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 xml:space="preserve">Klub pre rozvíjanie </w:t>
            </w:r>
            <w:r w:rsidR="00AE3AF4">
              <w:rPr>
                <w:rFonts w:eastAsia="Calibri"/>
              </w:rPr>
              <w:t>čitateľskej</w:t>
            </w:r>
            <w:r>
              <w:rPr>
                <w:rFonts w:eastAsia="Calibri"/>
              </w:rPr>
              <w:t xml:space="preserve"> gramotnosti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1D22D1">
            <w:pPr>
              <w:spacing w:after="0" w:line="259" w:lineRule="auto"/>
              <w:ind w:left="0" w:firstLine="0"/>
              <w:jc w:val="left"/>
            </w:pPr>
            <w:r>
              <w:t>20</w:t>
            </w:r>
            <w:r w:rsidR="00C2371D">
              <w:t xml:space="preserve">. </w:t>
            </w:r>
            <w:r>
              <w:t>januára</w:t>
            </w:r>
            <w:r w:rsidR="00C2371D">
              <w:t xml:space="preserve"> 20</w:t>
            </w:r>
            <w:r>
              <w:t>20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 Mgr. </w:t>
            </w:r>
            <w:r w:rsidR="00AE3AF4">
              <w:rPr>
                <w:rFonts w:eastAsia="Calibri"/>
              </w:rPr>
              <w:t>Alena SLÁDKOVÁ</w:t>
            </w:r>
          </w:p>
        </w:tc>
      </w:tr>
      <w:tr w:rsidR="00003606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785576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:rsidTr="00D559A3">
        <w:trPr>
          <w:trHeight w:val="316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:rsidR="00003606" w:rsidRDefault="00322128" w:rsidP="00322128">
            <w:pPr>
              <w:pStyle w:val="Odsekzoznamu"/>
              <w:numPr>
                <w:ilvl w:val="0"/>
                <w:numId w:val="11"/>
              </w:numPr>
              <w:tabs>
                <w:tab w:val="center" w:pos="606"/>
                <w:tab w:val="center" w:pos="2258"/>
              </w:tabs>
              <w:spacing w:after="22" w:line="276" w:lineRule="auto"/>
              <w:jc w:val="left"/>
            </w:pPr>
            <w:r>
              <w:t xml:space="preserve">meranie </w:t>
            </w:r>
            <w:r w:rsidR="00785576">
              <w:t>dosiahnutých</w:t>
            </w:r>
            <w:r>
              <w:t xml:space="preserve"> výsledkov žiakov so ŠVVP</w:t>
            </w:r>
          </w:p>
          <w:p w:rsidR="00322128" w:rsidRDefault="00322128" w:rsidP="00322128">
            <w:pPr>
              <w:pStyle w:val="Odsekzoznamu"/>
              <w:numPr>
                <w:ilvl w:val="0"/>
                <w:numId w:val="11"/>
              </w:numPr>
              <w:tabs>
                <w:tab w:val="center" w:pos="606"/>
                <w:tab w:val="center" w:pos="2258"/>
              </w:tabs>
              <w:spacing w:after="22" w:line="276" w:lineRule="auto"/>
              <w:jc w:val="left"/>
            </w:pPr>
            <w:r>
              <w:t>poruchy učenia ovplyvňujúce čítanie s porozumením</w:t>
            </w:r>
          </w:p>
          <w:p w:rsidR="00322128" w:rsidRDefault="00322128" w:rsidP="00322128">
            <w:pPr>
              <w:pStyle w:val="Odsekzoznamu"/>
              <w:numPr>
                <w:ilvl w:val="0"/>
                <w:numId w:val="11"/>
              </w:numPr>
              <w:tabs>
                <w:tab w:val="center" w:pos="606"/>
                <w:tab w:val="center" w:pos="2258"/>
              </w:tabs>
              <w:spacing w:after="22" w:line="276" w:lineRule="auto"/>
              <w:jc w:val="left"/>
            </w:pPr>
            <w:r>
              <w:t>prieskumno-analytická a tvorivá činnosť</w:t>
            </w:r>
          </w:p>
          <w:p w:rsidR="00322128" w:rsidRDefault="00322128" w:rsidP="00322128">
            <w:pPr>
              <w:pStyle w:val="Odsekzoznamu"/>
              <w:numPr>
                <w:ilvl w:val="0"/>
                <w:numId w:val="11"/>
              </w:numPr>
              <w:tabs>
                <w:tab w:val="center" w:pos="606"/>
                <w:tab w:val="center" w:pos="2258"/>
              </w:tabs>
              <w:spacing w:after="22" w:line="276" w:lineRule="auto"/>
              <w:jc w:val="left"/>
            </w:pPr>
            <w:r>
              <w:t>nepredvídateľné problémy</w:t>
            </w:r>
          </w:p>
          <w:p w:rsidR="003E54C7" w:rsidRDefault="003E54C7" w:rsidP="00322128">
            <w:pPr>
              <w:pStyle w:val="Odsekzoznamu"/>
              <w:numPr>
                <w:ilvl w:val="0"/>
                <w:numId w:val="11"/>
              </w:numPr>
              <w:tabs>
                <w:tab w:val="center" w:pos="606"/>
                <w:tab w:val="center" w:pos="2258"/>
              </w:tabs>
              <w:spacing w:after="22" w:line="276" w:lineRule="auto"/>
              <w:jc w:val="left"/>
            </w:pPr>
          </w:p>
          <w:p w:rsidR="00322128" w:rsidRDefault="003E54C7" w:rsidP="003E54C7">
            <w:pPr>
              <w:tabs>
                <w:tab w:val="center" w:pos="606"/>
                <w:tab w:val="center" w:pos="2258"/>
              </w:tabs>
              <w:spacing w:after="22" w:line="276" w:lineRule="auto"/>
              <w:ind w:hanging="4"/>
              <w:jc w:val="left"/>
            </w:pPr>
            <w:r w:rsidRPr="003E54C7">
              <w:rPr>
                <w:b/>
              </w:rPr>
              <w:t xml:space="preserve"> Forma:</w:t>
            </w:r>
            <w:r>
              <w:t xml:space="preserve"> analýza, vyhodnocovacia správa,</w:t>
            </w:r>
            <w:r w:rsidR="00785576">
              <w:t xml:space="preserve"> </w:t>
            </w:r>
            <w:r>
              <w:t xml:space="preserve">prednáška o  výsledkoch pomocou </w:t>
            </w:r>
            <w:proofErr w:type="spellStart"/>
            <w:r>
              <w:t>ppt</w:t>
            </w:r>
            <w:proofErr w:type="spellEnd"/>
            <w:r>
              <w:t>. prezentácie, diskusný príspevok, riadená debata</w:t>
            </w:r>
          </w:p>
        </w:tc>
      </w:tr>
      <w:tr w:rsidR="00D559A3" w:rsidTr="00F61E7F">
        <w:trPr>
          <w:trHeight w:val="210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A9C" w:rsidRDefault="00D559A3" w:rsidP="00AD7A9C">
            <w:pPr>
              <w:spacing w:after="0" w:line="276" w:lineRule="auto"/>
              <w:ind w:left="0" w:firstLine="0"/>
              <w:jc w:val="left"/>
            </w:pPr>
            <w:r>
              <w:t xml:space="preserve">      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Hlavné body, témy stretnutia, zhrnutie priebehu stretnutia:</w:t>
            </w:r>
            <w:r w:rsidR="00AD7A9C">
              <w:t xml:space="preserve"> </w:t>
            </w:r>
          </w:p>
          <w:p w:rsidR="00AD7A9C" w:rsidRDefault="00AD7A9C" w:rsidP="00AD7A9C">
            <w:pPr>
              <w:spacing w:after="0" w:line="276" w:lineRule="auto"/>
              <w:ind w:left="0" w:firstLine="0"/>
              <w:jc w:val="left"/>
            </w:pPr>
          </w:p>
          <w:p w:rsidR="00AD7A9C" w:rsidRPr="00AD7A9C" w:rsidRDefault="00AD7A9C" w:rsidP="00AD7A9C">
            <w:pPr>
              <w:pStyle w:val="Odsekzoznamu"/>
              <w:numPr>
                <w:ilvl w:val="0"/>
                <w:numId w:val="6"/>
              </w:numPr>
              <w:spacing w:after="0" w:line="276" w:lineRule="auto"/>
              <w:jc w:val="left"/>
              <w:rPr>
                <w:b/>
              </w:rPr>
            </w:pPr>
            <w:r w:rsidRPr="00AD7A9C">
              <w:rPr>
                <w:b/>
              </w:rPr>
              <w:t>Čiastkové meranie dosiahnutých výsledkov žiakov a žiakov s ŠVVP :</w:t>
            </w:r>
          </w:p>
          <w:p w:rsidR="00AD7A9C" w:rsidRDefault="00AD7A9C" w:rsidP="00AD7A9C">
            <w:pPr>
              <w:ind w:hanging="4"/>
            </w:pPr>
            <w:r>
              <w:t>Na základe výmeny skúseností členiek</w:t>
            </w:r>
            <w:r w:rsidRPr="00AD7A9C">
              <w:t xml:space="preserve"> klubu</w:t>
            </w:r>
            <w:r>
              <w:t xml:space="preserve"> dospeli vyučujúce k záveru: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7"/>
              </w:numPr>
            </w:pPr>
            <w:r w:rsidRPr="00AD7A9C">
              <w:t>počet detí, ktoré majú diagnostikované poruchy učenia</w:t>
            </w:r>
            <w:r>
              <w:t>,</w:t>
            </w:r>
            <w:r w:rsidRPr="00AD7A9C">
              <w:t xml:space="preserve"> oproti minulým rokom  narástol. 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7"/>
              </w:numPr>
            </w:pPr>
            <w:r w:rsidRPr="00AD7A9C">
              <w:t>v</w:t>
            </w:r>
            <w:r>
              <w:t xml:space="preserve"> </w:t>
            </w:r>
            <w:r w:rsidRPr="00AD7A9C">
              <w:t>každej triede sú integrovaní žiaci, teda žiaci so ŠVVP.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7"/>
              </w:numPr>
            </w:pPr>
            <w:r w:rsidRPr="00AD7A9C">
              <w:t xml:space="preserve"> </w:t>
            </w:r>
            <w:r>
              <w:t>v tomto školskom roku je na škole 33</w:t>
            </w:r>
            <w:r w:rsidRPr="00AD7A9C">
              <w:t xml:space="preserve"> integrovaných žiakov, z</w:t>
            </w:r>
            <w:r>
              <w:t xml:space="preserve"> toho minimálne </w:t>
            </w:r>
            <w:r w:rsidRPr="00AD7A9C">
              <w:t>3 z</w:t>
            </w:r>
            <w:r>
              <w:t xml:space="preserve"> nich si vyžadujú</w:t>
            </w:r>
            <w:r w:rsidRPr="00AD7A9C">
              <w:t xml:space="preserve"> prácu s</w:t>
            </w:r>
            <w:r>
              <w:t xml:space="preserve"> </w:t>
            </w:r>
            <w:r w:rsidRPr="00AD7A9C">
              <w:t xml:space="preserve">asistentom učiteľa. 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7"/>
              </w:numPr>
            </w:pPr>
            <w:r w:rsidRPr="00AD7A9C">
              <w:t>Špeciálna pedagogička, ktorá na našej základnej škole pôsobí, info</w:t>
            </w:r>
            <w:r>
              <w:t xml:space="preserve">rmovala členov klubu o </w:t>
            </w:r>
            <w:r w:rsidRPr="00AD7A9C">
              <w:t>najčastejších poruchách učenia a</w:t>
            </w:r>
            <w:r>
              <w:t xml:space="preserve"> </w:t>
            </w:r>
            <w:r w:rsidRPr="00AD7A9C">
              <w:t xml:space="preserve">ich prejavoch. </w:t>
            </w:r>
          </w:p>
          <w:p w:rsidR="00AD7A9C" w:rsidRDefault="00AD7A9C" w:rsidP="00AD7A9C">
            <w:pPr>
              <w:pStyle w:val="Odsekzoznamu"/>
              <w:ind w:left="1086" w:firstLine="0"/>
            </w:pPr>
          </w:p>
          <w:p w:rsidR="00AD7A9C" w:rsidRDefault="00AD7A9C" w:rsidP="00AD7A9C">
            <w:pPr>
              <w:ind w:left="366" w:firstLine="0"/>
            </w:pPr>
            <w:r w:rsidRPr="00AD7A9C">
              <w:t>Prejavy porúch učenia na proces porozumenia textu a</w:t>
            </w:r>
            <w:r>
              <w:t xml:space="preserve"> </w:t>
            </w:r>
            <w:r w:rsidRPr="00AD7A9C">
              <w:t>prácu s</w:t>
            </w:r>
            <w:r>
              <w:t xml:space="preserve"> </w:t>
            </w:r>
            <w:r w:rsidRPr="00AD7A9C">
              <w:t>textom</w:t>
            </w:r>
            <w:r>
              <w:t>: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8"/>
              </w:numPr>
            </w:pPr>
            <w:proofErr w:type="spellStart"/>
            <w:r w:rsidRPr="00AD7A9C">
              <w:t>dyslexia</w:t>
            </w:r>
            <w:proofErr w:type="spellEnd"/>
            <w:r w:rsidRPr="00AD7A9C">
              <w:t xml:space="preserve"> –</w:t>
            </w:r>
            <w:r>
              <w:t xml:space="preserve"> </w:t>
            </w:r>
            <w:r w:rsidRPr="00AD7A9C">
              <w:t>úroveň čítania je výrazne nižšia než všeobecná inteligencia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8"/>
              </w:numPr>
            </w:pPr>
            <w:proofErr w:type="spellStart"/>
            <w:r w:rsidRPr="00AD7A9C">
              <w:t>dysgrafia</w:t>
            </w:r>
            <w:proofErr w:type="spellEnd"/>
            <w:r>
              <w:t xml:space="preserve"> </w:t>
            </w:r>
            <w:r w:rsidRPr="00AD7A9C">
              <w:t>–</w:t>
            </w:r>
            <w:r>
              <w:t xml:space="preserve"> </w:t>
            </w:r>
            <w:r w:rsidRPr="00AD7A9C">
              <w:t>písomný prejav býva nečitateľný, žiak si ťažko pamätá písmená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8"/>
              </w:numPr>
            </w:pPr>
            <w:r w:rsidRPr="00AD7A9C">
              <w:t>dysortografia</w:t>
            </w:r>
            <w:r>
              <w:t xml:space="preserve"> </w:t>
            </w:r>
            <w:r w:rsidRPr="00AD7A9C">
              <w:t>–</w:t>
            </w:r>
            <w:r>
              <w:t xml:space="preserve"> </w:t>
            </w:r>
            <w:r w:rsidRPr="00AD7A9C">
              <w:t>porucha sa týka niektorých špecifických pravopisných javov, zamieňanie samohlások, nerozlišovanie slabík a</w:t>
            </w:r>
            <w:r>
              <w:t xml:space="preserve"> </w:t>
            </w:r>
            <w:r w:rsidRPr="00AD7A9C">
              <w:t xml:space="preserve">pod. 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8"/>
              </w:numPr>
            </w:pPr>
            <w:proofErr w:type="spellStart"/>
            <w:r>
              <w:t>d</w:t>
            </w:r>
            <w:r w:rsidRPr="00AD7A9C">
              <w:t>yskalkúlia</w:t>
            </w:r>
            <w:proofErr w:type="spellEnd"/>
            <w:r w:rsidRPr="00AD7A9C">
              <w:t xml:space="preserve">–ťažkosti </w:t>
            </w:r>
            <w:r w:rsidR="00785576" w:rsidRPr="00AD7A9C">
              <w:t>v orientácii</w:t>
            </w:r>
            <w:r w:rsidRPr="00AD7A9C">
              <w:t xml:space="preserve"> na číselnej ose, zámena číslic, čísel, neschopnosť robiť </w:t>
            </w:r>
            <w:r w:rsidRPr="00AD7A9C">
              <w:lastRenderedPageBreak/>
              <w:t>matematické operácie,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8"/>
              </w:numPr>
            </w:pPr>
            <w:r w:rsidRPr="00AD7A9C">
              <w:t xml:space="preserve"> poruchy v</w:t>
            </w:r>
            <w:r>
              <w:t xml:space="preserve"> </w:t>
            </w:r>
            <w:r w:rsidRPr="00AD7A9C">
              <w:t>priestorovej orientácii</w:t>
            </w:r>
          </w:p>
          <w:p w:rsidR="00AD7A9C" w:rsidRDefault="00AD7A9C" w:rsidP="00AD7A9C">
            <w:pPr>
              <w:pStyle w:val="Odsekzoznamu"/>
              <w:numPr>
                <w:ilvl w:val="0"/>
                <w:numId w:val="8"/>
              </w:numPr>
            </w:pPr>
            <w:r>
              <w:t xml:space="preserve">dysfázia - </w:t>
            </w:r>
            <w:r w:rsidRPr="00AD7A9C">
              <w:t>problémy schápaním počúvaného a</w:t>
            </w:r>
            <w:r>
              <w:t xml:space="preserve"> </w:t>
            </w:r>
            <w:r w:rsidRPr="00AD7A9C">
              <w:t>hovoreného</w:t>
            </w:r>
          </w:p>
          <w:p w:rsidR="00AD7A9C" w:rsidRDefault="00AD7A9C" w:rsidP="00AD7A9C">
            <w:pPr>
              <w:pStyle w:val="Odsekzoznamu"/>
              <w:ind w:left="1086" w:firstLine="0"/>
            </w:pPr>
          </w:p>
          <w:p w:rsidR="00AD7A9C" w:rsidRDefault="00AD7A9C" w:rsidP="00F00588">
            <w:pPr>
              <w:spacing w:line="276" w:lineRule="auto"/>
              <w:ind w:left="366" w:firstLine="0"/>
            </w:pPr>
            <w:r w:rsidRPr="00AD7A9C">
              <w:t>Zlepšovanie úrovne čítania a porozumenia textu a rozvíjanie čitateľských schopností</w:t>
            </w:r>
            <w:r>
              <w:t xml:space="preserve"> </w:t>
            </w:r>
            <w:r w:rsidRPr="00AD7A9C">
              <w:t>u</w:t>
            </w:r>
            <w:r>
              <w:t xml:space="preserve"> </w:t>
            </w:r>
            <w:r w:rsidRPr="00AD7A9C">
              <w:t>žiakov so ŠVVP</w:t>
            </w:r>
            <w:r>
              <w:t xml:space="preserve"> je </w:t>
            </w:r>
            <w:r w:rsidRPr="00AD7A9C">
              <w:t>dlhodobý proces pomocou korekčných cvičení, ktoré sa vypracovávajú konkrétnemu</w:t>
            </w:r>
            <w:r>
              <w:t xml:space="preserve"> </w:t>
            </w:r>
            <w:r w:rsidRPr="00AD7A9C">
              <w:t>žiakovi na základe jeho poruch</w:t>
            </w:r>
            <w:r>
              <w:t>y. Zameriava sa na to predmet R</w:t>
            </w:r>
            <w:r w:rsidRPr="00AD7A9C">
              <w:t xml:space="preserve">ozvoj špecifických funkcií </w:t>
            </w:r>
            <w:r>
              <w:t xml:space="preserve">so </w:t>
            </w:r>
            <w:r w:rsidRPr="00AD7A9C">
              <w:t>špeciálnym pedagógom</w:t>
            </w:r>
            <w:r>
              <w:t>.</w:t>
            </w:r>
          </w:p>
          <w:p w:rsidR="00F00588" w:rsidRPr="00AD7A9C" w:rsidRDefault="00F00588" w:rsidP="00AD7A9C">
            <w:pPr>
              <w:ind w:left="366" w:firstLine="0"/>
            </w:pPr>
          </w:p>
          <w:p w:rsidR="00F00588" w:rsidRPr="00F00588" w:rsidRDefault="00F00588" w:rsidP="00F00588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b/>
                <w:sz w:val="22"/>
                <w:szCs w:val="22"/>
              </w:rPr>
            </w:pPr>
            <w:r w:rsidRPr="00F00588">
              <w:rPr>
                <w:b/>
                <w:sz w:val="22"/>
                <w:szCs w:val="22"/>
              </w:rPr>
              <w:t xml:space="preserve">Prieskumno-analytická a tvorivá </w:t>
            </w:r>
            <w:r w:rsidR="00785576" w:rsidRPr="00F00588">
              <w:rPr>
                <w:b/>
                <w:sz w:val="22"/>
                <w:szCs w:val="22"/>
              </w:rPr>
              <w:t>činnosť</w:t>
            </w:r>
            <w:r w:rsidR="00AD7A9C" w:rsidRPr="00F00588">
              <w:rPr>
                <w:b/>
                <w:sz w:val="22"/>
                <w:szCs w:val="22"/>
              </w:rPr>
              <w:t xml:space="preserve"> týkajú</w:t>
            </w:r>
            <w:r w:rsidRPr="00F00588">
              <w:rPr>
                <w:b/>
                <w:sz w:val="22"/>
                <w:szCs w:val="22"/>
              </w:rPr>
              <w:t xml:space="preserve">ca </w:t>
            </w:r>
            <w:r w:rsidR="00AD7A9C" w:rsidRPr="00F00588">
              <w:rPr>
                <w:b/>
                <w:sz w:val="22"/>
                <w:szCs w:val="22"/>
              </w:rPr>
              <w:t xml:space="preserve"> sa výchovy a vzdelávania a vedúca k jej zlepšeniu a identifikácii osvedčených pedagogických skúseností</w:t>
            </w:r>
            <w:r w:rsidRPr="00F00588">
              <w:rPr>
                <w:b/>
                <w:sz w:val="22"/>
                <w:szCs w:val="22"/>
              </w:rPr>
              <w:t>:</w:t>
            </w:r>
            <w:r w:rsidR="00AD7A9C" w:rsidRPr="00F00588">
              <w:rPr>
                <w:b/>
                <w:sz w:val="22"/>
                <w:szCs w:val="22"/>
              </w:rPr>
              <w:t xml:space="preserve"> </w:t>
            </w:r>
          </w:p>
          <w:p w:rsidR="00AD7A9C" w:rsidRDefault="00F00588" w:rsidP="00F0058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  <w:r w:rsidRPr="00F00588">
              <w:rPr>
                <w:sz w:val="22"/>
                <w:szCs w:val="22"/>
              </w:rPr>
              <w:t xml:space="preserve">Vedúca predmetovej komisie Jazyka komunikácia predložila členkám klubu </w:t>
            </w:r>
            <w:r>
              <w:rPr>
                <w:sz w:val="22"/>
                <w:szCs w:val="22"/>
              </w:rPr>
              <w:t xml:space="preserve"> Vyhodnocovaciu správu za 1. polrok, ktorá obsahovala výsledky diagnostiky čítania v 5.ročníku, javovú analýzu polročných previerok s dôrazom na úlohy zamerané na čítanie s porozumením, prehľad reprezentácie školy v recitačných i vedomostných súťažiach jazykov  a </w:t>
            </w:r>
            <w:proofErr w:type="spellStart"/>
            <w:r>
              <w:rPr>
                <w:sz w:val="22"/>
                <w:szCs w:val="22"/>
              </w:rPr>
              <w:t>zapojenosť</w:t>
            </w:r>
            <w:proofErr w:type="spellEnd"/>
            <w:r>
              <w:rPr>
                <w:sz w:val="22"/>
                <w:szCs w:val="22"/>
              </w:rPr>
              <w:t xml:space="preserve"> do tvorivých literárnych súťaží, napr. Vráťme knihy do </w:t>
            </w:r>
            <w:r w:rsidR="00785576">
              <w:rPr>
                <w:sz w:val="22"/>
                <w:szCs w:val="22"/>
              </w:rPr>
              <w:t>škôl</w:t>
            </w:r>
            <w:r>
              <w:rPr>
                <w:sz w:val="22"/>
                <w:szCs w:val="22"/>
              </w:rPr>
              <w:t xml:space="preserve">, Literárny Kežmarok, Olympiáda zo SJL... </w:t>
            </w:r>
          </w:p>
          <w:p w:rsidR="00F00588" w:rsidRDefault="00F00588" w:rsidP="00F0058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Členky klubu diskutovali o možnostiach korekcie najčastejších chýb, o opatreniach na podporu zvyšovania kompetencií ČIG. </w:t>
            </w:r>
          </w:p>
          <w:p w:rsidR="00322128" w:rsidRPr="00F00588" w:rsidRDefault="00322128" w:rsidP="00F0058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AD7A9C" w:rsidRPr="00322128" w:rsidRDefault="00AD7A9C" w:rsidP="00F00588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b/>
                <w:sz w:val="22"/>
                <w:szCs w:val="22"/>
              </w:rPr>
            </w:pPr>
            <w:r w:rsidRPr="00322128">
              <w:rPr>
                <w:b/>
                <w:sz w:val="22"/>
                <w:szCs w:val="22"/>
              </w:rPr>
              <w:t xml:space="preserve">Riešenie spektra aj nepredvídateľných problémov </w:t>
            </w:r>
          </w:p>
          <w:p w:rsidR="00322128" w:rsidRDefault="00322128" w:rsidP="0032212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Počas predchádzajúceho obdobia narazili členky klubu aj na problémy, ktoré zasahujú do vyučovacieho procesu, ale nepramenia v školskom prostredí:</w:t>
            </w:r>
          </w:p>
          <w:p w:rsidR="00322128" w:rsidRDefault="00322128" w:rsidP="00322128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ťažká komunikácia s rodičmi žiakov, malá podpora zamerania sa na čitateľské </w:t>
            </w:r>
            <w:r w:rsidR="00785576">
              <w:rPr>
                <w:sz w:val="22"/>
                <w:szCs w:val="22"/>
              </w:rPr>
              <w:t>kompetencie</w:t>
            </w:r>
            <w:r>
              <w:rPr>
                <w:sz w:val="22"/>
                <w:szCs w:val="22"/>
              </w:rPr>
              <w:t>, dokonca ich podceňovanie,</w:t>
            </w:r>
          </w:p>
          <w:p w:rsidR="00322128" w:rsidRDefault="00322128" w:rsidP="00322128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výskyt nekorektných, dezinformačných a zavádzajúcich textov na internete</w:t>
            </w:r>
          </w:p>
          <w:p w:rsidR="00322128" w:rsidRPr="00F00588" w:rsidRDefault="00322128" w:rsidP="00322128">
            <w:pPr>
              <w:pStyle w:val="Default"/>
              <w:spacing w:line="276" w:lineRule="auto"/>
              <w:ind w:left="1440"/>
              <w:rPr>
                <w:sz w:val="22"/>
                <w:szCs w:val="22"/>
              </w:rPr>
            </w:pPr>
          </w:p>
          <w:p w:rsidR="00AD7A9C" w:rsidRPr="00322128" w:rsidRDefault="00AD7A9C" w:rsidP="00F00588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b/>
                <w:sz w:val="22"/>
                <w:szCs w:val="22"/>
              </w:rPr>
            </w:pPr>
            <w:r w:rsidRPr="00322128">
              <w:rPr>
                <w:b/>
                <w:sz w:val="22"/>
                <w:szCs w:val="22"/>
              </w:rPr>
              <w:t xml:space="preserve">Schválenie spoločného výstupu za polrok. </w:t>
            </w:r>
          </w:p>
          <w:p w:rsidR="00D559A3" w:rsidRDefault="00D559A3" w:rsidP="00133691">
            <w:pPr>
              <w:spacing w:after="0" w:line="276" w:lineRule="auto"/>
              <w:ind w:left="0" w:firstLine="0"/>
              <w:jc w:val="left"/>
            </w:pPr>
          </w:p>
          <w:p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559A3" w:rsidTr="00AB2C57">
        <w:trPr>
          <w:trHeight w:val="282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:rsidR="00322128" w:rsidRDefault="00322128" w:rsidP="00322128">
            <w:pPr>
              <w:ind w:hanging="4"/>
            </w:pPr>
            <w:r w:rsidRPr="00322128">
              <w:t>Korekcia porúch učenia je dlhodobý a</w:t>
            </w:r>
            <w:r w:rsidR="00785576">
              <w:t xml:space="preserve"> </w:t>
            </w:r>
            <w:r w:rsidRPr="00322128">
              <w:t xml:space="preserve">systematický proces. </w:t>
            </w:r>
          </w:p>
          <w:p w:rsidR="00322128" w:rsidRDefault="00322128" w:rsidP="00322128">
            <w:pPr>
              <w:pStyle w:val="Odsekzoznamu"/>
              <w:numPr>
                <w:ilvl w:val="0"/>
                <w:numId w:val="9"/>
              </w:numPr>
            </w:pPr>
            <w:r w:rsidRPr="00322128">
              <w:t>Má vychádzať z</w:t>
            </w:r>
            <w:r>
              <w:t xml:space="preserve"> </w:t>
            </w:r>
            <w:r w:rsidRPr="00322128">
              <w:t xml:space="preserve">diagnózy, preto sa zostavuje pre konkrétny špecifický prípad. </w:t>
            </w:r>
          </w:p>
          <w:p w:rsidR="00322128" w:rsidRDefault="00322128" w:rsidP="00322128">
            <w:pPr>
              <w:pStyle w:val="Odsekzoznamu"/>
              <w:numPr>
                <w:ilvl w:val="0"/>
                <w:numId w:val="9"/>
              </w:numPr>
            </w:pPr>
            <w:r w:rsidRPr="00322128">
              <w:t>V</w:t>
            </w:r>
            <w:r>
              <w:t xml:space="preserve"> </w:t>
            </w:r>
            <w:r w:rsidRPr="00322128">
              <w:t xml:space="preserve">odbornej literatúre je množstvo príkladov na precvičovanie jednotlivých funkcií, ktoré sa dajú modifikovať podľa potreby. </w:t>
            </w:r>
          </w:p>
          <w:p w:rsidR="00322128" w:rsidRDefault="00322128" w:rsidP="00322128">
            <w:pPr>
              <w:pStyle w:val="Odsekzoznamu"/>
              <w:numPr>
                <w:ilvl w:val="0"/>
                <w:numId w:val="9"/>
              </w:numPr>
            </w:pPr>
            <w:r w:rsidRPr="00322128">
              <w:t>Pri zostavovaní cvičení treba prihliadať na vekové zvláštnosti jednotlivých vývinových období, striedať aktivity pokojnejšie s</w:t>
            </w:r>
            <w:r>
              <w:t xml:space="preserve"> </w:t>
            </w:r>
            <w:r w:rsidRPr="00322128">
              <w:t>pohybovými, aby nedochádzalo u</w:t>
            </w:r>
            <w:r>
              <w:t xml:space="preserve"> </w:t>
            </w:r>
            <w:r w:rsidRPr="00322128">
              <w:t>detí k</w:t>
            </w:r>
            <w:r>
              <w:t xml:space="preserve"> </w:t>
            </w:r>
            <w:r w:rsidRPr="00322128">
              <w:t>predčasnej únave a</w:t>
            </w:r>
            <w:r>
              <w:t xml:space="preserve"> </w:t>
            </w:r>
            <w:r w:rsidRPr="00322128">
              <w:t>strate záujmu o</w:t>
            </w:r>
            <w:r>
              <w:t xml:space="preserve"> </w:t>
            </w:r>
            <w:r w:rsidRPr="00322128">
              <w:t>prácu</w:t>
            </w:r>
          </w:p>
          <w:p w:rsidR="00D559A3" w:rsidRPr="00322128" w:rsidRDefault="00BE6634" w:rsidP="00322128">
            <w:pPr>
              <w:pStyle w:val="Odsekzoznamu"/>
              <w:ind w:left="1086" w:firstLine="0"/>
            </w:pPr>
            <w:r w:rsidRPr="00322128">
              <w:br/>
            </w:r>
          </w:p>
        </w:tc>
      </w:tr>
    </w:tbl>
    <w:p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AE3AF4">
              <w:rPr>
                <w:rFonts w:eastAsia="Calibri"/>
              </w:rPr>
              <w:t>Alena SLÁDKOVÁ</w:t>
            </w:r>
          </w:p>
        </w:tc>
      </w:tr>
      <w:tr w:rsidR="00003606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1D22D1">
              <w:rPr>
                <w:rFonts w:eastAsia="Calibri"/>
              </w:rPr>
              <w:t>24</w:t>
            </w:r>
            <w:r w:rsidR="005E2B30" w:rsidRPr="00A07B30">
              <w:rPr>
                <w:rFonts w:eastAsia="Calibri"/>
              </w:rPr>
              <w:t xml:space="preserve">. </w:t>
            </w:r>
            <w:r w:rsidR="001D22D1">
              <w:rPr>
                <w:rFonts w:eastAsia="Calibri"/>
              </w:rPr>
              <w:t>januára</w:t>
            </w:r>
            <w:r w:rsidR="005E2B30" w:rsidRPr="00A07B30">
              <w:rPr>
                <w:rFonts w:eastAsia="Calibri"/>
              </w:rPr>
              <w:t xml:space="preserve"> 20</w:t>
            </w:r>
            <w:r w:rsidR="001D22D1">
              <w:rPr>
                <w:rFonts w:eastAsia="Calibri"/>
              </w:rPr>
              <w:t>20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1D22D1">
              <w:rPr>
                <w:rFonts w:eastAsia="Calibri"/>
              </w:rPr>
              <w:t>24</w:t>
            </w:r>
            <w:r w:rsidR="001D22D1" w:rsidRPr="00A07B30">
              <w:rPr>
                <w:rFonts w:eastAsia="Calibri"/>
              </w:rPr>
              <w:t xml:space="preserve">. </w:t>
            </w:r>
            <w:r w:rsidR="001D22D1">
              <w:rPr>
                <w:rFonts w:eastAsia="Calibri"/>
              </w:rPr>
              <w:t>januára</w:t>
            </w:r>
            <w:r w:rsidR="001D22D1" w:rsidRPr="00A07B30">
              <w:rPr>
                <w:rFonts w:eastAsia="Calibri"/>
              </w:rPr>
              <w:t xml:space="preserve"> 20</w:t>
            </w:r>
            <w:r w:rsidR="001D22D1">
              <w:rPr>
                <w:rFonts w:eastAsia="Calibri"/>
              </w:rPr>
              <w:t>20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:rsidR="00003606" w:rsidRDefault="00AD2A92" w:rsidP="00785576">
      <w:pPr>
        <w:spacing w:after="309" w:line="259" w:lineRule="auto"/>
        <w:ind w:lef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  <w:r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:rsidR="0058268C" w:rsidRDefault="0058268C" w:rsidP="00A27D61">
      <w:pPr>
        <w:spacing w:after="218" w:line="259" w:lineRule="auto"/>
        <w:ind w:left="0" w:firstLine="0"/>
        <w:jc w:val="left"/>
      </w:pPr>
    </w:p>
    <w:p w:rsidR="00AE3AF4" w:rsidRDefault="00AE3AF4" w:rsidP="00AE3AF4"/>
    <w:p w:rsidR="00AE3AF4" w:rsidRDefault="00AE3AF4" w:rsidP="00AE3AF4"/>
    <w:p w:rsidR="00AE3AF4" w:rsidRDefault="00AE3AF4" w:rsidP="00AE3AF4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5730240" cy="746760"/>
            <wp:effectExtent l="0" t="0" r="381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F4" w:rsidRPr="001544C0" w:rsidRDefault="00AE3AF4" w:rsidP="00AE3AF4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čitateľskej gramotnosti</w:t>
            </w:r>
          </w:p>
        </w:tc>
      </w:tr>
    </w:tbl>
    <w:p w:rsidR="00AE3AF4" w:rsidRDefault="00AE3AF4" w:rsidP="00AE3AF4"/>
    <w:p w:rsidR="00AE3AF4" w:rsidRPr="002C1833" w:rsidRDefault="00AE3AF4" w:rsidP="00AE3AF4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:rsidR="00AE3AF4" w:rsidRDefault="00AE3AF4" w:rsidP="00AE3AF4"/>
    <w:p w:rsidR="00AE3AF4" w:rsidRDefault="00AE3AF4" w:rsidP="00AE3AF4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:rsidR="00AE3AF4" w:rsidRPr="002C1833" w:rsidRDefault="00AE3AF4" w:rsidP="00AE3AF4">
      <w:pPr>
        <w:rPr>
          <w:sz w:val="20"/>
          <w:szCs w:val="20"/>
        </w:rPr>
      </w:pPr>
      <w:r>
        <w:t xml:space="preserve">Dátum konania seminára/aktivity: </w:t>
      </w:r>
      <w:r w:rsidR="001D22D1">
        <w:rPr>
          <w:spacing w:val="20"/>
          <w:sz w:val="20"/>
          <w:szCs w:val="20"/>
        </w:rPr>
        <w:t>20</w:t>
      </w:r>
      <w:r w:rsidRPr="002C1833">
        <w:rPr>
          <w:spacing w:val="20"/>
          <w:sz w:val="20"/>
          <w:szCs w:val="20"/>
        </w:rPr>
        <w:t>.</w:t>
      </w:r>
      <w:r w:rsidR="001D22D1">
        <w:rPr>
          <w:spacing w:val="20"/>
          <w:sz w:val="20"/>
          <w:szCs w:val="20"/>
        </w:rPr>
        <w:t>1</w:t>
      </w:r>
      <w:r w:rsidRPr="002C1833">
        <w:rPr>
          <w:spacing w:val="20"/>
          <w:sz w:val="20"/>
          <w:szCs w:val="20"/>
        </w:rPr>
        <w:t>.20</w:t>
      </w:r>
      <w:r w:rsidR="001D22D1">
        <w:rPr>
          <w:spacing w:val="20"/>
          <w:sz w:val="20"/>
          <w:szCs w:val="20"/>
        </w:rPr>
        <w:t>20</w:t>
      </w:r>
    </w:p>
    <w:p w:rsidR="00AE3AF4" w:rsidRDefault="00AE3AF4" w:rsidP="00AE3AF4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</w:t>
      </w:r>
      <w:r w:rsidR="00785576">
        <w:rPr>
          <w:spacing w:val="20"/>
          <w:sz w:val="20"/>
          <w:szCs w:val="20"/>
        </w:rPr>
        <w:t>6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 w:rsidR="00785576">
        <w:rPr>
          <w:spacing w:val="20"/>
          <w:sz w:val="20"/>
          <w:szCs w:val="20"/>
        </w:rPr>
        <w:t>9</w:t>
      </w:r>
      <w:r w:rsidRPr="002C1833">
        <w:rPr>
          <w:spacing w:val="20"/>
          <w:sz w:val="20"/>
          <w:szCs w:val="20"/>
        </w:rPr>
        <w:t>:00 hod</w:t>
      </w:r>
    </w:p>
    <w:p w:rsidR="00AE3AF4" w:rsidRDefault="00AE3AF4" w:rsidP="00AE3AF4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Alena SLÁDKOVÁ</w:t>
      </w:r>
      <w:r>
        <w:tab/>
      </w:r>
    </w:p>
    <w:p w:rsidR="00AE3AF4" w:rsidRDefault="00AE3AF4" w:rsidP="00AE3AF4"/>
    <w:p w:rsidR="00AE3AF4" w:rsidRDefault="00AE3AF4" w:rsidP="00AE3AF4"/>
    <w:p w:rsidR="00AE3AF4" w:rsidRDefault="00AE3AF4" w:rsidP="00AE3AF4"/>
    <w:p w:rsidR="00AE3AF4" w:rsidRDefault="00AE3AF4" w:rsidP="00AE3AF4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E3AF4" w:rsidTr="00747471">
        <w:trPr>
          <w:trHeight w:val="337"/>
        </w:trPr>
        <w:tc>
          <w:tcPr>
            <w:tcW w:w="610" w:type="dxa"/>
          </w:tcPr>
          <w:p w:rsidR="00AE3AF4" w:rsidRPr="00030242" w:rsidRDefault="00AE3AF4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:rsidR="00AE3AF4" w:rsidRPr="00030242" w:rsidRDefault="00AE3AF4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:rsidR="00AE3AF4" w:rsidRPr="00030242" w:rsidRDefault="00AE3AF4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1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Alena SLÁDKOVÁ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2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Lucia ĎURAJKOVÁ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3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Angelika ZUBÁŇOVÁ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4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Ivana VALIENTÍKOVÁ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5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Sandra PARALIČOVÁ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6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Adriana RUMANOVÁ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7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Zuzana KANCNÝŘOVÁ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</w:tbl>
    <w:p w:rsidR="00AE3AF4" w:rsidRDefault="00AE3AF4" w:rsidP="00AE3AF4"/>
    <w:p w:rsidR="00015C7C" w:rsidRDefault="00015C7C" w:rsidP="00015C7C"/>
    <w:p w:rsidR="00021D64" w:rsidRDefault="00021D64" w:rsidP="00015C7C"/>
    <w:p w:rsidR="00021D64" w:rsidRDefault="00021D64" w:rsidP="00015C7C"/>
    <w:p w:rsidR="00021D64" w:rsidRDefault="00021D64" w:rsidP="00015C7C">
      <w:r>
        <w:rPr>
          <w:noProof/>
        </w:rPr>
        <w:lastRenderedPageBreak/>
        <w:drawing>
          <wp:inline distT="0" distB="0" distL="0" distR="0">
            <wp:extent cx="3977640" cy="2893781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482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3859" cy="289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1D64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" w15:restartNumberingAfterBreak="0">
    <w:nsid w:val="3E225E42"/>
    <w:multiLevelType w:val="hybridMultilevel"/>
    <w:tmpl w:val="9322EB62"/>
    <w:lvl w:ilvl="0" w:tplc="041B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5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460908"/>
    <w:multiLevelType w:val="hybridMultilevel"/>
    <w:tmpl w:val="64267320"/>
    <w:lvl w:ilvl="0" w:tplc="041B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7" w15:restartNumberingAfterBreak="0">
    <w:nsid w:val="58C54481"/>
    <w:multiLevelType w:val="hybridMultilevel"/>
    <w:tmpl w:val="8E3294DE"/>
    <w:lvl w:ilvl="0" w:tplc="041B000D">
      <w:start w:val="1"/>
      <w:numFmt w:val="bullet"/>
      <w:lvlText w:val=""/>
      <w:lvlJc w:val="left"/>
      <w:pPr>
        <w:ind w:left="151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8" w15:restartNumberingAfterBreak="0">
    <w:nsid w:val="5B0B09FB"/>
    <w:multiLevelType w:val="hybridMultilevel"/>
    <w:tmpl w:val="1D500662"/>
    <w:lvl w:ilvl="0" w:tplc="041B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9" w15:restartNumberingAfterBreak="0">
    <w:nsid w:val="63DA6DDB"/>
    <w:multiLevelType w:val="hybridMultilevel"/>
    <w:tmpl w:val="5B9014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643A10"/>
    <w:multiLevelType w:val="hybridMultilevel"/>
    <w:tmpl w:val="50FE6F6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6"/>
  </w:num>
  <w:num w:numId="8">
    <w:abstractNumId w:val="8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606"/>
    <w:rsid w:val="00003606"/>
    <w:rsid w:val="00015C7C"/>
    <w:rsid w:val="00021D64"/>
    <w:rsid w:val="000831A5"/>
    <w:rsid w:val="00133691"/>
    <w:rsid w:val="00152B30"/>
    <w:rsid w:val="00166D8E"/>
    <w:rsid w:val="001D22D1"/>
    <w:rsid w:val="001D2FF0"/>
    <w:rsid w:val="001E56E2"/>
    <w:rsid w:val="00263090"/>
    <w:rsid w:val="00322128"/>
    <w:rsid w:val="00387499"/>
    <w:rsid w:val="003E54C7"/>
    <w:rsid w:val="003F28BC"/>
    <w:rsid w:val="004011AE"/>
    <w:rsid w:val="0045273F"/>
    <w:rsid w:val="004C7693"/>
    <w:rsid w:val="00575CF7"/>
    <w:rsid w:val="0058268C"/>
    <w:rsid w:val="005C4625"/>
    <w:rsid w:val="005E2B30"/>
    <w:rsid w:val="005E633D"/>
    <w:rsid w:val="006529D0"/>
    <w:rsid w:val="00677BDB"/>
    <w:rsid w:val="006D0CA4"/>
    <w:rsid w:val="0073629D"/>
    <w:rsid w:val="00785576"/>
    <w:rsid w:val="007C1E64"/>
    <w:rsid w:val="00875D39"/>
    <w:rsid w:val="00920AF5"/>
    <w:rsid w:val="009C3E57"/>
    <w:rsid w:val="00A07B30"/>
    <w:rsid w:val="00A27D61"/>
    <w:rsid w:val="00A66C70"/>
    <w:rsid w:val="00A84686"/>
    <w:rsid w:val="00AB2C57"/>
    <w:rsid w:val="00AB6ABE"/>
    <w:rsid w:val="00AD2A92"/>
    <w:rsid w:val="00AD7A9C"/>
    <w:rsid w:val="00AE3AF4"/>
    <w:rsid w:val="00B532D0"/>
    <w:rsid w:val="00B70FA6"/>
    <w:rsid w:val="00B93392"/>
    <w:rsid w:val="00BE6634"/>
    <w:rsid w:val="00BF41C6"/>
    <w:rsid w:val="00C01ECB"/>
    <w:rsid w:val="00C2371D"/>
    <w:rsid w:val="00D559A3"/>
    <w:rsid w:val="00D57D4D"/>
    <w:rsid w:val="00D82848"/>
    <w:rsid w:val="00D962DB"/>
    <w:rsid w:val="00E66CD1"/>
    <w:rsid w:val="00F00588"/>
    <w:rsid w:val="00F0366A"/>
    <w:rsid w:val="00F15B0A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D84F"/>
  <w15:docId w15:val="{84FA2E76-9DB5-4334-95D9-B09A9CB3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Default">
    <w:name w:val="Default"/>
    <w:rsid w:val="00AD7A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4</cp:revision>
  <cp:lastPrinted>2020-01-29T21:08:00Z</cp:lastPrinted>
  <dcterms:created xsi:type="dcterms:W3CDTF">2020-06-11T22:45:00Z</dcterms:created>
  <dcterms:modified xsi:type="dcterms:W3CDTF">2020-06-12T04:32:00Z</dcterms:modified>
</cp:coreProperties>
</file>