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50CF" w:rsidRPr="003334E9" w:rsidRDefault="002A50CF" w:rsidP="003334E9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  <w:r w:rsidRPr="003334E9">
        <w:rPr>
          <w:rFonts w:ascii="Times New Roman" w:eastAsia="Times New Roman" w:hAnsi="Times New Roman" w:cs="Times New Roman"/>
          <w:noProof/>
          <w:color w:val="000000"/>
          <w:sz w:val="28"/>
          <w:szCs w:val="28"/>
          <w:bdr w:val="none" w:sz="0" w:space="0" w:color="auto" w:frame="1"/>
          <w:lang w:eastAsia="sk-SK"/>
        </w:rPr>
        <w:drawing>
          <wp:inline distT="0" distB="0" distL="0" distR="0">
            <wp:extent cx="5753100" cy="723900"/>
            <wp:effectExtent l="0" t="0" r="0" b="0"/>
            <wp:docPr id="2" name="Obrázok 2" descr="https://lh4.googleusercontent.com/kQS8Fx6UJoUaTBP9tcPbw6madTkTiS0ZABVE2P5VawdmP6noemJJvCBnKP6bsQii2zJy69ZoA7JtzueN8I43ZBn-PXPxwgJYwWrBAO1UhjiNw4r447pJlcbeZ3cADZmkHRF6vLT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4.googleusercontent.com/kQS8Fx6UJoUaTBP9tcPbw6madTkTiS0ZABVE2P5VawdmP6noemJJvCBnKP6bsQii2zJy69ZoA7JtzueN8I43ZBn-PXPxwgJYwWrBAO1UhjiNw4r447pJlcbeZ3cADZmkHRF6vLTc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50CF" w:rsidRPr="003334E9" w:rsidRDefault="002A50CF" w:rsidP="003334E9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  <w:r w:rsidRPr="003334E9">
        <w:rPr>
          <w:rFonts w:ascii="Times New Roman" w:eastAsia="Times New Roman" w:hAnsi="Times New Roman" w:cs="Times New Roman"/>
          <w:color w:val="000000"/>
          <w:sz w:val="28"/>
          <w:szCs w:val="28"/>
          <w:lang w:eastAsia="sk-SK"/>
        </w:rPr>
        <w:t>                                      Správa o činnosti pedagogického klubu </w:t>
      </w:r>
    </w:p>
    <w:p w:rsidR="002A50CF" w:rsidRPr="003334E9" w:rsidRDefault="002A50CF" w:rsidP="003334E9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17"/>
        <w:gridCol w:w="4545"/>
      </w:tblGrid>
      <w:tr w:rsidR="002A50CF" w:rsidRPr="003334E9" w:rsidTr="003334E9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0CF" w:rsidRPr="003334E9" w:rsidRDefault="002A50CF" w:rsidP="003334E9">
            <w:pPr>
              <w:numPr>
                <w:ilvl w:val="0"/>
                <w:numId w:val="1"/>
              </w:numPr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Prioritná os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0CF" w:rsidRPr="003334E9" w:rsidRDefault="002A50CF" w:rsidP="003334E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Vzdelávanie</w:t>
            </w:r>
          </w:p>
        </w:tc>
      </w:tr>
      <w:tr w:rsidR="002A50CF" w:rsidRPr="003334E9" w:rsidTr="003334E9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0CF" w:rsidRPr="003334E9" w:rsidRDefault="002A50CF" w:rsidP="003334E9">
            <w:pPr>
              <w:numPr>
                <w:ilvl w:val="0"/>
                <w:numId w:val="2"/>
              </w:numPr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Špecifický cieľ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0CF" w:rsidRPr="003334E9" w:rsidRDefault="002A50CF" w:rsidP="003334E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 xml:space="preserve">1.1.1 Zvýšiť </w:t>
            </w:r>
            <w:proofErr w:type="spellStart"/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inkluzívnosť</w:t>
            </w:r>
            <w:proofErr w:type="spellEnd"/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 xml:space="preserve"> a rovnaký prístup ku kvalitnému vzdelávaniu a zlepšiť výsledky a kompetencie detí a žiakov</w:t>
            </w:r>
          </w:p>
        </w:tc>
      </w:tr>
      <w:tr w:rsidR="002A50CF" w:rsidRPr="003334E9" w:rsidTr="003334E9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0CF" w:rsidRPr="003334E9" w:rsidRDefault="002A50CF" w:rsidP="003334E9">
            <w:pPr>
              <w:numPr>
                <w:ilvl w:val="0"/>
                <w:numId w:val="3"/>
              </w:numPr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Prijímateľ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0CF" w:rsidRPr="003334E9" w:rsidRDefault="002A50CF" w:rsidP="003334E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Základná škola, Hlavné námestie 14, </w:t>
            </w:r>
          </w:p>
          <w:p w:rsidR="002A50CF" w:rsidRPr="003334E9" w:rsidRDefault="002A50CF" w:rsidP="003334E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941 31  Dvory nad Žitavou</w:t>
            </w:r>
          </w:p>
        </w:tc>
      </w:tr>
      <w:tr w:rsidR="002A50CF" w:rsidRPr="003334E9" w:rsidTr="003334E9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0CF" w:rsidRPr="003334E9" w:rsidRDefault="002A50CF" w:rsidP="003334E9">
            <w:pPr>
              <w:numPr>
                <w:ilvl w:val="0"/>
                <w:numId w:val="4"/>
              </w:numPr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Názov projektu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0CF" w:rsidRPr="003334E9" w:rsidRDefault="002A50CF" w:rsidP="003334E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Inovácia foriem a metód výchovnovzdelávacieho procesu v Dvoroch nad Žitavou</w:t>
            </w:r>
          </w:p>
        </w:tc>
      </w:tr>
      <w:tr w:rsidR="002A50CF" w:rsidRPr="003334E9" w:rsidTr="003334E9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0CF" w:rsidRPr="003334E9" w:rsidRDefault="002A50CF" w:rsidP="003334E9">
            <w:pPr>
              <w:numPr>
                <w:ilvl w:val="0"/>
                <w:numId w:val="5"/>
              </w:numPr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Kód projektu  ITMS2014+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0CF" w:rsidRPr="003334E9" w:rsidRDefault="002A50CF" w:rsidP="003334E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 xml:space="preserve"> 312011S811</w:t>
            </w:r>
          </w:p>
        </w:tc>
      </w:tr>
      <w:tr w:rsidR="002A50CF" w:rsidRPr="003334E9" w:rsidTr="003334E9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0CF" w:rsidRPr="003334E9" w:rsidRDefault="002A50CF" w:rsidP="003334E9">
            <w:pPr>
              <w:numPr>
                <w:ilvl w:val="0"/>
                <w:numId w:val="6"/>
              </w:numPr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Názov pedagogického klubu 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0CF" w:rsidRPr="003334E9" w:rsidRDefault="002A50CF" w:rsidP="003334E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Pedagogický klub matematickej gramotnosti</w:t>
            </w:r>
          </w:p>
        </w:tc>
      </w:tr>
      <w:tr w:rsidR="002A50CF" w:rsidRPr="003334E9" w:rsidTr="003334E9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0CF" w:rsidRPr="003334E9" w:rsidRDefault="002A50CF" w:rsidP="003334E9">
            <w:pPr>
              <w:numPr>
                <w:ilvl w:val="0"/>
                <w:numId w:val="7"/>
              </w:numPr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Dátum stretnutia  pedagogického klubu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0CF" w:rsidRPr="003334E9" w:rsidRDefault="002A50CF" w:rsidP="003334E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03. 06. 2020</w:t>
            </w:r>
          </w:p>
        </w:tc>
      </w:tr>
      <w:tr w:rsidR="002A50CF" w:rsidRPr="003334E9" w:rsidTr="003334E9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0CF" w:rsidRPr="003334E9" w:rsidRDefault="002A50CF" w:rsidP="003334E9">
            <w:pPr>
              <w:numPr>
                <w:ilvl w:val="0"/>
                <w:numId w:val="8"/>
              </w:numPr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Miesto stretnutia  pedagogického klubu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0CF" w:rsidRPr="003334E9" w:rsidRDefault="002A50CF" w:rsidP="003334E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ZŠ Hlavné námestie  14,</w:t>
            </w:r>
          </w:p>
          <w:p w:rsidR="002A50CF" w:rsidRPr="003334E9" w:rsidRDefault="002A50CF" w:rsidP="003334E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941 31  Dvory nad Žitavou</w:t>
            </w:r>
          </w:p>
        </w:tc>
      </w:tr>
      <w:tr w:rsidR="002A50CF" w:rsidRPr="003334E9" w:rsidTr="003334E9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0CF" w:rsidRPr="003334E9" w:rsidRDefault="002A50CF" w:rsidP="003334E9">
            <w:pPr>
              <w:numPr>
                <w:ilvl w:val="0"/>
                <w:numId w:val="9"/>
              </w:numPr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Meno koordinátora pedagogického klubu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0CF" w:rsidRPr="003334E9" w:rsidRDefault="002A50CF" w:rsidP="003334E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PaedDr. Katarína Szabóová</w:t>
            </w:r>
          </w:p>
        </w:tc>
      </w:tr>
      <w:tr w:rsidR="002A50CF" w:rsidRPr="003334E9" w:rsidTr="003334E9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0CF" w:rsidRPr="003334E9" w:rsidRDefault="002A50CF" w:rsidP="003334E9">
            <w:pPr>
              <w:numPr>
                <w:ilvl w:val="0"/>
                <w:numId w:val="10"/>
              </w:numPr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Odkaz na webové sídlo zverejnenej správy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0CF" w:rsidRPr="003334E9" w:rsidRDefault="002A50CF" w:rsidP="003334E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2F2F2F"/>
                <w:sz w:val="28"/>
                <w:szCs w:val="28"/>
                <w:shd w:val="clear" w:color="auto" w:fill="FFFFFF"/>
                <w:lang w:eastAsia="sk-SK"/>
              </w:rPr>
              <w:t>skola@zshl14dvory.edu.sk</w:t>
            </w:r>
          </w:p>
        </w:tc>
      </w:tr>
      <w:tr w:rsidR="002A50CF" w:rsidRPr="003334E9" w:rsidTr="002A50CF">
        <w:trPr>
          <w:trHeight w:val="6283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0CF" w:rsidRPr="003334E9" w:rsidRDefault="002A50CF" w:rsidP="003334E9">
            <w:pPr>
              <w:numPr>
                <w:ilvl w:val="0"/>
                <w:numId w:val="11"/>
              </w:numPr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lastRenderedPageBreak/>
              <w:t>Manažérske zhrnutie: </w:t>
            </w:r>
          </w:p>
          <w:p w:rsidR="002A50CF" w:rsidRPr="003334E9" w:rsidRDefault="002A50CF" w:rsidP="003334E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</w:p>
          <w:p w:rsidR="002A50CF" w:rsidRPr="003334E9" w:rsidRDefault="002A50CF" w:rsidP="003334E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 xml:space="preserve">Kľúčové slová:  </w:t>
            </w:r>
            <w:r w:rsidRPr="003334E9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sk-SK"/>
              </w:rPr>
              <w:t>Testovanie 5, novinky z prostredia matematiky, domáca príprava, spolupráca</w:t>
            </w:r>
            <w:r w:rsidR="00511EC1" w:rsidRPr="003334E9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sk-SK"/>
              </w:rPr>
              <w:t>, spätná väzba</w:t>
            </w:r>
          </w:p>
          <w:p w:rsidR="002A50CF" w:rsidRPr="003334E9" w:rsidRDefault="002A50CF" w:rsidP="003334E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</w:p>
          <w:p w:rsidR="002A50CF" w:rsidRPr="003334E9" w:rsidRDefault="002A50CF" w:rsidP="003334E9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Členovia klubu analyzovali a zhodnotili použitú metodiku k vyučovacím hodinám, vymenili si najnovšie informácie z prostredia matematiky, diskutovali o možnostiach zlepšenia výsledkov Testovania 5. </w:t>
            </w:r>
          </w:p>
          <w:p w:rsidR="002A50CF" w:rsidRPr="003334E9" w:rsidRDefault="002A50CF" w:rsidP="003334E9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 xml:space="preserve">Jednou z možností zlepšiť výsledky žiakov je zmeniť zadávanie domácich úloh. Netreba pri zadávaní domácich úloh preháňať, niekedy menej znamená viac. Pre deti je dôležité vysvetliť základné princípy pri vypracovaní domácich úloh.  </w:t>
            </w:r>
            <w:r w:rsidRPr="003334E9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sk-SK"/>
              </w:rPr>
              <w:t>Domáce úlohy si majú robiť na pokojnom mieste, kde sa môžu sústrediť. Je dôležité domáce úlohy vypracovávať na tichom mieste, a nie v preplnenej a hlučnej miestnosti. Domáce úlohy by si mali robiť sami v spálni, bez hudby a bez prítomnosti priateľov. Takéto prostredie pomôže pochopiť matematické myšlienky v domácich úlohách a môže tiež pomôcť vidieť hodnotu matematiky vo všeobecnosti!</w:t>
            </w:r>
          </w:p>
          <w:p w:rsidR="002A50CF" w:rsidRPr="003334E9" w:rsidRDefault="002A50CF" w:rsidP="003334E9">
            <w:pPr>
              <w:shd w:val="clear" w:color="auto" w:fill="FFFFFF"/>
              <w:spacing w:after="36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sk-SK"/>
              </w:rPr>
              <w:t>Zásady pre žiakov:</w:t>
            </w:r>
          </w:p>
          <w:p w:rsidR="002A50CF" w:rsidRPr="003334E9" w:rsidRDefault="002A50CF" w:rsidP="003334E9">
            <w:pPr>
              <w:numPr>
                <w:ilvl w:val="0"/>
                <w:numId w:val="12"/>
              </w:numPr>
              <w:shd w:val="clear" w:color="auto" w:fill="FFFFFF"/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sk-SK"/>
              </w:rPr>
              <w:t>Pri vypracovávaní domácej úlohy si prečítajte poznámky a učebnicu. Ak máte problémy s otázkou, môže vám pomôcť aj to, že si pripomeniete niektoré body učiteľa z prednášky na hodine.</w:t>
            </w:r>
          </w:p>
          <w:p w:rsidR="002A50CF" w:rsidRPr="003334E9" w:rsidRDefault="002A50CF" w:rsidP="003334E9">
            <w:pPr>
              <w:numPr>
                <w:ilvl w:val="0"/>
                <w:numId w:val="12"/>
              </w:numPr>
              <w:shd w:val="clear" w:color="auto" w:fill="FFFFFF"/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sk-SK"/>
              </w:rPr>
              <w:t>Zvyknite si robiť domáce úlohy čo najlepšie, ako keby ste písali test. V skutočnosti by ste mohli o domácej úlohe uvažovať ako o „nácviku“ na test.</w:t>
            </w:r>
          </w:p>
          <w:p w:rsidR="002A50CF" w:rsidRPr="003334E9" w:rsidRDefault="002A50CF" w:rsidP="003334E9">
            <w:pPr>
              <w:numPr>
                <w:ilvl w:val="0"/>
                <w:numId w:val="12"/>
              </w:numPr>
              <w:shd w:val="clear" w:color="auto" w:fill="FFFFFF"/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sk-SK"/>
              </w:rPr>
              <w:t>Čím viac sa dokážeš naučiť počas robenia domácich úloh, tým viac sa zlepšia tvoje celkové výsledky z matematiky.</w:t>
            </w:r>
          </w:p>
          <w:p w:rsidR="002A50CF" w:rsidRPr="003334E9" w:rsidRDefault="002A50CF" w:rsidP="003334E9">
            <w:pPr>
              <w:numPr>
                <w:ilvl w:val="0"/>
                <w:numId w:val="12"/>
              </w:numPr>
              <w:shd w:val="clear" w:color="auto" w:fill="FFFFFF"/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sk-SK"/>
              </w:rPr>
              <w:t> Dokončite všetky otázky v domácich úlohách. Keď robíte domácu úlohu, snažte sa ju vždy dokončiť na 100 %. Vynechanie čo i len jednej úlohy automaticky zníži vašu známku, čo poškodí vaše celkové hodnotenie z matematiky. Ak by ste napríklad vynechali 2 z 20 úloh v úlohe z matematiky, najvyššia známka, ktorú by ste mohli dostať, by bola 90 %. Venujte teda toľko času, koľko je potrebné na dokončenie všetkých úloh.</w:t>
            </w:r>
          </w:p>
          <w:p w:rsidR="002A50CF" w:rsidRPr="003334E9" w:rsidRDefault="002A50CF" w:rsidP="003334E9">
            <w:pPr>
              <w:numPr>
                <w:ilvl w:val="0"/>
                <w:numId w:val="12"/>
              </w:numPr>
              <w:shd w:val="clear" w:color="auto" w:fill="FFFFFF"/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sk-SK"/>
              </w:rPr>
              <w:t> Ak si nie ste istí, ako vyriešiť problém, alebo máte pocit, že vám nejaký koncept presahuje vaše schopnosti, požiadajte o pomoc učiteľa alebo spolužiaka.</w:t>
            </w:r>
          </w:p>
          <w:p w:rsidR="002A50CF" w:rsidRPr="003334E9" w:rsidRDefault="002A50CF" w:rsidP="003334E9">
            <w:pPr>
              <w:numPr>
                <w:ilvl w:val="0"/>
                <w:numId w:val="13"/>
              </w:numPr>
              <w:shd w:val="clear" w:color="auto" w:fill="FFFFFF"/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sk-SK"/>
              </w:rPr>
              <w:lastRenderedPageBreak/>
              <w:t>Ak nemáte čas požiadať o pomoc, pokračujte v riešení úlohy a aj tak ju dokončite. Aj keď sa vám to nepodarí, urobíte na učiteľa dojem, že ste sa snažili. Učiteľ by to mal chápať ako prejav vašej túžby učiť sa.</w:t>
            </w:r>
          </w:p>
          <w:p w:rsidR="002A50CF" w:rsidRPr="003334E9" w:rsidRDefault="002A50CF" w:rsidP="003334E9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  <w:t> </w:t>
            </w:r>
          </w:p>
          <w:p w:rsidR="002A50CF" w:rsidRPr="003334E9" w:rsidRDefault="002A50CF" w:rsidP="003334E9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sk-SK"/>
              </w:rPr>
              <w:t>Ďalšia možnosť pre pedagógov je vytvorenie študijných skupín. Tu môže učiteľ použiť metódu náhodného výberu určitým zadelením (zoraďte sa podľa dátumu narodenia, podľa výšky, podľa toho o koľkej ste v sobotu vstávali)... , alebo vymenujte šéfov (manažérov ) skupín a tí si potom vyberajú spolupracovníkov. Je to určitá forma skupinovej práce. Aj tu sú však dôležité výstupy: hodnotenie a sebahodnotenie žiakov a ešte navyše aj hodnotenie práce v skupinách. Vytvorené skupiny spolupracujú, členovia skupín môžu požiadať spolužiakov, či im môžete pomôcť vyriešiť zložité problémy, a ukáže im, ako ich vyriešiť, aby si upevnili vlastné zručnosti. Je to výhodné aj pre šéfa aj pre prijímateľa. </w:t>
            </w:r>
          </w:p>
          <w:p w:rsidR="00511EC1" w:rsidRPr="003334E9" w:rsidRDefault="00511EC1" w:rsidP="003334E9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</w:p>
          <w:p w:rsidR="002A50CF" w:rsidRPr="003334E9" w:rsidRDefault="002A50CF" w:rsidP="003334E9">
            <w:pPr>
              <w:shd w:val="clear" w:color="auto" w:fill="F4F4F4"/>
              <w:spacing w:after="24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  <w:t xml:space="preserve">Učitelia na druhom stupni poukázali na možnosť vytvárania kvízov. Sú motivujúce a deti bavia. </w:t>
            </w: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 xml:space="preserve">Žiaci si pripravia svoje vlastné matematické otázky súvisiace s tým, čo sa učia a individuálne alebo v tímoch pripravia kvíz. Môžu použiť rôzne nástroje, napríklad aplikáciu </w:t>
            </w:r>
            <w:proofErr w:type="spellStart"/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Forms</w:t>
            </w:r>
            <w:proofErr w:type="spellEnd"/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 xml:space="preserve"> v Office365, ale aj PowerPoint, veľmi populárna je aj aplikácia </w:t>
            </w:r>
            <w:proofErr w:type="spellStart"/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Kahoot</w:t>
            </w:r>
            <w:proofErr w:type="spellEnd"/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.  Pri práci v skupinách môžu spoločne pracovať na vytvorení kvízov. Potom si navzájom dávajú kvíz, hodnotia a korigujú nesprávne odpovede.</w:t>
            </w:r>
          </w:p>
          <w:p w:rsidR="002A50CF" w:rsidRPr="003334E9" w:rsidRDefault="002A50CF" w:rsidP="003334E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</w:p>
        </w:tc>
      </w:tr>
      <w:tr w:rsidR="002A50CF" w:rsidRPr="003334E9" w:rsidTr="002A50CF">
        <w:trPr>
          <w:trHeight w:val="6419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0CF" w:rsidRPr="003334E9" w:rsidRDefault="002A50CF" w:rsidP="003334E9">
            <w:pPr>
              <w:numPr>
                <w:ilvl w:val="0"/>
                <w:numId w:val="14"/>
              </w:numPr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lastRenderedPageBreak/>
              <w:t>Hlavné body, témy stretnutia, zhrnutie priebehu stretnutia: </w:t>
            </w:r>
          </w:p>
          <w:p w:rsidR="002A50CF" w:rsidRPr="003334E9" w:rsidRDefault="002A50CF" w:rsidP="003334E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</w:p>
          <w:p w:rsidR="002A50CF" w:rsidRPr="003334E9" w:rsidRDefault="002A50CF" w:rsidP="003334E9">
            <w:pPr>
              <w:numPr>
                <w:ilvl w:val="0"/>
                <w:numId w:val="15"/>
              </w:numPr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analýza témy stretnutia – Testovanie 5</w:t>
            </w:r>
          </w:p>
          <w:p w:rsidR="002A50CF" w:rsidRPr="003334E9" w:rsidRDefault="002A50CF" w:rsidP="003334E9">
            <w:pPr>
              <w:numPr>
                <w:ilvl w:val="0"/>
                <w:numId w:val="15"/>
              </w:numPr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novinky z prostredia matematiky</w:t>
            </w:r>
          </w:p>
          <w:p w:rsidR="002A50CF" w:rsidRPr="003334E9" w:rsidRDefault="002A50CF" w:rsidP="003334E9">
            <w:pPr>
              <w:numPr>
                <w:ilvl w:val="0"/>
                <w:numId w:val="15"/>
              </w:numPr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možné spôsoby pre zlepšenie výsledkov Testovania 5 </w:t>
            </w:r>
          </w:p>
          <w:p w:rsidR="002A50CF" w:rsidRPr="003334E9" w:rsidRDefault="002A50CF" w:rsidP="003334E9">
            <w:pPr>
              <w:numPr>
                <w:ilvl w:val="0"/>
                <w:numId w:val="15"/>
              </w:numPr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diskusia</w:t>
            </w:r>
          </w:p>
          <w:p w:rsidR="002A50CF" w:rsidRPr="003334E9" w:rsidRDefault="002A50CF" w:rsidP="003334E9">
            <w:pPr>
              <w:numPr>
                <w:ilvl w:val="0"/>
                <w:numId w:val="15"/>
              </w:numPr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proofErr w:type="spellStart"/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evalvácia</w:t>
            </w:r>
            <w:proofErr w:type="spellEnd"/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 xml:space="preserve"> – hodnotenie žiakov na základe vopred stanovených kritérií</w:t>
            </w:r>
          </w:p>
          <w:p w:rsidR="002A50CF" w:rsidRPr="003334E9" w:rsidRDefault="002A50CF" w:rsidP="003334E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</w:p>
          <w:p w:rsidR="002A50CF" w:rsidRPr="003334E9" w:rsidRDefault="002A50CF" w:rsidP="003334E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Členovia klubu na začiatku stretnutia zhodnotili doteraz odučené extra hodiny matematiky – každý opäť potvrdil, že extra hodiny sú veľmi prospešné, žiaci majú viac času na precvičovanie a upevnenie učiva, žiaci so ŠVVP majú možnosť na doučovanie, učitelia môžu využívať inovatívne metódy. </w:t>
            </w:r>
          </w:p>
          <w:p w:rsidR="00A704C1" w:rsidRPr="003334E9" w:rsidRDefault="002A50CF" w:rsidP="003334E9">
            <w:pPr>
              <w:pStyle w:val="gt-block"/>
              <w:spacing w:before="0" w:after="0" w:line="276" w:lineRule="auto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 w:rsidRPr="003334E9">
              <w:rPr>
                <w:color w:val="000000"/>
                <w:sz w:val="28"/>
                <w:szCs w:val="28"/>
              </w:rPr>
              <w:t xml:space="preserve">Následne sa pedagogický klub zaoberal novinkami z prostredia matematiky. Členovia klubu informovali kolegov o novinkách, s ktorými sa stretli pri prípravách na vyučovanie – novinky na internete, rôzne semináre, </w:t>
            </w:r>
            <w:proofErr w:type="spellStart"/>
            <w:r w:rsidRPr="003334E9">
              <w:rPr>
                <w:color w:val="000000"/>
                <w:sz w:val="28"/>
                <w:szCs w:val="28"/>
              </w:rPr>
              <w:t>webináre</w:t>
            </w:r>
            <w:proofErr w:type="spellEnd"/>
            <w:r w:rsidRPr="003334E9">
              <w:rPr>
                <w:color w:val="000000"/>
                <w:sz w:val="28"/>
                <w:szCs w:val="28"/>
              </w:rPr>
              <w:t xml:space="preserve">, školenia). </w:t>
            </w:r>
            <w:r w:rsidR="00A11777" w:rsidRPr="003334E9">
              <w:rPr>
                <w:color w:val="000000"/>
                <w:sz w:val="28"/>
                <w:szCs w:val="28"/>
              </w:rPr>
              <w:t xml:space="preserve">Jednou z nových aplikácií je </w:t>
            </w:r>
            <w:proofErr w:type="spellStart"/>
            <w:r w:rsidR="00A11777" w:rsidRPr="003334E9">
              <w:rPr>
                <w:sz w:val="28"/>
                <w:szCs w:val="28"/>
              </w:rPr>
              <w:t>Plickers</w:t>
            </w:r>
            <w:proofErr w:type="spellEnd"/>
            <w:r w:rsidR="00A11777" w:rsidRPr="003334E9">
              <w:rPr>
                <w:sz w:val="28"/>
                <w:szCs w:val="28"/>
              </w:rPr>
              <w:t xml:space="preserve">. Ak chcete od žiakov získať spätnú väzbu, ale deťom chýba v triede </w:t>
            </w:r>
            <w:proofErr w:type="spellStart"/>
            <w:r w:rsidR="00A11777" w:rsidRPr="003334E9">
              <w:rPr>
                <w:sz w:val="28"/>
                <w:szCs w:val="28"/>
              </w:rPr>
              <w:t>wifi</w:t>
            </w:r>
            <w:proofErr w:type="spellEnd"/>
            <w:r w:rsidR="00A11777" w:rsidRPr="003334E9">
              <w:rPr>
                <w:sz w:val="28"/>
                <w:szCs w:val="28"/>
              </w:rPr>
              <w:t xml:space="preserve"> sieť .</w:t>
            </w:r>
            <w:r w:rsidR="00A11777" w:rsidRPr="003334E9">
              <w:rPr>
                <w:iCs/>
                <w:sz w:val="28"/>
                <w:szCs w:val="28"/>
                <w:shd w:val="clear" w:color="auto" w:fill="FFFFFF"/>
              </w:rPr>
              <w:t xml:space="preserve">Ak  máte len svoj tablet alebo mobilný  telefón pripojený k internetu? Jednou z možností, </w:t>
            </w:r>
            <w:r w:rsidR="00A704C1" w:rsidRPr="003334E9">
              <w:rPr>
                <w:iCs/>
                <w:sz w:val="28"/>
                <w:szCs w:val="28"/>
                <w:shd w:val="clear" w:color="auto" w:fill="FFFFFF"/>
              </w:rPr>
              <w:t>ako</w:t>
            </w:r>
            <w:r w:rsidR="00A11777" w:rsidRPr="003334E9">
              <w:rPr>
                <w:iCs/>
                <w:sz w:val="28"/>
                <w:szCs w:val="28"/>
                <w:shd w:val="clear" w:color="auto" w:fill="FFFFFF"/>
              </w:rPr>
              <w:t xml:space="preserve"> j</w:t>
            </w:r>
            <w:r w:rsidR="00A704C1" w:rsidRPr="003334E9">
              <w:rPr>
                <w:iCs/>
                <w:sz w:val="28"/>
                <w:szCs w:val="28"/>
                <w:shd w:val="clear" w:color="auto" w:fill="FFFFFF"/>
              </w:rPr>
              <w:t>u</w:t>
            </w:r>
            <w:r w:rsidR="00A11777" w:rsidRPr="003334E9">
              <w:rPr>
                <w:iCs/>
                <w:sz w:val="28"/>
                <w:szCs w:val="28"/>
                <w:shd w:val="clear" w:color="auto" w:fill="FFFFFF"/>
              </w:rPr>
              <w:t xml:space="preserve"> jednodu</w:t>
            </w:r>
            <w:r w:rsidR="00A704C1" w:rsidRPr="003334E9">
              <w:rPr>
                <w:iCs/>
                <w:sz w:val="28"/>
                <w:szCs w:val="28"/>
                <w:shd w:val="clear" w:color="auto" w:fill="FFFFFF"/>
              </w:rPr>
              <w:t>cho</w:t>
            </w:r>
            <w:r w:rsidR="00A11777" w:rsidRPr="003334E9">
              <w:rPr>
                <w:iCs/>
                <w:sz w:val="28"/>
                <w:szCs w:val="28"/>
                <w:shd w:val="clear" w:color="auto" w:fill="FFFFFF"/>
              </w:rPr>
              <w:t xml:space="preserve"> </w:t>
            </w:r>
            <w:r w:rsidR="00A704C1" w:rsidRPr="003334E9">
              <w:rPr>
                <w:iCs/>
                <w:sz w:val="28"/>
                <w:szCs w:val="28"/>
                <w:shd w:val="clear" w:color="auto" w:fill="FFFFFF"/>
              </w:rPr>
              <w:t>získať</w:t>
            </w:r>
            <w:r w:rsidR="00A11777" w:rsidRPr="003334E9">
              <w:rPr>
                <w:iCs/>
                <w:sz w:val="28"/>
                <w:szCs w:val="28"/>
                <w:shd w:val="clear" w:color="auto" w:fill="FFFFFF"/>
              </w:rPr>
              <w:t xml:space="preserve">, je bezplatná </w:t>
            </w:r>
            <w:r w:rsidR="00A704C1" w:rsidRPr="003334E9">
              <w:rPr>
                <w:iCs/>
                <w:sz w:val="28"/>
                <w:szCs w:val="28"/>
                <w:shd w:val="clear" w:color="auto" w:fill="FFFFFF"/>
              </w:rPr>
              <w:t>aplikácia</w:t>
            </w:r>
            <w:r w:rsidR="00A11777" w:rsidRPr="003334E9">
              <w:rPr>
                <w:i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A11777" w:rsidRPr="003334E9">
              <w:rPr>
                <w:iCs/>
                <w:sz w:val="28"/>
                <w:szCs w:val="28"/>
                <w:shd w:val="clear" w:color="auto" w:fill="FFFFFF"/>
              </w:rPr>
              <w:t>Plickers</w:t>
            </w:r>
            <w:proofErr w:type="spellEnd"/>
            <w:r w:rsidR="00A11777" w:rsidRPr="003334E9">
              <w:rPr>
                <w:iCs/>
                <w:sz w:val="28"/>
                <w:szCs w:val="28"/>
                <w:shd w:val="clear" w:color="auto" w:fill="FFFFFF"/>
              </w:rPr>
              <w:t xml:space="preserve">. </w:t>
            </w:r>
            <w:r w:rsidR="00A704C1" w:rsidRPr="003334E9">
              <w:rPr>
                <w:iCs/>
                <w:sz w:val="28"/>
                <w:szCs w:val="28"/>
                <w:shd w:val="clear" w:color="auto" w:fill="FFFFFF"/>
              </w:rPr>
              <w:t>Aktívne</w:t>
            </w:r>
            <w:r w:rsidR="00A11777" w:rsidRPr="003334E9">
              <w:rPr>
                <w:iCs/>
                <w:sz w:val="28"/>
                <w:szCs w:val="28"/>
                <w:shd w:val="clear" w:color="auto" w:fill="FFFFFF"/>
              </w:rPr>
              <w:t xml:space="preserve"> zapojuje vše</w:t>
            </w:r>
            <w:r w:rsidR="00A704C1" w:rsidRPr="003334E9">
              <w:rPr>
                <w:iCs/>
                <w:sz w:val="28"/>
                <w:szCs w:val="28"/>
                <w:shd w:val="clear" w:color="auto" w:fill="FFFFFF"/>
              </w:rPr>
              <w:t>tkých</w:t>
            </w:r>
            <w:r w:rsidR="00A11777" w:rsidRPr="003334E9">
              <w:rPr>
                <w:iCs/>
                <w:sz w:val="28"/>
                <w:szCs w:val="28"/>
                <w:shd w:val="clear" w:color="auto" w:fill="FFFFFF"/>
              </w:rPr>
              <w:t xml:space="preserve"> ž</w:t>
            </w:r>
            <w:r w:rsidR="00A704C1" w:rsidRPr="003334E9">
              <w:rPr>
                <w:iCs/>
                <w:sz w:val="28"/>
                <w:szCs w:val="28"/>
                <w:shd w:val="clear" w:color="auto" w:fill="FFFFFF"/>
              </w:rPr>
              <w:t>iakov v</w:t>
            </w:r>
            <w:r w:rsidR="00A11777" w:rsidRPr="003334E9">
              <w:rPr>
                <w:iCs/>
                <w:sz w:val="28"/>
                <w:szCs w:val="28"/>
                <w:shd w:val="clear" w:color="auto" w:fill="FFFFFF"/>
              </w:rPr>
              <w:t xml:space="preserve"> </w:t>
            </w:r>
            <w:r w:rsidR="00A704C1" w:rsidRPr="003334E9">
              <w:rPr>
                <w:iCs/>
                <w:sz w:val="28"/>
                <w:szCs w:val="28"/>
                <w:shd w:val="clear" w:color="auto" w:fill="FFFFFF"/>
              </w:rPr>
              <w:t>triede</w:t>
            </w:r>
            <w:r w:rsidR="00A11777" w:rsidRPr="003334E9">
              <w:rPr>
                <w:iCs/>
                <w:sz w:val="28"/>
                <w:szCs w:val="28"/>
                <w:shd w:val="clear" w:color="auto" w:fill="FFFFFF"/>
              </w:rPr>
              <w:t xml:space="preserve"> </w:t>
            </w:r>
            <w:r w:rsidR="00A704C1" w:rsidRPr="003334E9">
              <w:rPr>
                <w:iCs/>
                <w:sz w:val="28"/>
                <w:szCs w:val="28"/>
                <w:shd w:val="clear" w:color="auto" w:fill="FFFFFF"/>
              </w:rPr>
              <w:t>prostredníctvom</w:t>
            </w:r>
            <w:r w:rsidR="00A11777" w:rsidRPr="003334E9">
              <w:rPr>
                <w:iCs/>
                <w:sz w:val="28"/>
                <w:szCs w:val="28"/>
                <w:shd w:val="clear" w:color="auto" w:fill="FFFFFF"/>
              </w:rPr>
              <w:t xml:space="preserve"> </w:t>
            </w:r>
            <w:r w:rsidR="00A704C1" w:rsidRPr="003334E9">
              <w:rPr>
                <w:iCs/>
                <w:sz w:val="28"/>
                <w:szCs w:val="28"/>
                <w:shd w:val="clear" w:color="auto" w:fill="FFFFFF"/>
              </w:rPr>
              <w:t>kartičiek</w:t>
            </w:r>
            <w:r w:rsidR="00A11777" w:rsidRPr="003334E9">
              <w:rPr>
                <w:iCs/>
                <w:sz w:val="28"/>
                <w:szCs w:val="28"/>
                <w:shd w:val="clear" w:color="auto" w:fill="FFFFFF"/>
              </w:rPr>
              <w:t xml:space="preserve"> </w:t>
            </w:r>
            <w:r w:rsidR="00A704C1" w:rsidRPr="003334E9">
              <w:rPr>
                <w:iCs/>
                <w:sz w:val="28"/>
                <w:szCs w:val="28"/>
                <w:shd w:val="clear" w:color="auto" w:fill="FFFFFF"/>
              </w:rPr>
              <w:t>pripomínajúcich</w:t>
            </w:r>
            <w:r w:rsidR="00A11777" w:rsidRPr="003334E9">
              <w:rPr>
                <w:iCs/>
                <w:sz w:val="28"/>
                <w:szCs w:val="28"/>
                <w:shd w:val="clear" w:color="auto" w:fill="FFFFFF"/>
              </w:rPr>
              <w:t xml:space="preserve"> QR kódy, pomocí </w:t>
            </w:r>
            <w:r w:rsidR="00A704C1" w:rsidRPr="003334E9">
              <w:rPr>
                <w:iCs/>
                <w:sz w:val="28"/>
                <w:szCs w:val="28"/>
                <w:shd w:val="clear" w:color="auto" w:fill="FFFFFF"/>
              </w:rPr>
              <w:t>ktorých</w:t>
            </w:r>
            <w:r w:rsidR="00A11777" w:rsidRPr="003334E9">
              <w:rPr>
                <w:iCs/>
                <w:sz w:val="28"/>
                <w:szCs w:val="28"/>
                <w:shd w:val="clear" w:color="auto" w:fill="FFFFFF"/>
              </w:rPr>
              <w:t xml:space="preserve"> </w:t>
            </w:r>
            <w:r w:rsidR="00A704C1" w:rsidRPr="003334E9">
              <w:rPr>
                <w:iCs/>
                <w:sz w:val="28"/>
                <w:szCs w:val="28"/>
                <w:shd w:val="clear" w:color="auto" w:fill="FFFFFF"/>
              </w:rPr>
              <w:t>vyberajú správn</w:t>
            </w:r>
            <w:r w:rsidR="00A11777" w:rsidRPr="003334E9">
              <w:rPr>
                <w:iCs/>
                <w:sz w:val="28"/>
                <w:szCs w:val="28"/>
                <w:shd w:val="clear" w:color="auto" w:fill="FFFFFF"/>
              </w:rPr>
              <w:t xml:space="preserve">u </w:t>
            </w:r>
            <w:r w:rsidR="00A704C1" w:rsidRPr="003334E9">
              <w:rPr>
                <w:iCs/>
                <w:sz w:val="28"/>
                <w:szCs w:val="28"/>
                <w:shd w:val="clear" w:color="auto" w:fill="FFFFFF"/>
              </w:rPr>
              <w:t>odpoveď</w:t>
            </w:r>
            <w:r w:rsidR="00A11777" w:rsidRPr="003334E9">
              <w:rPr>
                <w:iCs/>
                <w:sz w:val="28"/>
                <w:szCs w:val="28"/>
                <w:shd w:val="clear" w:color="auto" w:fill="FFFFFF"/>
              </w:rPr>
              <w:t xml:space="preserve">. Otázky </w:t>
            </w:r>
            <w:r w:rsidR="00A704C1" w:rsidRPr="003334E9">
              <w:rPr>
                <w:iCs/>
                <w:sz w:val="28"/>
                <w:szCs w:val="28"/>
                <w:shd w:val="clear" w:color="auto" w:fill="FFFFFF"/>
              </w:rPr>
              <w:t>môže</w:t>
            </w:r>
            <w:r w:rsidR="00A11777" w:rsidRPr="003334E9">
              <w:rPr>
                <w:iCs/>
                <w:sz w:val="28"/>
                <w:szCs w:val="28"/>
                <w:shd w:val="clear" w:color="auto" w:fill="FFFFFF"/>
              </w:rPr>
              <w:t xml:space="preserve"> </w:t>
            </w:r>
            <w:r w:rsidR="00A704C1" w:rsidRPr="003334E9">
              <w:rPr>
                <w:iCs/>
                <w:sz w:val="28"/>
                <w:szCs w:val="28"/>
                <w:shd w:val="clear" w:color="auto" w:fill="FFFFFF"/>
              </w:rPr>
              <w:t>učiteľ</w:t>
            </w:r>
            <w:r w:rsidR="00A11777" w:rsidRPr="003334E9">
              <w:rPr>
                <w:iCs/>
                <w:sz w:val="28"/>
                <w:szCs w:val="28"/>
                <w:shd w:val="clear" w:color="auto" w:fill="FFFFFF"/>
              </w:rPr>
              <w:t xml:space="preserve"> </w:t>
            </w:r>
            <w:r w:rsidR="00A704C1" w:rsidRPr="003334E9">
              <w:rPr>
                <w:iCs/>
                <w:sz w:val="28"/>
                <w:szCs w:val="28"/>
                <w:shd w:val="clear" w:color="auto" w:fill="FFFFFF"/>
              </w:rPr>
              <w:t>dopredu</w:t>
            </w:r>
            <w:r w:rsidR="00A11777" w:rsidRPr="003334E9">
              <w:rPr>
                <w:iCs/>
                <w:sz w:val="28"/>
                <w:szCs w:val="28"/>
                <w:shd w:val="clear" w:color="auto" w:fill="FFFFFF"/>
              </w:rPr>
              <w:t xml:space="preserve"> </w:t>
            </w:r>
            <w:r w:rsidR="00A704C1" w:rsidRPr="003334E9">
              <w:rPr>
                <w:iCs/>
                <w:sz w:val="28"/>
                <w:szCs w:val="28"/>
                <w:shd w:val="clear" w:color="auto" w:fill="FFFFFF"/>
              </w:rPr>
              <w:t xml:space="preserve">pripraviť </w:t>
            </w:r>
            <w:r w:rsidR="00A11777" w:rsidRPr="003334E9">
              <w:rPr>
                <w:iCs/>
                <w:sz w:val="28"/>
                <w:szCs w:val="28"/>
                <w:shd w:val="clear" w:color="auto" w:fill="FFFFFF"/>
              </w:rPr>
              <w:t xml:space="preserve">a </w:t>
            </w:r>
            <w:r w:rsidR="00A704C1" w:rsidRPr="003334E9">
              <w:rPr>
                <w:iCs/>
                <w:sz w:val="28"/>
                <w:szCs w:val="28"/>
                <w:shd w:val="clear" w:color="auto" w:fill="FFFFFF"/>
              </w:rPr>
              <w:t>študentom</w:t>
            </w:r>
            <w:r w:rsidR="00A11777" w:rsidRPr="003334E9">
              <w:rPr>
                <w:iCs/>
                <w:sz w:val="28"/>
                <w:szCs w:val="28"/>
                <w:shd w:val="clear" w:color="auto" w:fill="FFFFFF"/>
              </w:rPr>
              <w:t xml:space="preserve"> </w:t>
            </w:r>
            <w:r w:rsidR="00A704C1" w:rsidRPr="003334E9">
              <w:rPr>
                <w:iCs/>
                <w:sz w:val="28"/>
                <w:szCs w:val="28"/>
                <w:shd w:val="clear" w:color="auto" w:fill="FFFFFF"/>
              </w:rPr>
              <w:t>premietnuť</w:t>
            </w:r>
            <w:r w:rsidR="00A11777" w:rsidRPr="003334E9">
              <w:rPr>
                <w:iCs/>
                <w:sz w:val="28"/>
                <w:szCs w:val="28"/>
                <w:shd w:val="clear" w:color="auto" w:fill="FFFFFF"/>
              </w:rPr>
              <w:t xml:space="preserve"> na </w:t>
            </w:r>
            <w:r w:rsidR="00A704C1" w:rsidRPr="003334E9">
              <w:rPr>
                <w:iCs/>
                <w:sz w:val="28"/>
                <w:szCs w:val="28"/>
                <w:shd w:val="clear" w:color="auto" w:fill="FFFFFF"/>
              </w:rPr>
              <w:t>interaktívnu</w:t>
            </w:r>
            <w:r w:rsidR="00A11777" w:rsidRPr="003334E9">
              <w:rPr>
                <w:iCs/>
                <w:sz w:val="28"/>
                <w:szCs w:val="28"/>
                <w:shd w:val="clear" w:color="auto" w:fill="FFFFFF"/>
              </w:rPr>
              <w:t xml:space="preserve"> tabu</w:t>
            </w:r>
            <w:r w:rsidR="00A704C1" w:rsidRPr="003334E9">
              <w:rPr>
                <w:iCs/>
                <w:sz w:val="28"/>
                <w:szCs w:val="28"/>
                <w:shd w:val="clear" w:color="auto" w:fill="FFFFFF"/>
              </w:rPr>
              <w:t>ľu</w:t>
            </w:r>
            <w:r w:rsidR="00A11777" w:rsidRPr="003334E9">
              <w:rPr>
                <w:iCs/>
                <w:sz w:val="28"/>
                <w:szCs w:val="28"/>
                <w:shd w:val="clear" w:color="auto" w:fill="FFFFFF"/>
              </w:rPr>
              <w:t>.</w:t>
            </w:r>
            <w:r w:rsidR="00A704C1" w:rsidRPr="003334E9">
              <w:rPr>
                <w:iCs/>
                <w:sz w:val="28"/>
                <w:szCs w:val="28"/>
                <w:shd w:val="clear" w:color="auto" w:fill="FFFFFF"/>
              </w:rPr>
              <w:t xml:space="preserve"> </w:t>
            </w:r>
            <w:r w:rsidR="00A704C1" w:rsidRPr="003334E9">
              <w:rPr>
                <w:rStyle w:val="Vrazn"/>
                <w:b w:val="0"/>
                <w:color w:val="000000"/>
                <w:sz w:val="28"/>
                <w:szCs w:val="28"/>
                <w:bdr w:val="none" w:sz="0" w:space="0" w:color="auto" w:frame="1"/>
              </w:rPr>
              <w:t xml:space="preserve">Spoločnosť </w:t>
            </w:r>
            <w:proofErr w:type="spellStart"/>
            <w:r w:rsidR="00A704C1" w:rsidRPr="003334E9">
              <w:rPr>
                <w:rStyle w:val="Vrazn"/>
                <w:b w:val="0"/>
                <w:color w:val="000000"/>
                <w:sz w:val="28"/>
                <w:szCs w:val="28"/>
                <w:bdr w:val="none" w:sz="0" w:space="0" w:color="auto" w:frame="1"/>
              </w:rPr>
              <w:t>Plickers</w:t>
            </w:r>
            <w:proofErr w:type="spellEnd"/>
            <w:r w:rsidR="00A704C1" w:rsidRPr="003334E9">
              <w:rPr>
                <w:rStyle w:val="Vrazn"/>
                <w:b w:val="0"/>
                <w:color w:val="000000"/>
                <w:sz w:val="28"/>
                <w:szCs w:val="28"/>
                <w:bdr w:val="none" w:sz="0" w:space="0" w:color="auto" w:frame="1"/>
              </w:rPr>
              <w:t xml:space="preserve"> chcela časom zjednodušiť používanie</w:t>
            </w:r>
            <w:r w:rsidR="00511EC1" w:rsidRPr="003334E9">
              <w:rPr>
                <w:rStyle w:val="Vrazn"/>
                <w:b w:val="0"/>
                <w:color w:val="000000"/>
                <w:sz w:val="28"/>
                <w:szCs w:val="28"/>
                <w:bdr w:val="none" w:sz="0" w:space="0" w:color="auto" w:frame="1"/>
              </w:rPr>
              <w:t xml:space="preserve"> svojej aplikácie</w:t>
            </w:r>
            <w:r w:rsidR="00A704C1" w:rsidRPr="003334E9">
              <w:rPr>
                <w:color w:val="000000"/>
                <w:sz w:val="28"/>
                <w:szCs w:val="28"/>
              </w:rPr>
              <w:t xml:space="preserve">, pretože učiteľ má možnosť poslať študentom otázky s niekoľkými odpoveďami a budú zodpovedané z ľubovoľného zariadenia. Má aplikáciu v Obchode </w:t>
            </w:r>
            <w:proofErr w:type="spellStart"/>
            <w:r w:rsidR="00A704C1" w:rsidRPr="003334E9">
              <w:rPr>
                <w:color w:val="000000"/>
                <w:sz w:val="28"/>
                <w:szCs w:val="28"/>
              </w:rPr>
              <w:t>Play</w:t>
            </w:r>
            <w:proofErr w:type="spellEnd"/>
            <w:r w:rsidR="00A704C1" w:rsidRPr="003334E9">
              <w:rPr>
                <w:color w:val="000000"/>
                <w:sz w:val="28"/>
                <w:szCs w:val="28"/>
              </w:rPr>
              <w:t xml:space="preserve"> pre Android, ale web funguje rovnako ako on.</w:t>
            </w:r>
            <w:r w:rsidR="00511EC1" w:rsidRPr="003334E9">
              <w:rPr>
                <w:color w:val="000000"/>
                <w:sz w:val="28"/>
                <w:szCs w:val="28"/>
              </w:rPr>
              <w:t xml:space="preserve"> Učitelia </w:t>
            </w:r>
            <w:r w:rsidR="00511EC1" w:rsidRPr="003334E9">
              <w:rPr>
                <w:rStyle w:val="Vrazn"/>
                <w:b w:val="0"/>
                <w:sz w:val="28"/>
                <w:szCs w:val="28"/>
                <w:bdr w:val="none" w:sz="0" w:space="0" w:color="auto" w:frame="1"/>
              </w:rPr>
              <w:t xml:space="preserve">môžu požiadať </w:t>
            </w:r>
            <w:r w:rsidR="00A704C1" w:rsidRPr="003334E9">
              <w:rPr>
                <w:rStyle w:val="Vrazn"/>
                <w:b w:val="0"/>
                <w:color w:val="000000"/>
                <w:sz w:val="28"/>
                <w:szCs w:val="28"/>
                <w:bdr w:val="none" w:sz="0" w:space="0" w:color="auto" w:frame="1"/>
              </w:rPr>
              <w:t>o predbežnú registráciu, kvôli tomu musíme zadať užívateľské meno a heslo</w:t>
            </w:r>
            <w:r w:rsidR="00A704C1" w:rsidRPr="003334E9">
              <w:rPr>
                <w:color w:val="000000"/>
                <w:sz w:val="28"/>
                <w:szCs w:val="28"/>
              </w:rPr>
              <w:t xml:space="preserve"> Aby ho mohol učiteľ použiť, musí </w:t>
            </w:r>
            <w:r w:rsidR="00511EC1" w:rsidRPr="003334E9">
              <w:rPr>
                <w:color w:val="000000"/>
                <w:sz w:val="28"/>
                <w:szCs w:val="28"/>
              </w:rPr>
              <w:t xml:space="preserve">žiakov </w:t>
            </w:r>
            <w:r w:rsidR="00A704C1" w:rsidRPr="003334E9">
              <w:rPr>
                <w:color w:val="000000"/>
                <w:sz w:val="28"/>
                <w:szCs w:val="28"/>
              </w:rPr>
              <w:t>napríklad pridať, aby</w:t>
            </w:r>
            <w:r w:rsidR="00511EC1" w:rsidRPr="003334E9">
              <w:rPr>
                <w:color w:val="000000"/>
                <w:sz w:val="28"/>
                <w:szCs w:val="28"/>
              </w:rPr>
              <w:t xml:space="preserve"> im</w:t>
            </w:r>
            <w:r w:rsidR="00A704C1" w:rsidRPr="003334E9">
              <w:rPr>
                <w:color w:val="000000"/>
                <w:sz w:val="28"/>
                <w:szCs w:val="28"/>
              </w:rPr>
              <w:t xml:space="preserve"> mohol posielať batérie otázok. Najlepšou vecou </w:t>
            </w:r>
            <w:r w:rsidR="00511EC1" w:rsidRPr="003334E9">
              <w:rPr>
                <w:color w:val="000000"/>
                <w:sz w:val="28"/>
                <w:szCs w:val="28"/>
              </w:rPr>
              <w:t xml:space="preserve">a výhodou aplikácie </w:t>
            </w:r>
            <w:r w:rsidR="00A704C1" w:rsidRPr="003334E9">
              <w:rPr>
                <w:color w:val="000000"/>
                <w:sz w:val="28"/>
                <w:szCs w:val="28"/>
              </w:rPr>
              <w:t>je ľahkosť pri vytv</w:t>
            </w:r>
            <w:r w:rsidR="00511EC1" w:rsidRPr="003334E9">
              <w:rPr>
                <w:color w:val="000000"/>
                <w:sz w:val="28"/>
                <w:szCs w:val="28"/>
              </w:rPr>
              <w:t>áraní kvízov a dotazníkov</w:t>
            </w:r>
            <w:r w:rsidR="00A704C1" w:rsidRPr="003334E9">
              <w:rPr>
                <w:color w:val="000000"/>
                <w:sz w:val="28"/>
                <w:szCs w:val="28"/>
              </w:rPr>
              <w:t>, ktoré skúmajú všetkých, ktorí chcú, v stanovenom čase.</w:t>
            </w:r>
          </w:p>
          <w:p w:rsidR="00A704C1" w:rsidRPr="003334E9" w:rsidRDefault="00A704C1" w:rsidP="003334E9">
            <w:pPr>
              <w:pStyle w:val="gt-block"/>
              <w:spacing w:before="0" w:after="0" w:line="276" w:lineRule="auto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proofErr w:type="spellStart"/>
            <w:r w:rsidRPr="003334E9">
              <w:rPr>
                <w:color w:val="000000"/>
                <w:sz w:val="28"/>
                <w:szCs w:val="28"/>
              </w:rPr>
              <w:t>Plickers</w:t>
            </w:r>
            <w:proofErr w:type="spellEnd"/>
            <w:r w:rsidRPr="003334E9">
              <w:rPr>
                <w:color w:val="000000"/>
                <w:sz w:val="28"/>
                <w:szCs w:val="28"/>
              </w:rPr>
              <w:t xml:space="preserve"> má okamžitú spätnú väzbu, ukladá výsledky dotazníkov, kombinuje webové aplikácie s mobilnými a </w:t>
            </w:r>
            <w:proofErr w:type="spellStart"/>
            <w:r w:rsidRPr="003334E9">
              <w:rPr>
                <w:color w:val="000000"/>
                <w:sz w:val="28"/>
                <w:szCs w:val="28"/>
              </w:rPr>
              <w:t>tabletovými</w:t>
            </w:r>
            <w:proofErr w:type="spellEnd"/>
            <w:r w:rsidRPr="003334E9">
              <w:rPr>
                <w:color w:val="000000"/>
                <w:sz w:val="28"/>
                <w:szCs w:val="28"/>
              </w:rPr>
              <w:t xml:space="preserve"> aplikáciami. </w:t>
            </w:r>
            <w:r w:rsidRPr="003334E9">
              <w:rPr>
                <w:rStyle w:val="Vrazn"/>
                <w:b w:val="0"/>
                <w:color w:val="000000"/>
                <w:sz w:val="28"/>
                <w:szCs w:val="28"/>
                <w:bdr w:val="none" w:sz="0" w:space="0" w:color="auto" w:frame="1"/>
              </w:rPr>
              <w:t>Je to pomerne všestranná aplikácia, ktorá je jednou z najlepších možností</w:t>
            </w:r>
            <w:r w:rsidRPr="003334E9">
              <w:rPr>
                <w:color w:val="000000"/>
                <w:sz w:val="28"/>
                <w:szCs w:val="28"/>
              </w:rPr>
              <w:t>. Má viac ako milión stiahnutí a používa ho už mnoho učiteľov po celom svete.</w:t>
            </w:r>
          </w:p>
          <w:p w:rsidR="002A50CF" w:rsidRPr="003334E9" w:rsidRDefault="002A50CF" w:rsidP="003334E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lastRenderedPageBreak/>
              <w:t>Na stretnutí učiteľky 1.stupňa informovali učiteľov matematiky na 2.stupni o tom, že sa na hodinách matematiky, aj na extra hodinách, venujú aj úlohám z Testovania 5. Úlohy z predchádzajúcich ročníkov riešia na hodinách týždenne. Učitelia z 2.stupňa ocenili daný prístup. Učitelia 1. a 2. stupňa sa zhodli v tom, že mnohé deti nevedia čítať s porozumením (to platí aj pre deviaty ročník) a počítať spamäti. Veľkým nedostatkom je nedostatočné osvojenie si násobilky. Zhodli aj v tom, že dôraz treba klásť aj na domácu prípravu.</w:t>
            </w:r>
          </w:p>
          <w:p w:rsidR="002A50CF" w:rsidRPr="003334E9" w:rsidRDefault="002A50CF" w:rsidP="003334E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</w:p>
          <w:p w:rsidR="002A50CF" w:rsidRPr="003334E9" w:rsidRDefault="002A50CF" w:rsidP="003334E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</w:p>
          <w:p w:rsidR="00511EC1" w:rsidRPr="003334E9" w:rsidRDefault="002A50CF" w:rsidP="003334E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Hodnotenie žiakov:   priebežné hodnotenie</w:t>
            </w:r>
            <w:r w:rsidR="009B3E47"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 xml:space="preserve">, </w:t>
            </w:r>
            <w:proofErr w:type="spellStart"/>
            <w:r w:rsidR="009B3E47"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formatívne</w:t>
            </w:r>
            <w:proofErr w:type="spellEnd"/>
            <w:r w:rsidR="009B3E47"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 xml:space="preserve"> hodnotenie</w:t>
            </w: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 xml:space="preserve"> (učiteľ – žiak, žiak – žiak, sebahodnotenie),</w:t>
            </w:r>
          </w:p>
          <w:p w:rsidR="00511EC1" w:rsidRPr="003334E9" w:rsidRDefault="00511EC1" w:rsidP="003334E9">
            <w:pPr>
              <w:shd w:val="clear" w:color="auto" w:fill="F4F4F4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proofErr w:type="spellStart"/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Formatívne</w:t>
            </w:r>
            <w:proofErr w:type="spellEnd"/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 xml:space="preserve"> hodnotenie je zamerané na podporu ďalšieho efektívneho učenia žiakov. Jeho cieľom je poskytnúť žiakom užitočnú spätnú väzbu. Je to hodnotenie, ktoré pomáha žiakovi sa zlepšovať  a ďalej  vzdelávať. </w:t>
            </w: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sk-SK"/>
              </w:rPr>
              <w:t>U</w:t>
            </w: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čiteľovi zas napomáha vylepšovať a modifikovať vyučovacie metódy.</w:t>
            </w:r>
          </w:p>
          <w:p w:rsidR="00511EC1" w:rsidRPr="003334E9" w:rsidRDefault="00511EC1" w:rsidP="003334E9">
            <w:pPr>
              <w:shd w:val="clear" w:color="auto" w:fill="F4F4F4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 xml:space="preserve">Najdôležitejšou súčasťou </w:t>
            </w:r>
            <w:proofErr w:type="spellStart"/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formatívneho</w:t>
            </w:r>
            <w:proofErr w:type="spellEnd"/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 xml:space="preserve"> hodnotenia je spätná väzba, čiže feedback. A aká by vlastne mala byť? Nuž taká, ktorá motivuje žiakov dosiahnuť svoj najlepší osobný výkon. „Feedback“ treba dávať často a principiálne počas procesu učenia a nie až po ňom. Žiaci by ho samozrejme mali prijať a stotožniť sa s ním. Pre žiakov musí byť motivačný a podporujúci v ich napredovaní. Nezabúdajme, že dávať feedback si môžu žiaci dávať navzájom a nečakať na učiteľa.</w:t>
            </w:r>
          </w:p>
          <w:p w:rsidR="00511EC1" w:rsidRPr="003334E9" w:rsidRDefault="00511EC1" w:rsidP="003334E9">
            <w:pPr>
              <w:shd w:val="clear" w:color="auto" w:fill="F4F4F4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Vyhodnocovacie aktivity by mali byť rýchle a výstižné, skvelé by bolo, ak  by boli aj zábavné.</w:t>
            </w:r>
          </w:p>
          <w:p w:rsidR="002A50CF" w:rsidRPr="003334E9" w:rsidRDefault="002A50CF" w:rsidP="003334E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 xml:space="preserve"> </w:t>
            </w:r>
            <w:r w:rsidRPr="003334E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sk-SK"/>
              </w:rPr>
              <w:t>Druhy a formy hodnotenia a sebahodnotenia:</w:t>
            </w:r>
          </w:p>
          <w:p w:rsidR="00511EC1" w:rsidRPr="003334E9" w:rsidRDefault="00511EC1" w:rsidP="003334E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</w:p>
          <w:p w:rsidR="002A50CF" w:rsidRPr="003334E9" w:rsidRDefault="002A50CF" w:rsidP="003334E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1.</w:t>
            </w:r>
            <w:r w:rsidRPr="003334E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k-SK"/>
              </w:rPr>
              <w:t>Prieskum</w:t>
            </w:r>
          </w:p>
          <w:p w:rsidR="002A50CF" w:rsidRPr="003334E9" w:rsidRDefault="002A50CF" w:rsidP="003334E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Žiaci píšu odpovede na otázky:</w:t>
            </w:r>
          </w:p>
          <w:p w:rsidR="002A50CF" w:rsidRPr="003334E9" w:rsidRDefault="002A50CF" w:rsidP="003334E9">
            <w:pPr>
              <w:shd w:val="clear" w:color="auto" w:fill="F4F4F4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sk-SK"/>
              </w:rPr>
              <w:t>Čo sme robili na hodine?</w:t>
            </w:r>
          </w:p>
          <w:p w:rsidR="002A50CF" w:rsidRPr="003334E9" w:rsidRDefault="002A50CF" w:rsidP="003334E9">
            <w:pPr>
              <w:shd w:val="clear" w:color="auto" w:fill="F4F4F4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sk-SK"/>
              </w:rPr>
              <w:t>Prečo sme to robili?</w:t>
            </w:r>
          </w:p>
          <w:p w:rsidR="002A50CF" w:rsidRPr="003334E9" w:rsidRDefault="002A50CF" w:rsidP="003334E9">
            <w:pPr>
              <w:shd w:val="clear" w:color="auto" w:fill="F4F4F4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sk-SK"/>
              </w:rPr>
              <w:t>Čo som sa dnes naučil?</w:t>
            </w:r>
          </w:p>
          <w:p w:rsidR="002A50CF" w:rsidRPr="003334E9" w:rsidRDefault="002A50CF" w:rsidP="003334E9">
            <w:pPr>
              <w:shd w:val="clear" w:color="auto" w:fill="F4F4F4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sk-SK"/>
              </w:rPr>
              <w:t>Ako to môžem použiť a využiť?</w:t>
            </w:r>
          </w:p>
          <w:p w:rsidR="002A50CF" w:rsidRPr="003334E9" w:rsidRDefault="002A50CF" w:rsidP="003334E9">
            <w:pPr>
              <w:shd w:val="clear" w:color="auto" w:fill="F4F4F4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sk-SK"/>
              </w:rPr>
              <w:t>Aké mám otázky?</w:t>
            </w:r>
          </w:p>
          <w:p w:rsidR="002A50CF" w:rsidRPr="003334E9" w:rsidRDefault="002A50CF" w:rsidP="003334E9">
            <w:pPr>
              <w:shd w:val="clear" w:color="auto" w:fill="F4F4F4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sk-SK"/>
              </w:rPr>
              <w:t>Ako sa môžem zlepšiť?</w:t>
            </w:r>
          </w:p>
          <w:p w:rsidR="002A50CF" w:rsidRPr="003334E9" w:rsidRDefault="002A50CF" w:rsidP="003334E9">
            <w:pPr>
              <w:shd w:val="clear" w:color="auto" w:fill="F4F4F4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Môžu využiť OneNote v Office 365 kde v Poznámkovom bloku jednotlivých predmetov píšu individuálne reflexiu v študentskej sekcii.</w:t>
            </w:r>
          </w:p>
          <w:p w:rsidR="00FA3EE8" w:rsidRPr="003334E9" w:rsidRDefault="002A50CF" w:rsidP="003334E9">
            <w:pPr>
              <w:shd w:val="clear" w:color="auto" w:fill="F4F4F4"/>
              <w:spacing w:after="24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lastRenderedPageBreak/>
              <w:t xml:space="preserve">Túto aktivitu je možné realizovať aj tak, že vytvoríte kvíz už v spomínaných </w:t>
            </w:r>
            <w:proofErr w:type="spellStart"/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Forms</w:t>
            </w:r>
            <w:proofErr w:type="spellEnd"/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, kde dávate tieto otázky žiakom a zbierate odpovede, k</w:t>
            </w:r>
            <w:r w:rsidR="00FA3EE8"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toré potom všetkým prezentujete.</w:t>
            </w:r>
          </w:p>
          <w:p w:rsidR="00FA3EE8" w:rsidRPr="003334E9" w:rsidRDefault="00FA3EE8" w:rsidP="003334E9">
            <w:pPr>
              <w:shd w:val="clear" w:color="auto" w:fill="F4F4F4"/>
              <w:spacing w:after="24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sk-SK"/>
              </w:rPr>
              <w:t xml:space="preserve">2.Hodnotenie </w:t>
            </w:r>
            <w:r w:rsidR="002A50CF" w:rsidRPr="003334E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k-SK"/>
              </w:rPr>
              <w:t>3-2-1</w:t>
            </w:r>
          </w:p>
          <w:p w:rsidR="002A50CF" w:rsidRPr="003334E9" w:rsidRDefault="002A50CF" w:rsidP="003334E9">
            <w:pPr>
              <w:shd w:val="clear" w:color="auto" w:fill="F4F4F4"/>
              <w:spacing w:after="24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Žiaci povedia alebo napíšu 3 poznatky, ktoré sa naučili, ďalšie 2, ktoré ešte </w:t>
            </w:r>
            <w:r w:rsidR="00FA3EE8"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n</w:t>
            </w: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ezvládli</w:t>
            </w:r>
            <w:r w:rsidR="00FA3EE8"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 xml:space="preserve"> alebo ešte nezvládli na sto percent, majú ešte v nich nejakú rezervu,</w:t>
            </w: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 xml:space="preserve"> a chcú sa naučiť a 1 otázku, ktorú majú k danej problematike. Tu môžete použiť nástroj </w:t>
            </w:r>
            <w:hyperlink r:id="rId6" w:history="1">
              <w:r w:rsidRPr="003334E9">
                <w:rPr>
                  <w:rFonts w:ascii="Times New Roman" w:eastAsia="Times New Roman" w:hAnsi="Times New Roman" w:cs="Times New Roman"/>
                  <w:color w:val="68217A"/>
                  <w:sz w:val="28"/>
                  <w:szCs w:val="28"/>
                  <w:lang w:eastAsia="sk-SK"/>
                </w:rPr>
                <w:t>www.mentimeter.com</w:t>
              </w:r>
            </w:hyperlink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, ktorý umožní získať a prezentovať odpovede od všetkých žiakov v zaujímavej forme.</w:t>
            </w:r>
          </w:p>
          <w:p w:rsidR="002A50CF" w:rsidRPr="003334E9" w:rsidRDefault="00FA3EE8" w:rsidP="003334E9">
            <w:pPr>
              <w:shd w:val="clear" w:color="auto" w:fill="F4F4F4"/>
              <w:spacing w:before="240" w:after="32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k-SK"/>
              </w:rPr>
              <w:t>3.Štyri</w:t>
            </w:r>
            <w:r w:rsidR="002A50CF" w:rsidRPr="003334E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k-SK"/>
              </w:rPr>
              <w:t xml:space="preserve"> kúty</w:t>
            </w:r>
          </w:p>
          <w:p w:rsidR="002A50CF" w:rsidRPr="003334E9" w:rsidRDefault="00FA3EE8" w:rsidP="003334E9">
            <w:pPr>
              <w:shd w:val="clear" w:color="auto" w:fill="F4F4F4"/>
              <w:spacing w:before="240" w:after="32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sk-SK"/>
              </w:rPr>
              <w:t xml:space="preserve">Táto aktivita sa dá využívať, pri kvízoch, alebo pri otázkach s viacerými možnosťami odpovedí. </w:t>
            </w:r>
            <w:r w:rsidR="002A50CF"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Aby ste deti trošku rozhýbali, každý kút triedy označte písmenami – A,B,C,D. Žiaci potom odpovedajú na otázky so 4 možnosťami tak, že idú do príslušného kúta, kde si myslia, že je správna odpoveď.</w:t>
            </w:r>
          </w:p>
          <w:p w:rsidR="002A50CF" w:rsidRPr="003334E9" w:rsidRDefault="002A50CF" w:rsidP="003334E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</w:p>
          <w:p w:rsidR="002A50CF" w:rsidRPr="003334E9" w:rsidRDefault="002A50CF" w:rsidP="003334E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</w:p>
        </w:tc>
      </w:tr>
      <w:tr w:rsidR="002A50CF" w:rsidRPr="003334E9" w:rsidTr="002A50CF">
        <w:trPr>
          <w:trHeight w:val="319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0CF" w:rsidRPr="003334E9" w:rsidRDefault="002A50CF" w:rsidP="003334E9">
            <w:pPr>
              <w:numPr>
                <w:ilvl w:val="0"/>
                <w:numId w:val="19"/>
              </w:numPr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lastRenderedPageBreak/>
              <w:t>Závery a odporúčania:</w:t>
            </w:r>
          </w:p>
          <w:p w:rsidR="002A50CF" w:rsidRPr="003334E9" w:rsidRDefault="002A50CF" w:rsidP="003334E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</w:p>
          <w:p w:rsidR="002A50CF" w:rsidRPr="003334E9" w:rsidRDefault="002A50CF" w:rsidP="003334E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Na zasadnutí klubu členovia zhrnuli danú problematiku. Vymenili si skúsenosti a návrhy alternatívnych riešení jednotlivých hodín. Vymieňali si osobné skúsenosti, návrhy a nápady inovatívnych metód a foriem práce.</w:t>
            </w:r>
          </w:p>
          <w:p w:rsidR="002A50CF" w:rsidRPr="003334E9" w:rsidRDefault="002A50CF" w:rsidP="003334E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Odporúčania:</w:t>
            </w:r>
          </w:p>
          <w:p w:rsidR="002A50CF" w:rsidRPr="003334E9" w:rsidRDefault="002A50CF" w:rsidP="003334E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- s deťmi neustále opakovať násobilku, </w:t>
            </w:r>
          </w:p>
          <w:p w:rsidR="002A50CF" w:rsidRPr="003334E9" w:rsidRDefault="002A50CF" w:rsidP="003334E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- matematické úlohy zadávať slovne</w:t>
            </w:r>
          </w:p>
          <w:p w:rsidR="002A50CF" w:rsidRPr="003334E9" w:rsidRDefault="002A50CF" w:rsidP="003334E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- klásť dôraz na čítanie s porozumením</w:t>
            </w:r>
          </w:p>
          <w:p w:rsidR="002A50CF" w:rsidRPr="003334E9" w:rsidRDefault="002A50CF" w:rsidP="003334E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- klásť dôraz na dôslednú domácu prípravu</w:t>
            </w:r>
          </w:p>
          <w:p w:rsidR="002A50CF" w:rsidRPr="003334E9" w:rsidRDefault="002A50CF" w:rsidP="003334E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- spolupracovať s rodičmi</w:t>
            </w:r>
          </w:p>
          <w:p w:rsidR="002A50CF" w:rsidRPr="003334E9" w:rsidRDefault="002A50CF" w:rsidP="003334E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- naďalej aktívne využívať IKT</w:t>
            </w:r>
          </w:p>
          <w:p w:rsidR="002A50CF" w:rsidRPr="003334E9" w:rsidRDefault="002A50CF" w:rsidP="003334E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</w:p>
        </w:tc>
      </w:tr>
      <w:tr w:rsidR="002A50CF" w:rsidRPr="003334E9" w:rsidTr="003334E9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0CF" w:rsidRPr="003334E9" w:rsidRDefault="002A50CF" w:rsidP="003334E9">
            <w:pPr>
              <w:numPr>
                <w:ilvl w:val="0"/>
                <w:numId w:val="20"/>
              </w:numPr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bookmarkStart w:id="0" w:name="_GoBack"/>
            <w:bookmarkEnd w:id="0"/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Vypracoval (meno, priezvisko)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0CF" w:rsidRPr="003334E9" w:rsidRDefault="002A50CF" w:rsidP="003334E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PaedDr. Katarína Szabóová</w:t>
            </w:r>
          </w:p>
        </w:tc>
      </w:tr>
      <w:tr w:rsidR="002A50CF" w:rsidRPr="003334E9" w:rsidTr="003334E9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0CF" w:rsidRPr="003334E9" w:rsidRDefault="002A50CF" w:rsidP="003334E9">
            <w:pPr>
              <w:numPr>
                <w:ilvl w:val="0"/>
                <w:numId w:val="21"/>
              </w:numPr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Dátum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0CF" w:rsidRPr="003334E9" w:rsidRDefault="002A50CF" w:rsidP="003334E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04.06.2020</w:t>
            </w:r>
          </w:p>
        </w:tc>
      </w:tr>
      <w:tr w:rsidR="002A50CF" w:rsidRPr="003334E9" w:rsidTr="003334E9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0CF" w:rsidRPr="003334E9" w:rsidRDefault="002A50CF" w:rsidP="003334E9">
            <w:pPr>
              <w:numPr>
                <w:ilvl w:val="0"/>
                <w:numId w:val="22"/>
              </w:numPr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Podpis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0CF" w:rsidRPr="003334E9" w:rsidRDefault="002A50CF" w:rsidP="003334E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</w:p>
        </w:tc>
      </w:tr>
      <w:tr w:rsidR="002A50CF" w:rsidRPr="003334E9" w:rsidTr="003334E9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0CF" w:rsidRPr="003334E9" w:rsidRDefault="002A50CF" w:rsidP="003334E9">
            <w:pPr>
              <w:numPr>
                <w:ilvl w:val="0"/>
                <w:numId w:val="23"/>
              </w:numPr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Schválil (meno, priezvisko)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0CF" w:rsidRPr="003334E9" w:rsidRDefault="002A50CF" w:rsidP="003334E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 xml:space="preserve">PaedDr. Anna </w:t>
            </w:r>
            <w:proofErr w:type="spellStart"/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Rošková</w:t>
            </w:r>
            <w:proofErr w:type="spellEnd"/>
          </w:p>
        </w:tc>
      </w:tr>
      <w:tr w:rsidR="002A50CF" w:rsidRPr="003334E9" w:rsidTr="003334E9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0CF" w:rsidRPr="003334E9" w:rsidRDefault="002A50CF" w:rsidP="003334E9">
            <w:pPr>
              <w:numPr>
                <w:ilvl w:val="0"/>
                <w:numId w:val="24"/>
              </w:numPr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Dátum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0CF" w:rsidRPr="003334E9" w:rsidRDefault="002A50CF" w:rsidP="003334E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09. 06. 2020</w:t>
            </w:r>
          </w:p>
        </w:tc>
      </w:tr>
      <w:tr w:rsidR="002A50CF" w:rsidRPr="003334E9" w:rsidTr="003334E9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0CF" w:rsidRPr="003334E9" w:rsidRDefault="002A50CF" w:rsidP="003334E9">
            <w:pPr>
              <w:numPr>
                <w:ilvl w:val="0"/>
                <w:numId w:val="25"/>
              </w:numPr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Podpis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0CF" w:rsidRPr="003334E9" w:rsidRDefault="002A50CF" w:rsidP="003334E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</w:p>
        </w:tc>
      </w:tr>
    </w:tbl>
    <w:p w:rsidR="002A50CF" w:rsidRPr="003334E9" w:rsidRDefault="002A50CF" w:rsidP="003334E9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</w:p>
    <w:p w:rsidR="002A50CF" w:rsidRPr="003334E9" w:rsidRDefault="002A50CF" w:rsidP="003334E9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  <w:r w:rsidRPr="003334E9">
        <w:rPr>
          <w:rFonts w:ascii="Times New Roman" w:eastAsia="Times New Roman" w:hAnsi="Times New Roman" w:cs="Times New Roman"/>
          <w:color w:val="000000"/>
          <w:sz w:val="28"/>
          <w:szCs w:val="28"/>
          <w:lang w:eastAsia="sk-SK"/>
        </w:rPr>
        <w:lastRenderedPageBreak/>
        <w:t>Príloha:</w:t>
      </w:r>
    </w:p>
    <w:p w:rsidR="002A50CF" w:rsidRPr="003334E9" w:rsidRDefault="002A50CF" w:rsidP="003334E9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  <w:r w:rsidRPr="003334E9">
        <w:rPr>
          <w:rFonts w:ascii="Times New Roman" w:eastAsia="Times New Roman" w:hAnsi="Times New Roman" w:cs="Times New Roman"/>
          <w:color w:val="000000"/>
          <w:sz w:val="28"/>
          <w:szCs w:val="28"/>
          <w:lang w:eastAsia="sk-SK"/>
        </w:rPr>
        <w:t>Prezenčná listina zo stretnutia pedagogického klubu</w:t>
      </w:r>
    </w:p>
    <w:p w:rsidR="002A50CF" w:rsidRPr="003334E9" w:rsidRDefault="002A50CF" w:rsidP="003334E9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  <w:r w:rsidRPr="003334E9">
        <w:rPr>
          <w:rFonts w:ascii="Times New Roman" w:eastAsia="Times New Roman" w:hAnsi="Times New Roman" w:cs="Times New Roman"/>
          <w:color w:val="000000"/>
          <w:sz w:val="28"/>
          <w:szCs w:val="28"/>
          <w:lang w:eastAsia="sk-SK"/>
        </w:rPr>
        <w:t xml:space="preserve">Príloha správy o činnosti pedagogického klubu                                                                                             </w:t>
      </w:r>
      <w:r w:rsidRPr="003334E9">
        <w:rPr>
          <w:rFonts w:ascii="Times New Roman" w:eastAsia="Times New Roman" w:hAnsi="Times New Roman" w:cs="Times New Roman"/>
          <w:noProof/>
          <w:color w:val="000000"/>
          <w:sz w:val="28"/>
          <w:szCs w:val="28"/>
          <w:bdr w:val="none" w:sz="0" w:space="0" w:color="auto" w:frame="1"/>
          <w:lang w:eastAsia="sk-SK"/>
        </w:rPr>
        <w:drawing>
          <wp:inline distT="0" distB="0" distL="0" distR="0">
            <wp:extent cx="5753100" cy="800100"/>
            <wp:effectExtent l="0" t="0" r="0" b="0"/>
            <wp:docPr id="1" name="Obrázok 1" descr="https://lh4.googleusercontent.com/kQS8Fx6UJoUaTBP9tcPbw6madTkTiS0ZABVE2P5VawdmP6noemJJvCBnKP6bsQii2zJy69ZoA7JtzueN8I43ZBn-PXPxwgJYwWrBAO1UhjiNw4r447pJlcbeZ3cADZmkHRF6vLT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lh4.googleusercontent.com/kQS8Fx6UJoUaTBP9tcPbw6madTkTiS0ZABVE2P5VawdmP6noemJJvCBnKP6bsQii2zJy69ZoA7JtzueN8I43ZBn-PXPxwgJYwWrBAO1UhjiNw4r447pJlcbeZ3cADZmkHRF6vLTc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70"/>
        <w:gridCol w:w="6192"/>
      </w:tblGrid>
      <w:tr w:rsidR="002A50CF" w:rsidRPr="003334E9" w:rsidTr="002A50C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0CF" w:rsidRPr="003334E9" w:rsidRDefault="002A50CF" w:rsidP="003334E9">
            <w:pPr>
              <w:numPr>
                <w:ilvl w:val="0"/>
                <w:numId w:val="26"/>
              </w:numPr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Prioritná os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0CF" w:rsidRPr="003334E9" w:rsidRDefault="002A50CF" w:rsidP="003334E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Vzdelávanie</w:t>
            </w:r>
          </w:p>
        </w:tc>
      </w:tr>
      <w:tr w:rsidR="002A50CF" w:rsidRPr="003334E9" w:rsidTr="002A50C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0CF" w:rsidRPr="003334E9" w:rsidRDefault="002A50CF" w:rsidP="003334E9">
            <w:pPr>
              <w:numPr>
                <w:ilvl w:val="0"/>
                <w:numId w:val="27"/>
              </w:numPr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Špecifický cieľ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0CF" w:rsidRPr="003334E9" w:rsidRDefault="002A50CF" w:rsidP="003334E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 xml:space="preserve">1.1.1 Zvýšiť </w:t>
            </w:r>
            <w:proofErr w:type="spellStart"/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inkluzívnosť</w:t>
            </w:r>
            <w:proofErr w:type="spellEnd"/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 xml:space="preserve"> a rovnaký prístup ku kvalitnému vzdelávaniu a zlepšiť výsledky a kompetencie detí a žiakov</w:t>
            </w:r>
          </w:p>
        </w:tc>
      </w:tr>
      <w:tr w:rsidR="002A50CF" w:rsidRPr="003334E9" w:rsidTr="002A50C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0CF" w:rsidRPr="003334E9" w:rsidRDefault="002A50CF" w:rsidP="003334E9">
            <w:pPr>
              <w:numPr>
                <w:ilvl w:val="0"/>
                <w:numId w:val="28"/>
              </w:numPr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Prijímateľ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0CF" w:rsidRPr="003334E9" w:rsidRDefault="002A50CF" w:rsidP="003334E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Základná škola, Hlavné námestie 14, 941 31 Dvory nad Žitavou</w:t>
            </w:r>
          </w:p>
        </w:tc>
      </w:tr>
      <w:tr w:rsidR="002A50CF" w:rsidRPr="003334E9" w:rsidTr="002A50C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0CF" w:rsidRPr="003334E9" w:rsidRDefault="002A50CF" w:rsidP="003334E9">
            <w:pPr>
              <w:numPr>
                <w:ilvl w:val="0"/>
                <w:numId w:val="29"/>
              </w:numPr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Názov projektu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0CF" w:rsidRPr="003334E9" w:rsidRDefault="002A50CF" w:rsidP="003334E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Inovácia foriem a metód výchovno-vzdelávacieho procesu v Dvoroch nad Žitavou</w:t>
            </w:r>
          </w:p>
        </w:tc>
      </w:tr>
      <w:tr w:rsidR="002A50CF" w:rsidRPr="003334E9" w:rsidTr="002A50C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0CF" w:rsidRPr="003334E9" w:rsidRDefault="002A50CF" w:rsidP="003334E9">
            <w:pPr>
              <w:numPr>
                <w:ilvl w:val="0"/>
                <w:numId w:val="30"/>
              </w:numPr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 xml:space="preserve">Kód ITMS </w:t>
            </w:r>
            <w:proofErr w:type="spellStart"/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projekru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0CF" w:rsidRPr="003334E9" w:rsidRDefault="002A50CF" w:rsidP="003334E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NFP312010S811</w:t>
            </w:r>
          </w:p>
        </w:tc>
      </w:tr>
      <w:tr w:rsidR="002A50CF" w:rsidRPr="003334E9" w:rsidTr="002A50C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0CF" w:rsidRPr="003334E9" w:rsidRDefault="002A50CF" w:rsidP="003334E9">
            <w:pPr>
              <w:numPr>
                <w:ilvl w:val="0"/>
                <w:numId w:val="31"/>
              </w:numPr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Názov pedagogického klubu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0CF" w:rsidRPr="003334E9" w:rsidRDefault="002A50CF" w:rsidP="003334E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Pedagogický klub matematickej gramotnosti</w:t>
            </w:r>
          </w:p>
        </w:tc>
      </w:tr>
    </w:tbl>
    <w:p w:rsidR="002A50CF" w:rsidRPr="003334E9" w:rsidRDefault="002A50CF" w:rsidP="003334E9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</w:p>
    <w:p w:rsidR="002A50CF" w:rsidRPr="003334E9" w:rsidRDefault="002A50CF" w:rsidP="003334E9">
      <w:pPr>
        <w:spacing w:before="240" w:after="6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sk-SK"/>
        </w:rPr>
      </w:pPr>
      <w:r w:rsidRPr="003334E9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sk-SK"/>
        </w:rPr>
        <w:t>PREZENČNÁ LISTINA</w:t>
      </w:r>
    </w:p>
    <w:p w:rsidR="002A50CF" w:rsidRPr="003334E9" w:rsidRDefault="002A50CF" w:rsidP="003334E9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</w:p>
    <w:p w:rsidR="002A50CF" w:rsidRPr="003334E9" w:rsidRDefault="002A50CF" w:rsidP="003334E9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  <w:r w:rsidRPr="003334E9">
        <w:rPr>
          <w:rFonts w:ascii="Times New Roman" w:eastAsia="Times New Roman" w:hAnsi="Times New Roman" w:cs="Times New Roman"/>
          <w:color w:val="000000"/>
          <w:sz w:val="28"/>
          <w:szCs w:val="28"/>
          <w:lang w:eastAsia="sk-SK"/>
        </w:rPr>
        <w:t>Miesto konania stretnutia: Základná škola, Hlavné námestie 14, 941 31 Dvory nad Žitavou</w:t>
      </w:r>
    </w:p>
    <w:p w:rsidR="002A50CF" w:rsidRPr="003334E9" w:rsidRDefault="002A50CF" w:rsidP="003334E9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  <w:r w:rsidRPr="003334E9">
        <w:rPr>
          <w:rFonts w:ascii="Times New Roman" w:eastAsia="Times New Roman" w:hAnsi="Times New Roman" w:cs="Times New Roman"/>
          <w:color w:val="000000"/>
          <w:sz w:val="28"/>
          <w:szCs w:val="28"/>
          <w:lang w:eastAsia="sk-SK"/>
        </w:rPr>
        <w:t>Dátum konania stretnutia: 02.10.2019</w:t>
      </w:r>
    </w:p>
    <w:p w:rsidR="002A50CF" w:rsidRPr="003334E9" w:rsidRDefault="002A50CF" w:rsidP="003334E9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  <w:r w:rsidRPr="003334E9">
        <w:rPr>
          <w:rFonts w:ascii="Times New Roman" w:eastAsia="Times New Roman" w:hAnsi="Times New Roman" w:cs="Times New Roman"/>
          <w:color w:val="000000"/>
          <w:sz w:val="28"/>
          <w:szCs w:val="28"/>
          <w:lang w:eastAsia="sk-SK"/>
        </w:rPr>
        <w:t>Trvanie stretnutia: od 14.05 hod. do 17.05 hod.</w:t>
      </w:r>
    </w:p>
    <w:p w:rsidR="002A50CF" w:rsidRPr="003334E9" w:rsidRDefault="002A50CF" w:rsidP="003334E9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</w:p>
    <w:p w:rsidR="002A50CF" w:rsidRPr="003334E9" w:rsidRDefault="002A50CF" w:rsidP="003334E9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  <w:r w:rsidRPr="003334E9">
        <w:rPr>
          <w:rFonts w:ascii="Times New Roman" w:eastAsia="Times New Roman" w:hAnsi="Times New Roman" w:cs="Times New Roman"/>
          <w:color w:val="000000"/>
          <w:sz w:val="28"/>
          <w:szCs w:val="28"/>
          <w:lang w:eastAsia="sk-SK"/>
        </w:rPr>
        <w:t>Zoznam účastníkov/členov pedagogického klubu: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0"/>
        <w:gridCol w:w="3243"/>
        <w:gridCol w:w="903"/>
        <w:gridCol w:w="2668"/>
      </w:tblGrid>
      <w:tr w:rsidR="002A50CF" w:rsidRPr="003334E9" w:rsidTr="002A50CF">
        <w:trPr>
          <w:trHeight w:val="33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A50CF" w:rsidRPr="003334E9" w:rsidRDefault="002A50CF" w:rsidP="003334E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č.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A50CF" w:rsidRPr="003334E9" w:rsidRDefault="002A50CF" w:rsidP="003334E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Meno a priezvisko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A50CF" w:rsidRPr="003334E9" w:rsidRDefault="002A50CF" w:rsidP="003334E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Podpis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A50CF" w:rsidRPr="003334E9" w:rsidRDefault="002A50CF" w:rsidP="003334E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Inštitúcia</w:t>
            </w:r>
          </w:p>
        </w:tc>
      </w:tr>
      <w:tr w:rsidR="002A50CF" w:rsidRPr="003334E9" w:rsidTr="002A50CF">
        <w:trPr>
          <w:trHeight w:val="33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A50CF" w:rsidRPr="003334E9" w:rsidRDefault="002A50CF" w:rsidP="003334E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A50CF" w:rsidRPr="003334E9" w:rsidRDefault="002A50CF" w:rsidP="003334E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PaedDr. Katarína Szabóová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A50CF" w:rsidRPr="003334E9" w:rsidRDefault="002A50CF" w:rsidP="003334E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A50CF" w:rsidRPr="003334E9" w:rsidRDefault="002A50CF" w:rsidP="003334E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ZŠ Dvory nad Žitavou</w:t>
            </w:r>
          </w:p>
        </w:tc>
      </w:tr>
      <w:tr w:rsidR="002A50CF" w:rsidRPr="003334E9" w:rsidTr="002A50CF">
        <w:trPr>
          <w:trHeight w:val="33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A50CF" w:rsidRPr="003334E9" w:rsidRDefault="002A50CF" w:rsidP="003334E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lastRenderedPageBreak/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A50CF" w:rsidRPr="003334E9" w:rsidRDefault="002A50CF" w:rsidP="003334E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 xml:space="preserve">Mgr. Oľga </w:t>
            </w:r>
            <w:proofErr w:type="spellStart"/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Opaleková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A50CF" w:rsidRPr="003334E9" w:rsidRDefault="002A50CF" w:rsidP="003334E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A50CF" w:rsidRPr="003334E9" w:rsidRDefault="002A50CF" w:rsidP="003334E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ZŠ Dvory nad Žitavou</w:t>
            </w:r>
          </w:p>
        </w:tc>
      </w:tr>
      <w:tr w:rsidR="002A50CF" w:rsidRPr="003334E9" w:rsidTr="002A50CF">
        <w:trPr>
          <w:trHeight w:val="33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A50CF" w:rsidRPr="003334E9" w:rsidRDefault="002A50CF" w:rsidP="003334E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A50CF" w:rsidRPr="003334E9" w:rsidRDefault="002A50CF" w:rsidP="003334E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 xml:space="preserve">Mgr. Peter </w:t>
            </w:r>
            <w:proofErr w:type="spellStart"/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Novánsky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A50CF" w:rsidRPr="003334E9" w:rsidRDefault="002A50CF" w:rsidP="003334E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A50CF" w:rsidRPr="003334E9" w:rsidRDefault="002A50CF" w:rsidP="003334E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ZŠ Dvory nad Žitavou</w:t>
            </w:r>
          </w:p>
        </w:tc>
      </w:tr>
      <w:tr w:rsidR="002A50CF" w:rsidRPr="003334E9" w:rsidTr="002A50CF">
        <w:trPr>
          <w:trHeight w:val="33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A50CF" w:rsidRPr="003334E9" w:rsidRDefault="002A50CF" w:rsidP="003334E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A50CF" w:rsidRPr="003334E9" w:rsidRDefault="002A50CF" w:rsidP="003334E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 xml:space="preserve">Mgr. Eduarda </w:t>
            </w:r>
            <w:proofErr w:type="spellStart"/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Juhászová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A50CF" w:rsidRPr="003334E9" w:rsidRDefault="002A50CF" w:rsidP="003334E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A50CF" w:rsidRPr="003334E9" w:rsidRDefault="002A50CF" w:rsidP="003334E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ZŠ Dvory nad Žitavou</w:t>
            </w:r>
          </w:p>
        </w:tc>
      </w:tr>
      <w:tr w:rsidR="002A50CF" w:rsidRPr="003334E9" w:rsidTr="002A50CF">
        <w:trPr>
          <w:trHeight w:val="3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A50CF" w:rsidRPr="003334E9" w:rsidRDefault="002A50CF" w:rsidP="003334E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A50CF" w:rsidRPr="003334E9" w:rsidRDefault="002A50CF" w:rsidP="003334E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 xml:space="preserve">Mgr. Janka </w:t>
            </w:r>
            <w:proofErr w:type="spellStart"/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Šimoneková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A50CF" w:rsidRPr="003334E9" w:rsidRDefault="002A50CF" w:rsidP="003334E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A50CF" w:rsidRPr="003334E9" w:rsidRDefault="002A50CF" w:rsidP="003334E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ZŠ Dvory nad Žitavou</w:t>
            </w:r>
          </w:p>
        </w:tc>
      </w:tr>
    </w:tbl>
    <w:p w:rsidR="002A50CF" w:rsidRPr="003334E9" w:rsidRDefault="002A50CF" w:rsidP="003334E9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</w:p>
    <w:p w:rsidR="002A50CF" w:rsidRPr="003334E9" w:rsidRDefault="002A50CF" w:rsidP="003334E9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  <w:r w:rsidRPr="003334E9">
        <w:rPr>
          <w:rFonts w:ascii="Times New Roman" w:eastAsia="Times New Roman" w:hAnsi="Times New Roman" w:cs="Times New Roman"/>
          <w:color w:val="000000"/>
          <w:sz w:val="28"/>
          <w:szCs w:val="28"/>
          <w:lang w:eastAsia="sk-SK"/>
        </w:rPr>
        <w:t>Meno prizvaných odborníkov/iných účastníkov, ktorí nie sú členmi pedagogického klubu  a podpis/y:</w:t>
      </w:r>
      <w:r w:rsidRPr="003334E9">
        <w:rPr>
          <w:rFonts w:ascii="Times New Roman" w:eastAsia="Times New Roman" w:hAnsi="Times New Roman" w:cs="Times New Roman"/>
          <w:color w:val="000000"/>
          <w:sz w:val="28"/>
          <w:szCs w:val="28"/>
          <w:lang w:eastAsia="sk-SK"/>
        </w:rPr>
        <w:tab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5"/>
        <w:gridCol w:w="2224"/>
        <w:gridCol w:w="903"/>
        <w:gridCol w:w="1182"/>
      </w:tblGrid>
      <w:tr w:rsidR="002A50CF" w:rsidRPr="003334E9" w:rsidTr="002A50CF">
        <w:trPr>
          <w:trHeight w:val="33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A50CF" w:rsidRPr="003334E9" w:rsidRDefault="002A50CF" w:rsidP="003334E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č.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A50CF" w:rsidRPr="003334E9" w:rsidRDefault="002A50CF" w:rsidP="003334E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Meno a priezvisko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A50CF" w:rsidRPr="003334E9" w:rsidRDefault="002A50CF" w:rsidP="003334E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Podpis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A50CF" w:rsidRPr="003334E9" w:rsidRDefault="002A50CF" w:rsidP="003334E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333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Inštitúcia</w:t>
            </w:r>
          </w:p>
        </w:tc>
      </w:tr>
      <w:tr w:rsidR="002A50CF" w:rsidRPr="003334E9" w:rsidTr="002A50CF">
        <w:trPr>
          <w:trHeight w:val="33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A50CF" w:rsidRPr="003334E9" w:rsidRDefault="002A50CF" w:rsidP="003334E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A50CF" w:rsidRPr="003334E9" w:rsidRDefault="002A50CF" w:rsidP="003334E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A50CF" w:rsidRPr="003334E9" w:rsidRDefault="002A50CF" w:rsidP="003334E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A50CF" w:rsidRPr="003334E9" w:rsidRDefault="002A50CF" w:rsidP="003334E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</w:p>
        </w:tc>
      </w:tr>
    </w:tbl>
    <w:p w:rsidR="007A2995" w:rsidRPr="003334E9" w:rsidRDefault="007A2995" w:rsidP="003334E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A2995" w:rsidRPr="003334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A0C44"/>
    <w:multiLevelType w:val="multilevel"/>
    <w:tmpl w:val="6ACA6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402835"/>
    <w:multiLevelType w:val="multilevel"/>
    <w:tmpl w:val="51B64B3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BE4104"/>
    <w:multiLevelType w:val="multilevel"/>
    <w:tmpl w:val="09F4286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637F00"/>
    <w:multiLevelType w:val="multilevel"/>
    <w:tmpl w:val="F258B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0B099B"/>
    <w:multiLevelType w:val="multilevel"/>
    <w:tmpl w:val="7382AC5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D41D23"/>
    <w:multiLevelType w:val="multilevel"/>
    <w:tmpl w:val="ECBEDC8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4D50D2"/>
    <w:multiLevelType w:val="multilevel"/>
    <w:tmpl w:val="BEDE05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707EC4"/>
    <w:multiLevelType w:val="multilevel"/>
    <w:tmpl w:val="E62820A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9D2BCB"/>
    <w:multiLevelType w:val="multilevel"/>
    <w:tmpl w:val="99943F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4985CA6"/>
    <w:multiLevelType w:val="multilevel"/>
    <w:tmpl w:val="1374AC7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7045293"/>
    <w:multiLevelType w:val="multilevel"/>
    <w:tmpl w:val="11F07E4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F0C6087"/>
    <w:multiLevelType w:val="multilevel"/>
    <w:tmpl w:val="C3422F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3D87809"/>
    <w:multiLevelType w:val="multilevel"/>
    <w:tmpl w:val="9536E06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4390044"/>
    <w:multiLevelType w:val="multilevel"/>
    <w:tmpl w:val="DE90C8D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48E3060"/>
    <w:multiLevelType w:val="multilevel"/>
    <w:tmpl w:val="397EFB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68C3059"/>
    <w:multiLevelType w:val="multilevel"/>
    <w:tmpl w:val="E558E6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B0B19CD"/>
    <w:multiLevelType w:val="multilevel"/>
    <w:tmpl w:val="2146C9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B331DD3"/>
    <w:multiLevelType w:val="multilevel"/>
    <w:tmpl w:val="CBBED16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FE7112"/>
    <w:multiLevelType w:val="multilevel"/>
    <w:tmpl w:val="2236F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704711B"/>
    <w:multiLevelType w:val="multilevel"/>
    <w:tmpl w:val="D818AC5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B1F0F25"/>
    <w:multiLevelType w:val="multilevel"/>
    <w:tmpl w:val="7354BDE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FBE5133"/>
    <w:multiLevelType w:val="multilevel"/>
    <w:tmpl w:val="CB66898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84C779C"/>
    <w:multiLevelType w:val="multilevel"/>
    <w:tmpl w:val="F6AA6A3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C85763B"/>
    <w:multiLevelType w:val="multilevel"/>
    <w:tmpl w:val="0D68BA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C9676E6"/>
    <w:multiLevelType w:val="multilevel"/>
    <w:tmpl w:val="5D68BB4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CE611CD"/>
    <w:multiLevelType w:val="multilevel"/>
    <w:tmpl w:val="561E3FE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E9A4B17"/>
    <w:multiLevelType w:val="multilevel"/>
    <w:tmpl w:val="DCAC2FF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1286110"/>
    <w:multiLevelType w:val="multilevel"/>
    <w:tmpl w:val="D8BA1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1E647E7"/>
    <w:multiLevelType w:val="multilevel"/>
    <w:tmpl w:val="3C6C830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6EC7FC3"/>
    <w:multiLevelType w:val="multilevel"/>
    <w:tmpl w:val="7696B2A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9C13E1A"/>
    <w:multiLevelType w:val="multilevel"/>
    <w:tmpl w:val="6B9810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23"/>
    <w:lvlOverride w:ilvl="0">
      <w:lvl w:ilvl="0">
        <w:numFmt w:val="decimal"/>
        <w:lvlText w:val="%1."/>
        <w:lvlJc w:val="left"/>
      </w:lvl>
    </w:lvlOverride>
  </w:num>
  <w:num w:numId="3">
    <w:abstractNumId w:val="11"/>
    <w:lvlOverride w:ilvl="0">
      <w:lvl w:ilvl="0">
        <w:numFmt w:val="decimal"/>
        <w:lvlText w:val="%1."/>
        <w:lvlJc w:val="left"/>
      </w:lvl>
    </w:lvlOverride>
  </w:num>
  <w:num w:numId="4">
    <w:abstractNumId w:val="6"/>
    <w:lvlOverride w:ilvl="0">
      <w:lvl w:ilvl="0">
        <w:numFmt w:val="decimal"/>
        <w:lvlText w:val="%1."/>
        <w:lvlJc w:val="left"/>
      </w:lvl>
    </w:lvlOverride>
  </w:num>
  <w:num w:numId="5">
    <w:abstractNumId w:val="12"/>
    <w:lvlOverride w:ilvl="0">
      <w:lvl w:ilvl="0">
        <w:numFmt w:val="decimal"/>
        <w:lvlText w:val="%1."/>
        <w:lvlJc w:val="left"/>
      </w:lvl>
    </w:lvlOverride>
  </w:num>
  <w:num w:numId="6">
    <w:abstractNumId w:val="28"/>
    <w:lvlOverride w:ilvl="0">
      <w:lvl w:ilvl="0">
        <w:numFmt w:val="decimal"/>
        <w:lvlText w:val="%1."/>
        <w:lvlJc w:val="left"/>
      </w:lvl>
    </w:lvlOverride>
  </w:num>
  <w:num w:numId="7">
    <w:abstractNumId w:val="20"/>
    <w:lvlOverride w:ilvl="0">
      <w:lvl w:ilvl="0">
        <w:numFmt w:val="decimal"/>
        <w:lvlText w:val="%1."/>
        <w:lvlJc w:val="left"/>
      </w:lvl>
    </w:lvlOverride>
  </w:num>
  <w:num w:numId="8">
    <w:abstractNumId w:val="24"/>
    <w:lvlOverride w:ilvl="0">
      <w:lvl w:ilvl="0">
        <w:numFmt w:val="decimal"/>
        <w:lvlText w:val="%1."/>
        <w:lvlJc w:val="left"/>
      </w:lvl>
    </w:lvlOverride>
  </w:num>
  <w:num w:numId="9">
    <w:abstractNumId w:val="26"/>
    <w:lvlOverride w:ilvl="0">
      <w:lvl w:ilvl="0">
        <w:numFmt w:val="decimal"/>
        <w:lvlText w:val="%1."/>
        <w:lvlJc w:val="left"/>
      </w:lvl>
    </w:lvlOverride>
  </w:num>
  <w:num w:numId="10">
    <w:abstractNumId w:val="29"/>
    <w:lvlOverride w:ilvl="0">
      <w:lvl w:ilvl="0">
        <w:numFmt w:val="decimal"/>
        <w:lvlText w:val="%1."/>
        <w:lvlJc w:val="left"/>
      </w:lvl>
    </w:lvlOverride>
  </w:num>
  <w:num w:numId="11">
    <w:abstractNumId w:val="5"/>
    <w:lvlOverride w:ilvl="0">
      <w:lvl w:ilvl="0">
        <w:numFmt w:val="decimal"/>
        <w:lvlText w:val="%1."/>
        <w:lvlJc w:val="left"/>
      </w:lvl>
    </w:lvlOverride>
  </w:num>
  <w:num w:numId="12">
    <w:abstractNumId w:val="0"/>
  </w:num>
  <w:num w:numId="13">
    <w:abstractNumId w:val="27"/>
  </w:num>
  <w:num w:numId="14">
    <w:abstractNumId w:val="22"/>
    <w:lvlOverride w:ilvl="0">
      <w:lvl w:ilvl="0">
        <w:numFmt w:val="decimal"/>
        <w:lvlText w:val="%1."/>
        <w:lvlJc w:val="left"/>
      </w:lvl>
    </w:lvlOverride>
  </w:num>
  <w:num w:numId="15">
    <w:abstractNumId w:val="18"/>
  </w:num>
  <w:num w:numId="16">
    <w:abstractNumId w:val="16"/>
    <w:lvlOverride w:ilvl="0">
      <w:lvl w:ilvl="0">
        <w:numFmt w:val="decimal"/>
        <w:lvlText w:val="%1."/>
        <w:lvlJc w:val="left"/>
      </w:lvl>
    </w:lvlOverride>
  </w:num>
  <w:num w:numId="17">
    <w:abstractNumId w:val="8"/>
    <w:lvlOverride w:ilvl="0">
      <w:lvl w:ilvl="0">
        <w:numFmt w:val="decimal"/>
        <w:lvlText w:val="%1."/>
        <w:lvlJc w:val="left"/>
      </w:lvl>
    </w:lvlOverride>
  </w:num>
  <w:num w:numId="18">
    <w:abstractNumId w:val="30"/>
    <w:lvlOverride w:ilvl="0">
      <w:lvl w:ilvl="0">
        <w:numFmt w:val="decimal"/>
        <w:lvlText w:val="%1."/>
        <w:lvlJc w:val="left"/>
      </w:lvl>
    </w:lvlOverride>
  </w:num>
  <w:num w:numId="19">
    <w:abstractNumId w:val="25"/>
    <w:lvlOverride w:ilvl="0">
      <w:lvl w:ilvl="0">
        <w:numFmt w:val="decimal"/>
        <w:lvlText w:val="%1."/>
        <w:lvlJc w:val="left"/>
      </w:lvl>
    </w:lvlOverride>
  </w:num>
  <w:num w:numId="20">
    <w:abstractNumId w:val="9"/>
    <w:lvlOverride w:ilvl="0">
      <w:lvl w:ilvl="0">
        <w:numFmt w:val="decimal"/>
        <w:lvlText w:val="%1."/>
        <w:lvlJc w:val="left"/>
      </w:lvl>
    </w:lvlOverride>
  </w:num>
  <w:num w:numId="21">
    <w:abstractNumId w:val="2"/>
    <w:lvlOverride w:ilvl="0">
      <w:lvl w:ilvl="0">
        <w:numFmt w:val="decimal"/>
        <w:lvlText w:val="%1."/>
        <w:lvlJc w:val="left"/>
      </w:lvl>
    </w:lvlOverride>
  </w:num>
  <w:num w:numId="22">
    <w:abstractNumId w:val="21"/>
    <w:lvlOverride w:ilvl="0">
      <w:lvl w:ilvl="0">
        <w:numFmt w:val="decimal"/>
        <w:lvlText w:val="%1."/>
        <w:lvlJc w:val="left"/>
      </w:lvl>
    </w:lvlOverride>
  </w:num>
  <w:num w:numId="23">
    <w:abstractNumId w:val="19"/>
    <w:lvlOverride w:ilvl="0">
      <w:lvl w:ilvl="0">
        <w:numFmt w:val="decimal"/>
        <w:lvlText w:val="%1."/>
        <w:lvlJc w:val="left"/>
      </w:lvl>
    </w:lvlOverride>
  </w:num>
  <w:num w:numId="24">
    <w:abstractNumId w:val="10"/>
    <w:lvlOverride w:ilvl="0">
      <w:lvl w:ilvl="0">
        <w:numFmt w:val="decimal"/>
        <w:lvlText w:val="%1."/>
        <w:lvlJc w:val="left"/>
      </w:lvl>
    </w:lvlOverride>
  </w:num>
  <w:num w:numId="25">
    <w:abstractNumId w:val="7"/>
    <w:lvlOverride w:ilvl="0">
      <w:lvl w:ilvl="0">
        <w:numFmt w:val="decimal"/>
        <w:lvlText w:val="%1."/>
        <w:lvlJc w:val="left"/>
      </w:lvl>
    </w:lvlOverride>
  </w:num>
  <w:num w:numId="26">
    <w:abstractNumId w:val="3"/>
  </w:num>
  <w:num w:numId="27">
    <w:abstractNumId w:val="15"/>
    <w:lvlOverride w:ilvl="0">
      <w:lvl w:ilvl="0">
        <w:numFmt w:val="decimal"/>
        <w:lvlText w:val="%1."/>
        <w:lvlJc w:val="left"/>
      </w:lvl>
    </w:lvlOverride>
  </w:num>
  <w:num w:numId="28">
    <w:abstractNumId w:val="17"/>
    <w:lvlOverride w:ilvl="0">
      <w:lvl w:ilvl="0">
        <w:numFmt w:val="decimal"/>
        <w:lvlText w:val="%1."/>
        <w:lvlJc w:val="left"/>
      </w:lvl>
    </w:lvlOverride>
  </w:num>
  <w:num w:numId="29">
    <w:abstractNumId w:val="13"/>
    <w:lvlOverride w:ilvl="0">
      <w:lvl w:ilvl="0">
        <w:numFmt w:val="decimal"/>
        <w:lvlText w:val="%1."/>
        <w:lvlJc w:val="left"/>
      </w:lvl>
    </w:lvlOverride>
  </w:num>
  <w:num w:numId="30">
    <w:abstractNumId w:val="1"/>
    <w:lvlOverride w:ilvl="0">
      <w:lvl w:ilvl="0">
        <w:numFmt w:val="decimal"/>
        <w:lvlText w:val="%1."/>
        <w:lvlJc w:val="left"/>
      </w:lvl>
    </w:lvlOverride>
  </w:num>
  <w:num w:numId="31">
    <w:abstractNumId w:val="4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8E1"/>
    <w:rsid w:val="002A50CF"/>
    <w:rsid w:val="003334E9"/>
    <w:rsid w:val="00511EC1"/>
    <w:rsid w:val="007A2995"/>
    <w:rsid w:val="009B3E47"/>
    <w:rsid w:val="00A11777"/>
    <w:rsid w:val="00A704C1"/>
    <w:rsid w:val="00A748E1"/>
    <w:rsid w:val="00FA3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55448"/>
  <w15:chartTrackingRefBased/>
  <w15:docId w15:val="{5673E835-411E-43D1-858D-EC4D3C3A1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2A50C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2A50CF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2A50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2A50CF"/>
    <w:rPr>
      <w:color w:val="0000FF"/>
      <w:u w:val="single"/>
    </w:rPr>
  </w:style>
  <w:style w:type="character" w:customStyle="1" w:styleId="apple-tab-span">
    <w:name w:val="apple-tab-span"/>
    <w:basedOn w:val="Predvolenpsmoodseku"/>
    <w:rsid w:val="002A50CF"/>
  </w:style>
  <w:style w:type="paragraph" w:styleId="Odsekzoznamu">
    <w:name w:val="List Paragraph"/>
    <w:basedOn w:val="Normlny"/>
    <w:uiPriority w:val="34"/>
    <w:qFormat/>
    <w:rsid w:val="00FA3EE8"/>
    <w:pPr>
      <w:ind w:left="720"/>
      <w:contextualSpacing/>
    </w:pPr>
  </w:style>
  <w:style w:type="paragraph" w:customStyle="1" w:styleId="gt-block">
    <w:name w:val="gt-block"/>
    <w:basedOn w:val="Normlny"/>
    <w:rsid w:val="00A704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A704C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1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01639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592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77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28065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18537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entimeter.com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1632</Words>
  <Characters>9307</Characters>
  <Application>Microsoft Office Word</Application>
  <DocSecurity>0</DocSecurity>
  <Lines>77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PC7</dc:creator>
  <cp:keywords/>
  <dc:description/>
  <cp:lastModifiedBy>Szabóová Katarína PaedDr.</cp:lastModifiedBy>
  <cp:revision>2</cp:revision>
  <dcterms:created xsi:type="dcterms:W3CDTF">2022-03-25T08:42:00Z</dcterms:created>
  <dcterms:modified xsi:type="dcterms:W3CDTF">2022-03-25T08:42:00Z</dcterms:modified>
</cp:coreProperties>
</file>