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4B1F" w:rsidRDefault="008C2D78" w:rsidP="00B440DB">
      <w:bookmarkStart w:id="0" w:name="_GoBack"/>
      <w:bookmarkEnd w:id="0"/>
      <w:r>
        <w:rPr>
          <w:noProof/>
          <w:lang w:eastAsia="sk-SK"/>
        </w:rPr>
        <w:drawing>
          <wp:inline distT="0" distB="0" distL="0" distR="0">
            <wp:extent cx="5759450" cy="723265"/>
            <wp:effectExtent l="0" t="0" r="0" b="635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4B1F" w:rsidRDefault="00434B1F" w:rsidP="00B440DB">
      <w:pPr>
        <w:jc w:val="center"/>
        <w:rPr>
          <w:rFonts w:ascii="Times New Roman" w:hAnsi="Times New Roman"/>
          <w:sz w:val="24"/>
          <w:szCs w:val="24"/>
        </w:rPr>
      </w:pPr>
    </w:p>
    <w:p w:rsidR="00434B1F" w:rsidRPr="002E3F1A" w:rsidRDefault="00434B1F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Písomný výstup pedagogického klubu </w:t>
      </w:r>
    </w:p>
    <w:p w:rsidR="00434B1F" w:rsidRPr="00B440DB" w:rsidRDefault="00434B1F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2"/>
        <w:gridCol w:w="4530"/>
      </w:tblGrid>
      <w:tr w:rsidR="00434B1F" w:rsidRPr="00E66FFE" w:rsidTr="00E66FFE">
        <w:tc>
          <w:tcPr>
            <w:tcW w:w="4606" w:type="dxa"/>
          </w:tcPr>
          <w:p w:rsidR="00434B1F" w:rsidRPr="00E66FFE" w:rsidRDefault="00434B1F" w:rsidP="001E527D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:rsidR="00434B1F" w:rsidRPr="00E66FFE" w:rsidRDefault="00434B1F" w:rsidP="00E66FF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Vzdelávanie</w:t>
            </w:r>
          </w:p>
        </w:tc>
      </w:tr>
      <w:tr w:rsidR="00434B1F" w:rsidRPr="00E66FFE" w:rsidTr="00E66FFE">
        <w:tc>
          <w:tcPr>
            <w:tcW w:w="4606" w:type="dxa"/>
          </w:tcPr>
          <w:p w:rsidR="00434B1F" w:rsidRPr="00E66FFE" w:rsidRDefault="00434B1F" w:rsidP="001E527D">
            <w:pPr>
              <w:pStyle w:val="Odsekzoznamu"/>
              <w:numPr>
                <w:ilvl w:val="0"/>
                <w:numId w:val="14"/>
              </w:num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:rsidR="00434B1F" w:rsidRPr="001E527D" w:rsidRDefault="001E527D" w:rsidP="00E66FF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1E527D">
              <w:rPr>
                <w:rFonts w:ascii="Times New Roman" w:hAnsi="Times New Roman"/>
              </w:rPr>
              <w:t xml:space="preserve">1.1.1 Zvýšiť </w:t>
            </w:r>
            <w:proofErr w:type="spellStart"/>
            <w:r w:rsidRPr="001E527D">
              <w:rPr>
                <w:rFonts w:ascii="Times New Roman" w:hAnsi="Times New Roman"/>
              </w:rPr>
              <w:t>inkluzívnosť</w:t>
            </w:r>
            <w:proofErr w:type="spellEnd"/>
            <w:r w:rsidRPr="001E527D">
              <w:rPr>
                <w:rFonts w:ascii="Times New Roman" w:hAnsi="Times New Roman"/>
              </w:rPr>
              <w:t xml:space="preserve"> a rovnaký prístup ku kvalitnému vzdelávaniu a zlepšiť výsledky a kompetencie detí a žiakov</w:t>
            </w:r>
          </w:p>
        </w:tc>
      </w:tr>
      <w:tr w:rsidR="00434B1F" w:rsidRPr="00E66FFE" w:rsidTr="00E66FFE">
        <w:tc>
          <w:tcPr>
            <w:tcW w:w="4606" w:type="dxa"/>
          </w:tcPr>
          <w:p w:rsidR="00434B1F" w:rsidRPr="00E66FFE" w:rsidRDefault="00434B1F" w:rsidP="001E527D">
            <w:pPr>
              <w:pStyle w:val="Odsekzoznamu"/>
              <w:numPr>
                <w:ilvl w:val="0"/>
                <w:numId w:val="14"/>
              </w:num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:rsidR="00434B1F" w:rsidRPr="00E66FFE" w:rsidRDefault="00025AD1" w:rsidP="00E66FFE">
            <w:pPr>
              <w:tabs>
                <w:tab w:val="left" w:pos="4007"/>
              </w:tabs>
              <w:spacing w:after="0" w:line="240" w:lineRule="auto"/>
            </w:pPr>
            <w:r w:rsidRPr="000A6D4E">
              <w:rPr>
                <w:rFonts w:cs="Calibri"/>
              </w:rPr>
              <w:t xml:space="preserve">Základná škola, Hlavné námestie 14, </w:t>
            </w:r>
            <w:r>
              <w:rPr>
                <w:rFonts w:cs="Calibri"/>
              </w:rPr>
              <w:t>9</w:t>
            </w:r>
            <w:r w:rsidRPr="000A6D4E">
              <w:rPr>
                <w:rFonts w:cs="Calibri"/>
              </w:rPr>
              <w:t>41 31  Dvory nad Žitavou</w:t>
            </w:r>
          </w:p>
        </w:tc>
      </w:tr>
      <w:tr w:rsidR="00434B1F" w:rsidRPr="00E66FFE" w:rsidTr="00E66FFE">
        <w:tc>
          <w:tcPr>
            <w:tcW w:w="4606" w:type="dxa"/>
          </w:tcPr>
          <w:p w:rsidR="00434B1F" w:rsidRPr="00E66FFE" w:rsidRDefault="00434B1F" w:rsidP="001E527D">
            <w:pPr>
              <w:pStyle w:val="Odsekzoznamu"/>
              <w:numPr>
                <w:ilvl w:val="0"/>
                <w:numId w:val="14"/>
              </w:num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:rsidR="00434B1F" w:rsidRPr="00E66FFE" w:rsidRDefault="00025AD1" w:rsidP="00E66FFE">
            <w:pPr>
              <w:tabs>
                <w:tab w:val="left" w:pos="4007"/>
              </w:tabs>
              <w:spacing w:after="0" w:line="240" w:lineRule="auto"/>
            </w:pPr>
            <w:r>
              <w:t>Inovácia foriem a metód výchovnovzdelávacieho procesu</w:t>
            </w:r>
            <w:r>
              <w:br/>
              <w:t xml:space="preserve"> v Dvoroch nad Žitavou</w:t>
            </w:r>
          </w:p>
        </w:tc>
      </w:tr>
      <w:tr w:rsidR="00434B1F" w:rsidRPr="00E66FFE" w:rsidTr="00E66FFE">
        <w:tc>
          <w:tcPr>
            <w:tcW w:w="4606" w:type="dxa"/>
          </w:tcPr>
          <w:p w:rsidR="00434B1F" w:rsidRPr="00E66FFE" w:rsidRDefault="00434B1F" w:rsidP="001E527D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:rsidR="00434B1F" w:rsidRPr="00E66FFE" w:rsidRDefault="00025AD1" w:rsidP="00E66FFE">
            <w:pPr>
              <w:tabs>
                <w:tab w:val="left" w:pos="4007"/>
              </w:tabs>
              <w:spacing w:after="0" w:line="240" w:lineRule="auto"/>
            </w:pPr>
            <w:r>
              <w:t>NFP312011S811</w:t>
            </w:r>
          </w:p>
        </w:tc>
      </w:tr>
      <w:tr w:rsidR="00434B1F" w:rsidRPr="00E66FFE" w:rsidTr="00E66FFE">
        <w:tc>
          <w:tcPr>
            <w:tcW w:w="4606" w:type="dxa"/>
          </w:tcPr>
          <w:p w:rsidR="00434B1F" w:rsidRPr="00E66FFE" w:rsidRDefault="00434B1F" w:rsidP="001E527D">
            <w:pPr>
              <w:pStyle w:val="Odsekzoznamu"/>
              <w:numPr>
                <w:ilvl w:val="0"/>
                <w:numId w:val="14"/>
              </w:num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:rsidR="00434B1F" w:rsidRPr="00E66FFE" w:rsidRDefault="00025AD1" w:rsidP="00E66FFE">
            <w:pPr>
              <w:tabs>
                <w:tab w:val="left" w:pos="4007"/>
              </w:tabs>
              <w:spacing w:after="0" w:line="240" w:lineRule="auto"/>
            </w:pPr>
            <w:r>
              <w:t>Pedagogický klub prírodovednej gramotnosti</w:t>
            </w:r>
          </w:p>
        </w:tc>
      </w:tr>
      <w:tr w:rsidR="00434B1F" w:rsidRPr="00E66FFE" w:rsidTr="00E66FFE">
        <w:tc>
          <w:tcPr>
            <w:tcW w:w="4606" w:type="dxa"/>
          </w:tcPr>
          <w:p w:rsidR="00434B1F" w:rsidRPr="00E66FFE" w:rsidRDefault="00434B1F" w:rsidP="001E527D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:rsidR="00434B1F" w:rsidRPr="00E66FFE" w:rsidRDefault="00025AD1" w:rsidP="00E66FFE">
            <w:pPr>
              <w:tabs>
                <w:tab w:val="left" w:pos="4007"/>
              </w:tabs>
              <w:spacing w:after="0" w:line="240" w:lineRule="auto"/>
            </w:pPr>
            <w:r w:rsidRPr="000A6D4E">
              <w:t xml:space="preserve">Mgr. Oľga </w:t>
            </w:r>
            <w:proofErr w:type="spellStart"/>
            <w:r w:rsidRPr="000A6D4E">
              <w:t>Opaleková</w:t>
            </w:r>
            <w:proofErr w:type="spellEnd"/>
          </w:p>
        </w:tc>
      </w:tr>
      <w:tr w:rsidR="00434B1F" w:rsidRPr="00E66FFE" w:rsidTr="00E66FFE">
        <w:tc>
          <w:tcPr>
            <w:tcW w:w="4606" w:type="dxa"/>
          </w:tcPr>
          <w:p w:rsidR="00434B1F" w:rsidRPr="00E66FFE" w:rsidRDefault="00434B1F" w:rsidP="001E527D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 xml:space="preserve">Školský polrok </w:t>
            </w:r>
          </w:p>
        </w:tc>
        <w:tc>
          <w:tcPr>
            <w:tcW w:w="4606" w:type="dxa"/>
          </w:tcPr>
          <w:p w:rsidR="00434B1F" w:rsidRPr="00E66FFE" w:rsidRDefault="0046143E" w:rsidP="00E66FFE">
            <w:pPr>
              <w:tabs>
                <w:tab w:val="left" w:pos="4007"/>
              </w:tabs>
              <w:spacing w:after="0" w:line="240" w:lineRule="auto"/>
            </w:pPr>
            <w:r>
              <w:t>február 2020 – jún</w:t>
            </w:r>
            <w:r w:rsidR="00025AD1">
              <w:t xml:space="preserve"> 2020</w:t>
            </w:r>
          </w:p>
        </w:tc>
      </w:tr>
      <w:tr w:rsidR="00434B1F" w:rsidRPr="00E66FFE" w:rsidTr="00E66FFE">
        <w:tc>
          <w:tcPr>
            <w:tcW w:w="4606" w:type="dxa"/>
          </w:tcPr>
          <w:p w:rsidR="00434B1F" w:rsidRPr="00E66FFE" w:rsidRDefault="00434B1F" w:rsidP="001E527D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Odkaz na</w:t>
            </w:r>
            <w:r>
              <w:rPr>
                <w:rFonts w:ascii="Times New Roman" w:hAnsi="Times New Roman"/>
              </w:rPr>
              <w:t xml:space="preserve"> webové sídlo zverejnenia písomného výstupu</w:t>
            </w:r>
          </w:p>
        </w:tc>
        <w:tc>
          <w:tcPr>
            <w:tcW w:w="4606" w:type="dxa"/>
          </w:tcPr>
          <w:p w:rsidR="00434B1F" w:rsidRPr="00E66FFE" w:rsidRDefault="00025AD1" w:rsidP="00E66FFE">
            <w:pPr>
              <w:tabs>
                <w:tab w:val="left" w:pos="4007"/>
              </w:tabs>
              <w:spacing w:after="0" w:line="240" w:lineRule="auto"/>
            </w:pPr>
            <w:r w:rsidRPr="000A6D4E">
              <w:rPr>
                <w:rFonts w:cs="Calibri"/>
                <w:bCs/>
                <w:color w:val="2F2F2F"/>
                <w:shd w:val="clear" w:color="auto" w:fill="FFFFFF"/>
              </w:rPr>
              <w:t>skola@zshl</w:t>
            </w:r>
            <w:r>
              <w:rPr>
                <w:rFonts w:cs="Calibri"/>
                <w:bCs/>
                <w:color w:val="2F2F2F"/>
                <w:shd w:val="clear" w:color="auto" w:fill="FFFFFF"/>
              </w:rPr>
              <w:t>1</w:t>
            </w:r>
            <w:r w:rsidRPr="000A6D4E">
              <w:rPr>
                <w:rFonts w:cs="Calibri"/>
                <w:bCs/>
                <w:color w:val="2F2F2F"/>
                <w:shd w:val="clear" w:color="auto" w:fill="FFFFFF"/>
              </w:rPr>
              <w:t>4dvory.edu.sk</w:t>
            </w:r>
          </w:p>
        </w:tc>
      </w:tr>
    </w:tbl>
    <w:p w:rsidR="00434B1F" w:rsidRPr="000551F9" w:rsidRDefault="00434B1F" w:rsidP="005C5160">
      <w:pPr>
        <w:pStyle w:val="Odsekzoznamu"/>
        <w:ind w:left="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434B1F" w:rsidRPr="00E66FFE" w:rsidTr="009E50E9">
        <w:trPr>
          <w:trHeight w:val="7362"/>
        </w:trPr>
        <w:tc>
          <w:tcPr>
            <w:tcW w:w="9212" w:type="dxa"/>
          </w:tcPr>
          <w:p w:rsidR="00987035" w:rsidRPr="007A1186" w:rsidRDefault="00434B1F" w:rsidP="00025AD1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7A1186">
              <w:rPr>
                <w:rFonts w:asciiTheme="minorHAnsi" w:hAnsiTheme="minorHAnsi" w:cstheme="minorHAnsi"/>
                <w:b/>
              </w:rPr>
              <w:lastRenderedPageBreak/>
              <w:t>Úvod:</w:t>
            </w:r>
            <w:r w:rsidR="00025AD1" w:rsidRPr="007A1186">
              <w:rPr>
                <w:rFonts w:asciiTheme="minorHAnsi" w:hAnsiTheme="minorHAnsi" w:cstheme="minorHAnsi"/>
              </w:rPr>
              <w:t xml:space="preserve"> </w:t>
            </w:r>
            <w:r w:rsidR="00987035" w:rsidRPr="007A1186">
              <w:rPr>
                <w:rFonts w:asciiTheme="minorHAnsi" w:hAnsiTheme="minorHAnsi" w:cstheme="minorHAnsi"/>
              </w:rPr>
              <w:t xml:space="preserve"> </w:t>
            </w:r>
          </w:p>
          <w:p w:rsidR="004737D6" w:rsidRPr="007A1186" w:rsidRDefault="004737D6" w:rsidP="00025AD1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987035" w:rsidRPr="007A1186" w:rsidRDefault="00987035" w:rsidP="00987035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A1186">
              <w:rPr>
                <w:rFonts w:asciiTheme="minorHAnsi" w:hAnsiTheme="minorHAnsi" w:cstheme="minorHAnsi"/>
                <w:b/>
              </w:rPr>
              <w:t>Stručná anotácia</w:t>
            </w:r>
          </w:p>
          <w:p w:rsidR="00987035" w:rsidRPr="007A1186" w:rsidRDefault="00987035" w:rsidP="00025AD1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025AD1" w:rsidRPr="007A1186" w:rsidRDefault="00025AD1" w:rsidP="00025AD1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7A1186">
              <w:rPr>
                <w:rFonts w:asciiTheme="minorHAnsi" w:hAnsiTheme="minorHAnsi" w:cstheme="minorHAnsi"/>
              </w:rPr>
              <w:t>Pedagogický klub prírodovednej gramotnosti sa v priebeh</w:t>
            </w:r>
            <w:r w:rsidR="00987035" w:rsidRPr="007A1186">
              <w:rPr>
                <w:rFonts w:asciiTheme="minorHAnsi" w:hAnsiTheme="minorHAnsi" w:cstheme="minorHAnsi"/>
              </w:rPr>
              <w:t>u</w:t>
            </w:r>
            <w:r w:rsidR="0046143E" w:rsidRPr="007A1186">
              <w:rPr>
                <w:rFonts w:asciiTheme="minorHAnsi" w:hAnsiTheme="minorHAnsi" w:cstheme="minorHAnsi"/>
              </w:rPr>
              <w:t xml:space="preserve"> 2</w:t>
            </w:r>
            <w:r w:rsidRPr="007A1186">
              <w:rPr>
                <w:rFonts w:asciiTheme="minorHAnsi" w:hAnsiTheme="minorHAnsi" w:cstheme="minorHAnsi"/>
              </w:rPr>
              <w:t>.polroka realizácie projektu venoval metodike a analýze vyučovacích hodín venovanej prírodovednej gram</w:t>
            </w:r>
            <w:r w:rsidR="0046143E" w:rsidRPr="007A1186">
              <w:rPr>
                <w:rFonts w:asciiTheme="minorHAnsi" w:hAnsiTheme="minorHAnsi" w:cstheme="minorHAnsi"/>
              </w:rPr>
              <w:t>otnosti. Klub v období február 2020 až jún 2020 zasadal celkove päť</w:t>
            </w:r>
            <w:r w:rsidRPr="007A1186">
              <w:rPr>
                <w:rFonts w:asciiTheme="minorHAnsi" w:hAnsiTheme="minorHAnsi" w:cstheme="minorHAnsi"/>
              </w:rPr>
              <w:t>krát. Na jednotlivých sedeniach sa členovia klubu  venovali rozboru foriem a metód praktizovaných na jednotlivých vyučovacích hodinách, či už na prvom, ale a</w:t>
            </w:r>
            <w:r w:rsidR="0046143E" w:rsidRPr="007A1186">
              <w:rPr>
                <w:rFonts w:asciiTheme="minorHAnsi" w:hAnsiTheme="minorHAnsi" w:cstheme="minorHAnsi"/>
              </w:rPr>
              <w:t>j na druhom stupni vzdelávania. Porovnávali skúsenosti s riešením aplikačných úloh a pokusov  žiakov na vyučovacích hodinách prírodovedného zamerania.</w:t>
            </w:r>
          </w:p>
          <w:p w:rsidR="00025AD1" w:rsidRPr="007A1186" w:rsidRDefault="00025AD1" w:rsidP="00025AD1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987035" w:rsidRPr="00E66FFE" w:rsidRDefault="00987035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434B1F" w:rsidRPr="007A1186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A1186">
              <w:rPr>
                <w:rFonts w:asciiTheme="minorHAnsi" w:hAnsiTheme="minorHAnsi" w:cstheme="minorHAnsi"/>
                <w:b/>
              </w:rPr>
              <w:t>Kľúčové slová</w:t>
            </w:r>
            <w:r w:rsidR="007A1186" w:rsidRPr="007A1186">
              <w:rPr>
                <w:rFonts w:asciiTheme="minorHAnsi" w:hAnsiTheme="minorHAnsi" w:cstheme="minorHAnsi"/>
                <w:b/>
              </w:rPr>
              <w:br/>
            </w:r>
          </w:p>
          <w:p w:rsidR="004A2F52" w:rsidRPr="007A1186" w:rsidRDefault="007A1186" w:rsidP="007A1186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  <w:i/>
              </w:rPr>
            </w:pPr>
            <w:r w:rsidRPr="007A1186">
              <w:rPr>
                <w:rFonts w:asciiTheme="minorHAnsi" w:hAnsiTheme="minorHAnsi" w:cstheme="minorHAnsi"/>
              </w:rPr>
              <w:t xml:space="preserve">vyhodnotenie činnosti, prínos projektu, prírodovedná gramotnosť, výmena pedagogických skúseností, </w:t>
            </w:r>
            <w:r w:rsidR="0046143E" w:rsidRPr="007A1186">
              <w:rPr>
                <w:rFonts w:asciiTheme="minorHAnsi" w:hAnsiTheme="minorHAnsi" w:cstheme="minorHAnsi"/>
              </w:rPr>
              <w:t xml:space="preserve">prírodovedná gramotnosť, prírodovedné vzdelávanie, analýza aktuálnych výsledkov, problémy a nedostatky, </w:t>
            </w:r>
            <w:r w:rsidR="004A2F52" w:rsidRPr="007A1186">
              <w:rPr>
                <w:rFonts w:asciiTheme="minorHAnsi" w:hAnsiTheme="minorHAnsi" w:cstheme="minorHAnsi"/>
              </w:rPr>
              <w:t>formy spolupráce, plynulosť  prechodu z I. na  II. stupeň, formy vyučovania, metódy vyučovania, postupy práce, vedomosti, zručnosti, tematické vzdelávanie, myšlienková pojmová mapa,  opakovanie učiva, osvojenie nového učiva, tvorivosť, kreativita, názornosť, inovatívna metóda</w:t>
            </w:r>
          </w:p>
          <w:p w:rsidR="004A2F52" w:rsidRPr="007A1186" w:rsidRDefault="004A2F52" w:rsidP="004A2F52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  <w:i/>
              </w:rPr>
            </w:pPr>
          </w:p>
          <w:p w:rsidR="00434B1F" w:rsidRPr="007A1186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:rsidR="004737D6" w:rsidRPr="00DC2C71" w:rsidRDefault="007A1186" w:rsidP="00E66FFE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DC2C71">
              <w:rPr>
                <w:rFonts w:asciiTheme="minorHAnsi" w:hAnsiTheme="minorHAnsi" w:cstheme="minorHAnsi"/>
              </w:rPr>
              <w:t xml:space="preserve">Klub prírodovedných predmetov v 2. polroku školského roka 2019/2020 projektu pracoval v zložení </w:t>
            </w:r>
            <w:r w:rsidR="00BA148F" w:rsidRPr="00DC2C71">
              <w:rPr>
                <w:rFonts w:asciiTheme="minorHAnsi" w:hAnsiTheme="minorHAnsi" w:cstheme="minorHAnsi"/>
              </w:rPr>
              <w:t>6</w:t>
            </w:r>
            <w:r w:rsidRPr="00DC2C71">
              <w:rPr>
                <w:rFonts w:asciiTheme="minorHAnsi" w:hAnsiTheme="minorHAnsi" w:cstheme="minorHAnsi"/>
              </w:rPr>
              <w:t xml:space="preserve"> pedagógov:</w:t>
            </w:r>
            <w:r w:rsidRPr="00DC2C71">
              <w:rPr>
                <w:rFonts w:asciiTheme="minorHAnsi" w:hAnsiTheme="minorHAnsi" w:cstheme="minorHAnsi"/>
              </w:rPr>
              <w:br/>
            </w:r>
          </w:p>
          <w:p w:rsidR="007A1186" w:rsidRPr="00DC2C71" w:rsidRDefault="007A1186" w:rsidP="00E66FFE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DC2C71">
              <w:rPr>
                <w:rFonts w:asciiTheme="minorHAnsi" w:hAnsiTheme="minorHAnsi" w:cstheme="minorHAnsi"/>
              </w:rPr>
              <w:t xml:space="preserve">Mgr. Oľga </w:t>
            </w:r>
            <w:proofErr w:type="spellStart"/>
            <w:r w:rsidRPr="00DC2C71">
              <w:rPr>
                <w:rFonts w:asciiTheme="minorHAnsi" w:hAnsiTheme="minorHAnsi" w:cstheme="minorHAnsi"/>
              </w:rPr>
              <w:t>Opaleková</w:t>
            </w:r>
            <w:proofErr w:type="spellEnd"/>
            <w:r w:rsidRPr="00DC2C71">
              <w:rPr>
                <w:rFonts w:asciiTheme="minorHAnsi" w:hAnsiTheme="minorHAnsi" w:cstheme="minorHAnsi"/>
              </w:rPr>
              <w:br/>
              <w:t xml:space="preserve">Ing. Daniel </w:t>
            </w:r>
            <w:proofErr w:type="spellStart"/>
            <w:r w:rsidRPr="00DC2C71">
              <w:rPr>
                <w:rFonts w:asciiTheme="minorHAnsi" w:hAnsiTheme="minorHAnsi" w:cstheme="minorHAnsi"/>
              </w:rPr>
              <w:t>Vadkerti</w:t>
            </w:r>
            <w:proofErr w:type="spellEnd"/>
            <w:r w:rsidRPr="00DC2C71">
              <w:rPr>
                <w:rFonts w:asciiTheme="minorHAnsi" w:hAnsiTheme="minorHAnsi" w:cstheme="minorHAnsi"/>
              </w:rPr>
              <w:br/>
              <w:t>Mgr. Jana Šimoneková</w:t>
            </w:r>
          </w:p>
          <w:p w:rsidR="007A1186" w:rsidRPr="00DC2C71" w:rsidRDefault="007A1186" w:rsidP="00E66FFE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DC2C71">
              <w:rPr>
                <w:rFonts w:asciiTheme="minorHAnsi" w:hAnsiTheme="minorHAnsi" w:cstheme="minorHAnsi"/>
              </w:rPr>
              <w:t xml:space="preserve">PaedDr. Anna </w:t>
            </w:r>
            <w:proofErr w:type="spellStart"/>
            <w:r w:rsidRPr="00DC2C71">
              <w:rPr>
                <w:rFonts w:asciiTheme="minorHAnsi" w:hAnsiTheme="minorHAnsi" w:cstheme="minorHAnsi"/>
              </w:rPr>
              <w:t>Kijaček</w:t>
            </w:r>
            <w:proofErr w:type="spellEnd"/>
            <w:r w:rsidRPr="00DC2C7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C2C71">
              <w:rPr>
                <w:rFonts w:asciiTheme="minorHAnsi" w:hAnsiTheme="minorHAnsi" w:cstheme="minorHAnsi"/>
              </w:rPr>
              <w:t>Rošková</w:t>
            </w:r>
            <w:proofErr w:type="spellEnd"/>
            <w:r w:rsidR="00BA148F" w:rsidRPr="00DC2C71">
              <w:rPr>
                <w:rFonts w:asciiTheme="minorHAnsi" w:hAnsiTheme="minorHAnsi" w:cstheme="minorHAnsi"/>
              </w:rPr>
              <w:br/>
              <w:t xml:space="preserve">PaedDr. Adriana </w:t>
            </w:r>
            <w:proofErr w:type="spellStart"/>
            <w:r w:rsidR="00BA148F" w:rsidRPr="00DC2C71">
              <w:rPr>
                <w:rFonts w:asciiTheme="minorHAnsi" w:hAnsiTheme="minorHAnsi" w:cstheme="minorHAnsi"/>
              </w:rPr>
              <w:t>Garamiová</w:t>
            </w:r>
            <w:proofErr w:type="spellEnd"/>
            <w:r w:rsidR="00BA148F" w:rsidRPr="00DC2C71">
              <w:rPr>
                <w:rFonts w:asciiTheme="minorHAnsi" w:hAnsiTheme="minorHAnsi" w:cstheme="minorHAnsi"/>
              </w:rPr>
              <w:br/>
              <w:t xml:space="preserve">Mgr. Ján </w:t>
            </w:r>
            <w:proofErr w:type="spellStart"/>
            <w:r w:rsidR="00BA148F" w:rsidRPr="00DC2C71">
              <w:rPr>
                <w:rFonts w:asciiTheme="minorHAnsi" w:hAnsiTheme="minorHAnsi" w:cstheme="minorHAnsi"/>
              </w:rPr>
              <w:t>Sadlák</w:t>
            </w:r>
            <w:proofErr w:type="spellEnd"/>
          </w:p>
          <w:p w:rsidR="00DC2C71" w:rsidRPr="00DC2C71" w:rsidRDefault="00DC2C71" w:rsidP="00E66FFE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DC2C71" w:rsidRPr="00DC2C71" w:rsidRDefault="00DC2C71" w:rsidP="00E66FFE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DC2C71">
              <w:rPr>
                <w:rFonts w:asciiTheme="minorHAnsi" w:hAnsiTheme="minorHAnsi" w:cstheme="minorHAnsi"/>
              </w:rPr>
              <w:t xml:space="preserve">Program zasadnutí sa spravidla riadil uvedenou osnovou: </w:t>
            </w:r>
          </w:p>
          <w:p w:rsidR="00DC2C71" w:rsidRPr="00DC2C71" w:rsidRDefault="00DC2C71" w:rsidP="00E66FFE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DC2C71">
              <w:rPr>
                <w:rFonts w:asciiTheme="minorHAnsi" w:hAnsiTheme="minorHAnsi" w:cstheme="minorHAnsi"/>
              </w:rPr>
              <w:br/>
              <w:t xml:space="preserve">1. Úvod </w:t>
            </w:r>
            <w:r w:rsidRPr="00DC2C71">
              <w:rPr>
                <w:rFonts w:asciiTheme="minorHAnsi" w:hAnsiTheme="minorHAnsi" w:cstheme="minorHAnsi"/>
              </w:rPr>
              <w:br/>
              <w:t>2. Úlohy projektu klubu prírodovedných predmetov: (vyplývajúce z harmonogramu)</w:t>
            </w:r>
            <w:r w:rsidRPr="00DC2C71">
              <w:rPr>
                <w:rFonts w:asciiTheme="minorHAnsi" w:hAnsiTheme="minorHAnsi" w:cstheme="minorHAnsi"/>
              </w:rPr>
              <w:br/>
              <w:t xml:space="preserve">3. Diskusia </w:t>
            </w:r>
            <w:r w:rsidRPr="00DC2C71">
              <w:rPr>
                <w:rFonts w:asciiTheme="minorHAnsi" w:hAnsiTheme="minorHAnsi" w:cstheme="minorHAnsi"/>
              </w:rPr>
              <w:br/>
              <w:t>4. Záver</w:t>
            </w:r>
          </w:p>
          <w:p w:rsidR="00DC2C71" w:rsidRPr="00DC2C71" w:rsidRDefault="00DC2C71" w:rsidP="00E66FFE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DC2C71" w:rsidRPr="00DC2C71" w:rsidRDefault="00DC2C71" w:rsidP="00E66FFE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DC2C71" w:rsidRPr="00DC2C71" w:rsidRDefault="00DC2C71" w:rsidP="00E66FFE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DC2C71" w:rsidRPr="00DC2C71" w:rsidRDefault="00DC2C71" w:rsidP="00E66FFE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DC2C71">
              <w:rPr>
                <w:rFonts w:asciiTheme="minorHAnsi" w:hAnsiTheme="minorHAnsi" w:cstheme="minorHAnsi"/>
                <w:b/>
              </w:rPr>
              <w:br/>
              <w:t xml:space="preserve">Zasadnutia klubu učiteľov vyplývajúc z cieľov projektu sledovalo nasledujúce ciele: </w:t>
            </w:r>
          </w:p>
          <w:p w:rsidR="00DC2C71" w:rsidRPr="00DC2C71" w:rsidRDefault="00DC2C71" w:rsidP="00E66FFE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DC2C71">
              <w:rPr>
                <w:rFonts w:asciiTheme="minorHAnsi" w:hAnsiTheme="minorHAnsi" w:cstheme="minorHAnsi"/>
              </w:rPr>
              <w:br/>
              <w:t>1. Oboznámiť členov klubu s plánom práce na príslušný polrok.</w:t>
            </w:r>
            <w:r w:rsidRPr="00DC2C71">
              <w:rPr>
                <w:rFonts w:asciiTheme="minorHAnsi" w:hAnsiTheme="minorHAnsi" w:cstheme="minorHAnsi"/>
              </w:rPr>
              <w:br/>
              <w:t xml:space="preserve">2. Opísať, zhodnotiť, usporiadať a zovšeobecniť svoju skúsenosť. </w:t>
            </w:r>
            <w:r w:rsidRPr="00DC2C71">
              <w:rPr>
                <w:rFonts w:asciiTheme="minorHAnsi" w:hAnsiTheme="minorHAnsi" w:cstheme="minorHAnsi"/>
              </w:rPr>
              <w:br/>
              <w:t xml:space="preserve">3. Vedieť uskutočniť didaktickú analýzu, získať potrebné kompetencie pre rozvoj prírodovednej gramotnosti. </w:t>
            </w:r>
            <w:r w:rsidRPr="00DC2C71">
              <w:rPr>
                <w:rFonts w:asciiTheme="minorHAnsi" w:hAnsiTheme="minorHAnsi" w:cstheme="minorHAnsi"/>
              </w:rPr>
              <w:br/>
              <w:t>4. Opísať, zhodnotiť, usporiadať a zovšeobecniť svoju skúsenosť.</w:t>
            </w:r>
            <w:r w:rsidRPr="00DC2C71">
              <w:rPr>
                <w:rFonts w:asciiTheme="minorHAnsi" w:hAnsiTheme="minorHAnsi" w:cstheme="minorHAnsi"/>
              </w:rPr>
              <w:br/>
              <w:t xml:space="preserve">5. Vedieť zhodnotiť metódy a organizačné formy výučby. </w:t>
            </w:r>
            <w:r w:rsidRPr="00DC2C71">
              <w:rPr>
                <w:rFonts w:asciiTheme="minorHAnsi" w:hAnsiTheme="minorHAnsi" w:cstheme="minorHAnsi"/>
              </w:rPr>
              <w:br/>
              <w:t xml:space="preserve">6. Vedieť uskutočniť, zhodnotiť formuláciu otázok a úloh pre rozvoj prírodovednej gramotnosti. </w:t>
            </w:r>
          </w:p>
          <w:p w:rsidR="00DC2C71" w:rsidRPr="00DC2C71" w:rsidRDefault="00DC2C71" w:rsidP="00E66FFE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DC2C71" w:rsidRPr="00DC2C71" w:rsidRDefault="00DC2C71" w:rsidP="00DC2C71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DC2C71">
              <w:rPr>
                <w:rFonts w:asciiTheme="minorHAnsi" w:hAnsiTheme="minorHAnsi" w:cstheme="minorHAnsi"/>
                <w:b/>
                <w:u w:val="single"/>
              </w:rPr>
              <w:lastRenderedPageBreak/>
              <w:t>Jednotlivé stretnutia boli na témy</w:t>
            </w:r>
            <w:r w:rsidRPr="00DC2C71">
              <w:rPr>
                <w:rFonts w:asciiTheme="minorHAnsi" w:hAnsiTheme="minorHAnsi" w:cstheme="minorHAnsi"/>
                <w:b/>
              </w:rPr>
              <w:t xml:space="preserve"> :</w:t>
            </w:r>
          </w:p>
          <w:p w:rsidR="00DC2C71" w:rsidRPr="00DC2C71" w:rsidRDefault="00DC2C71" w:rsidP="00DC2C71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DC2C71" w:rsidRPr="00DC2C71" w:rsidRDefault="00DC2C71" w:rsidP="00DC2C71">
            <w:pPr>
              <w:tabs>
                <w:tab w:val="left" w:pos="1114"/>
              </w:tabs>
              <w:rPr>
                <w:rFonts w:asciiTheme="minorHAnsi" w:hAnsiTheme="minorHAnsi" w:cstheme="minorHAnsi"/>
              </w:rPr>
            </w:pPr>
            <w:r w:rsidRPr="00DC2C71">
              <w:rPr>
                <w:rFonts w:asciiTheme="minorHAnsi" w:hAnsiTheme="minorHAnsi" w:cstheme="minorHAnsi"/>
              </w:rPr>
              <w:t>Prírodovedná gramotnosť na I. stupni</w:t>
            </w:r>
          </w:p>
          <w:p w:rsidR="00DC2C71" w:rsidRPr="00DC2C71" w:rsidRDefault="00DC2C71" w:rsidP="00DC2C71">
            <w:pPr>
              <w:tabs>
                <w:tab w:val="left" w:pos="1114"/>
              </w:tabs>
              <w:rPr>
                <w:rFonts w:asciiTheme="minorHAnsi" w:hAnsiTheme="minorHAnsi" w:cstheme="minorHAnsi"/>
              </w:rPr>
            </w:pPr>
            <w:r w:rsidRPr="00DC2C71">
              <w:rPr>
                <w:rFonts w:asciiTheme="minorHAnsi" w:hAnsiTheme="minorHAnsi" w:cstheme="minorHAnsi"/>
              </w:rPr>
              <w:t>Prírodovedná gramotnosť na II. stupni</w:t>
            </w:r>
          </w:p>
          <w:p w:rsidR="00DC2C71" w:rsidRPr="00DC2C71" w:rsidRDefault="00DC2C71" w:rsidP="00DC2C71">
            <w:pPr>
              <w:tabs>
                <w:tab w:val="left" w:pos="1114"/>
              </w:tabs>
              <w:rPr>
                <w:rFonts w:asciiTheme="minorHAnsi" w:hAnsiTheme="minorHAnsi" w:cstheme="minorHAnsi"/>
              </w:rPr>
            </w:pPr>
            <w:r w:rsidRPr="00DC2C71">
              <w:rPr>
                <w:rFonts w:asciiTheme="minorHAnsi" w:hAnsiTheme="minorHAnsi" w:cstheme="minorHAnsi"/>
              </w:rPr>
              <w:t>Prírodovedná gramotnosť - nadväznosť I. a II. stupňa</w:t>
            </w:r>
          </w:p>
          <w:p w:rsidR="00DC2C71" w:rsidRPr="00DC2C71" w:rsidRDefault="00DC2C71" w:rsidP="00DC2C71">
            <w:pPr>
              <w:tabs>
                <w:tab w:val="left" w:pos="1114"/>
              </w:tabs>
              <w:rPr>
                <w:rFonts w:asciiTheme="minorHAnsi" w:hAnsiTheme="minorHAnsi" w:cstheme="minorHAnsi"/>
              </w:rPr>
            </w:pPr>
            <w:r w:rsidRPr="00DC2C71">
              <w:rPr>
                <w:rFonts w:asciiTheme="minorHAnsi" w:hAnsiTheme="minorHAnsi" w:cstheme="minorHAnsi"/>
              </w:rPr>
              <w:t>Metódy vyučovania žiakov na I. stupni</w:t>
            </w:r>
          </w:p>
          <w:p w:rsidR="00DC2C71" w:rsidRDefault="00DC2C71" w:rsidP="00DC2C71">
            <w:pPr>
              <w:tabs>
                <w:tab w:val="left" w:pos="1114"/>
              </w:tabs>
              <w:spacing w:after="0" w:line="240" w:lineRule="auto"/>
            </w:pPr>
            <w:r w:rsidRPr="00DC2C71">
              <w:rPr>
                <w:rFonts w:asciiTheme="minorHAnsi" w:hAnsiTheme="minorHAnsi" w:cstheme="minorHAnsi"/>
              </w:rPr>
              <w:t>Myšlienkové a pojmové mapy</w:t>
            </w:r>
            <w:r w:rsidR="007A1186" w:rsidRPr="00DC2C71">
              <w:rPr>
                <w:rFonts w:asciiTheme="minorHAnsi" w:hAnsiTheme="minorHAnsi" w:cstheme="minorHAnsi"/>
              </w:rPr>
              <w:br/>
            </w:r>
          </w:p>
          <w:p w:rsidR="00DC2C71" w:rsidRDefault="007A1186" w:rsidP="00BF3B8F">
            <w:pPr>
              <w:tabs>
                <w:tab w:val="left" w:pos="1114"/>
              </w:tabs>
            </w:pPr>
            <w:r>
              <w:br/>
            </w:r>
            <w:r w:rsidR="00DC2C71" w:rsidRPr="00BF3B8F">
              <w:rPr>
                <w:b/>
              </w:rPr>
              <w:t>Prvé stretnutie klubu sa uskutočnilo 13.02.2020.</w:t>
            </w:r>
            <w:r w:rsidR="00DC2C71">
              <w:t xml:space="preserve"> </w:t>
            </w:r>
            <w:r w:rsidR="00BF3B8F">
              <w:t>(</w:t>
            </w:r>
            <w:r w:rsidR="00BF3B8F" w:rsidRPr="00DC2C71">
              <w:rPr>
                <w:rFonts w:asciiTheme="minorHAnsi" w:hAnsiTheme="minorHAnsi" w:cstheme="minorHAnsi"/>
              </w:rPr>
              <w:t>Prírodovedná gramotnosť na I. stupni</w:t>
            </w:r>
            <w:r w:rsidR="00BF3B8F">
              <w:rPr>
                <w:rFonts w:asciiTheme="minorHAnsi" w:hAnsiTheme="minorHAnsi" w:cstheme="minorHAnsi"/>
              </w:rPr>
              <w:t>)</w:t>
            </w:r>
            <w:r w:rsidR="00BF3B8F">
              <w:br/>
            </w:r>
            <w:r w:rsidR="00DC2C71">
              <w:br/>
            </w:r>
            <w:r w:rsidR="00DC2C71" w:rsidRPr="00DC2C71">
              <w:t>Cieľom stretnutia</w:t>
            </w:r>
            <w:r w:rsidR="00DC2C71">
              <w:t xml:space="preserve"> prírodovedného klubu  bolo  poukázanie na funkčnú gramotnosť žiakov ročníkov 1. - 4. Vyučujúci analyzovali súčasný stav prírodovednej gramotnosti v jednotlivých ročníkoch. Zároveň sa venovali definovaniu hlavných problémov a nedostatkov pri vzdelávaní prírodovedných predmetov. Prediskutovali svoje návrhy na zlepšenie prepojenosti prírodovedných tém v jednotlivých  predmetoch.</w:t>
            </w:r>
          </w:p>
          <w:p w:rsidR="00DC2C71" w:rsidRDefault="00DC2C71" w:rsidP="00DC2C71">
            <w:pPr>
              <w:tabs>
                <w:tab w:val="left" w:pos="1114"/>
              </w:tabs>
              <w:spacing w:after="0" w:line="240" w:lineRule="auto"/>
            </w:pPr>
            <w:r>
              <w:t xml:space="preserve"> Prírodovedné vzdelávanie vzdelávania na</w:t>
            </w:r>
            <w:r w:rsidR="00BF3B8F">
              <w:t xml:space="preserve"> všetkých smerovalo</w:t>
            </w:r>
            <w:r>
              <w:t xml:space="preserve">  k rozvíjaniu prír</w:t>
            </w:r>
            <w:r w:rsidR="00BF3B8F">
              <w:t>odovednej gramotnosti. Zamerali sme</w:t>
            </w:r>
            <w:r>
              <w:t xml:space="preserve"> sa na :</w:t>
            </w:r>
          </w:p>
          <w:p w:rsidR="00DC2C71" w:rsidRPr="003E0C29" w:rsidRDefault="00DC2C71" w:rsidP="00DC2C71">
            <w:pPr>
              <w:pStyle w:val="Odsekzoznamu"/>
              <w:numPr>
                <w:ilvl w:val="0"/>
                <w:numId w:val="1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3E0C29">
              <w:rPr>
                <w:b/>
              </w:rPr>
              <w:t>Prírodovedné vzdelávanie</w:t>
            </w:r>
          </w:p>
          <w:p w:rsidR="00DC2C71" w:rsidRPr="003E0C29" w:rsidRDefault="00DC2C71" w:rsidP="00DC2C71">
            <w:pPr>
              <w:pStyle w:val="Odsekzoznamu"/>
              <w:numPr>
                <w:ilvl w:val="0"/>
                <w:numId w:val="1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3E0C29">
              <w:rPr>
                <w:b/>
              </w:rPr>
              <w:t xml:space="preserve">Záujem  u detí, žiakov </w:t>
            </w:r>
          </w:p>
          <w:p w:rsidR="00DC2C71" w:rsidRPr="003E0C29" w:rsidRDefault="00DC2C71" w:rsidP="00DC2C71">
            <w:pPr>
              <w:pStyle w:val="Odsekzoznamu"/>
              <w:numPr>
                <w:ilvl w:val="0"/>
                <w:numId w:val="1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3E0C29">
              <w:rPr>
                <w:b/>
              </w:rPr>
              <w:t xml:space="preserve"> Nutnosť  prírodu poznávať, skúmať a chrániť</w:t>
            </w:r>
          </w:p>
          <w:p w:rsidR="00DC2C71" w:rsidRPr="003E0C29" w:rsidRDefault="00DC2C71" w:rsidP="00DC2C71">
            <w:pPr>
              <w:pStyle w:val="Odsekzoznamu"/>
              <w:numPr>
                <w:ilvl w:val="0"/>
                <w:numId w:val="1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3E0C29">
              <w:rPr>
                <w:b/>
              </w:rPr>
              <w:t xml:space="preserve"> Aplikovanie prírodovedného poznania v praktickom živote, pri riešení konkrétnych problémov.</w:t>
            </w:r>
            <w:r w:rsidR="00BF3B8F">
              <w:rPr>
                <w:b/>
              </w:rPr>
              <w:br/>
            </w:r>
          </w:p>
          <w:p w:rsidR="00BF3B8F" w:rsidRDefault="00BF3B8F" w:rsidP="00BF3B8F">
            <w:pPr>
              <w:tabs>
                <w:tab w:val="left" w:pos="1114"/>
              </w:tabs>
              <w:spacing w:after="0" w:line="240" w:lineRule="auto"/>
            </w:pPr>
            <w:r>
              <w:t>Jednotliví členovia predniesli svoje skúsenosti  funkčnej gramotnosti. Vyhodnotili svoje praktické skúsenosti s riešením aplikačných úloh a pokusov žiakov na prírodovedných predmetoch. Zhodnotili aktivitu žiakov počas praktických pokusov ako aj ich spájanie vedomostí s praktickými situáciami v bežnom živote. Poukázali na vedomosti žiakov nadobudnuté počas sledovania dokumentárnych filmov alebo čítaním odbornej literatúry. Učitelia viedli diskusiu o prepojení týchto informácií v </w:t>
            </w:r>
            <w:proofErr w:type="spellStart"/>
            <w:r>
              <w:t>medzipredmetovom</w:t>
            </w:r>
            <w:proofErr w:type="spellEnd"/>
            <w:r>
              <w:t xml:space="preserve"> vyučovaní. Následne navrhli možnosti využitia jednotlivých prírodovedných tém v rôznych predmetoch a rôznych ročníkoch. Diskusia viedla k tvorbe cieľov a odporúčaní na nasledujúce obdobie.</w:t>
            </w:r>
          </w:p>
          <w:p w:rsidR="00BF3B8F" w:rsidRDefault="00BF3B8F" w:rsidP="00BF3B8F">
            <w:pPr>
              <w:tabs>
                <w:tab w:val="left" w:pos="1114"/>
              </w:tabs>
              <w:spacing w:after="0" w:line="240" w:lineRule="auto"/>
            </w:pPr>
          </w:p>
          <w:p w:rsidR="00BF3B8F" w:rsidRDefault="00BF3B8F" w:rsidP="00BF3B8F">
            <w:pPr>
              <w:tabs>
                <w:tab w:val="left" w:pos="1114"/>
              </w:tabs>
              <w:spacing w:after="0" w:line="240" w:lineRule="auto"/>
            </w:pPr>
            <w:r w:rsidRPr="00BF3B8F">
              <w:rPr>
                <w:b/>
              </w:rPr>
              <w:t>Druhé stretnutie klubu: 28.02.2020</w:t>
            </w:r>
            <w:r>
              <w:t xml:space="preserve"> (Prírodovedná gramotnosť na II. stupni)</w:t>
            </w:r>
          </w:p>
          <w:p w:rsidR="00BF3B8F" w:rsidRDefault="00BF3B8F" w:rsidP="00BF3B8F">
            <w:pPr>
              <w:tabs>
                <w:tab w:val="left" w:pos="1114"/>
              </w:tabs>
              <w:spacing w:after="0" w:line="240" w:lineRule="auto"/>
            </w:pPr>
            <w:r>
              <w:br/>
              <w:t xml:space="preserve">Pedagogický klub sa na  stretnutí zaoberal  témou  Prírodovedná gramotnosť na </w:t>
            </w:r>
            <w:proofErr w:type="spellStart"/>
            <w:r>
              <w:t>II.stupni</w:t>
            </w:r>
            <w:proofErr w:type="spellEnd"/>
            <w:r>
              <w:t>. Učitelia viedli diskusiu o prepojení týchto informácií v </w:t>
            </w:r>
            <w:proofErr w:type="spellStart"/>
            <w:r>
              <w:t>medzipredmetovom</w:t>
            </w:r>
            <w:proofErr w:type="spellEnd"/>
            <w:r>
              <w:t xml:space="preserve"> vyučovaní. Zhodnotili aktivitu žiakov počas praktických pokusov ako aj ich spájanie vedomostí s praktickými situáciami v bežnom živote. Vyhodnotili svoje praktické skúsenosti s riešením aplikačných úloh a pokusov žiakov na prírodovedných predmetoch.</w:t>
            </w:r>
          </w:p>
          <w:p w:rsidR="00462472" w:rsidRPr="00462472" w:rsidRDefault="00462472" w:rsidP="00462472">
            <w:pPr>
              <w:widowControl w:val="0"/>
              <w:tabs>
                <w:tab w:val="left" w:pos="1114"/>
              </w:tabs>
              <w:autoSpaceDE w:val="0"/>
              <w:autoSpaceDN w:val="0"/>
              <w:spacing w:after="0" w:line="240" w:lineRule="atLeast"/>
              <w:rPr>
                <w:rFonts w:asciiTheme="minorHAnsi" w:hAnsiTheme="minorHAnsi" w:cstheme="minorHAnsi"/>
              </w:rPr>
            </w:pPr>
            <w:r w:rsidRPr="00462472">
              <w:rPr>
                <w:rFonts w:asciiTheme="minorHAnsi" w:hAnsiTheme="minorHAnsi" w:cstheme="minorHAnsi"/>
                <w:b/>
              </w:rPr>
              <w:t xml:space="preserve">Cieľom </w:t>
            </w:r>
            <w:r w:rsidRPr="00462472">
              <w:rPr>
                <w:rFonts w:asciiTheme="minorHAnsi" w:hAnsiTheme="minorHAnsi" w:cstheme="minorHAnsi"/>
              </w:rPr>
              <w:t>stretnutia</w:t>
            </w:r>
            <w:r w:rsidRPr="00462472">
              <w:rPr>
                <w:rFonts w:asciiTheme="minorHAnsi" w:hAnsiTheme="minorHAnsi" w:cstheme="minorHAnsi"/>
                <w:b/>
              </w:rPr>
              <w:t xml:space="preserve"> </w:t>
            </w:r>
            <w:r w:rsidRPr="00462472">
              <w:rPr>
                <w:rFonts w:asciiTheme="minorHAnsi" w:hAnsiTheme="minorHAnsi" w:cstheme="minorHAnsi"/>
              </w:rPr>
              <w:t xml:space="preserve">klubu  bolo  poukázanie na prírodovednú gramotnosť žiakov ročníkov 5. - 9. Vyučujúci analyzovali súčasný stav prírodovednej gramotnosti v jednotlivých ročníkoch. Vo vyučovaní prírodovedných predmetov treba klásť väčší dôraz na bádateľsky orientované vyučovanie a získavanie spôsobilostí vedeckej práce.  Základom prírodovednej gramotnosti je, aby bol žiak schopný aplikovať prírodovednú gramotnosť v každodennom živote a využil tak vedomosti z chémie na zlepšenie kvality ovzdušia, vedomosti z fyziky na komunikáciu ľudí pomocou nových </w:t>
            </w:r>
            <w:r w:rsidRPr="00462472">
              <w:rPr>
                <w:rFonts w:asciiTheme="minorHAnsi" w:hAnsiTheme="minorHAnsi" w:cstheme="minorHAnsi"/>
              </w:rPr>
              <w:lastRenderedPageBreak/>
              <w:t xml:space="preserve">technológií – televízia, mobil, internet alebo pri ekologickej výrobe energie, vedomosti z biológie pre spoznanie zdravotných rizík, vedomosti z geografie pri predpovedaní počasia, pri využívaní máp a podobne. </w:t>
            </w:r>
          </w:p>
          <w:p w:rsidR="00462472" w:rsidRPr="00462472" w:rsidRDefault="00462472" w:rsidP="00462472">
            <w:pPr>
              <w:widowControl w:val="0"/>
              <w:tabs>
                <w:tab w:val="left" w:pos="1114"/>
              </w:tabs>
              <w:autoSpaceDE w:val="0"/>
              <w:autoSpaceDN w:val="0"/>
              <w:spacing w:after="0" w:line="240" w:lineRule="atLeast"/>
              <w:rPr>
                <w:rFonts w:asciiTheme="minorHAnsi" w:hAnsiTheme="minorHAnsi" w:cstheme="minorHAnsi"/>
              </w:rPr>
            </w:pPr>
            <w:r w:rsidRPr="00462472">
              <w:rPr>
                <w:rFonts w:asciiTheme="minorHAnsi" w:hAnsiTheme="minorHAnsi" w:cstheme="minorHAnsi"/>
              </w:rPr>
              <w:br/>
              <w:t xml:space="preserve">Prírodovednou gramotnosťou teda rozumieme znalosť a pochopenie prírodovedných pojmov a postupov potrebných pre vlastné rozhodovanie, účasť na kultúrnom a spoločenskom živote a ekonomickú produktivitu. </w:t>
            </w:r>
          </w:p>
          <w:p w:rsidR="00BF3B8F" w:rsidRDefault="00462472" w:rsidP="00462472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462472">
              <w:rPr>
                <w:rFonts w:asciiTheme="minorHAnsi" w:hAnsiTheme="minorHAnsi" w:cstheme="minorHAnsi"/>
              </w:rPr>
              <w:t>Na druhom stupni sa prírodovedné vzdelávanie realizuje predovšetkým prostredníctvom vzdelávacej oblasti Človek a príroda – oblasť oboznamuje žiakov s okruhom problémov spojených so skúmaním prírody. Pomáha hlbšie porozumieť a pochopiť prírodné fakty, javy a procesy. Zároveň poskytuje aj potrebné základy pre pochopenie a využívanie súčasných technológií a lepšiu orientáciu v bežnom živote. Predmety vzdelávacej oblasti kladú dôraz na aktívne formy nadobúdania vedomostí a zručností a kompetencií potrebných k rozvoju prírodovednej gramotnosti. Experimentálna činnosť zároveň umožňuje hlbšie porozumieť zákonitostiam prírodných procesov a uvedomovanie si</w:t>
            </w:r>
            <w:r>
              <w:rPr>
                <w:rFonts w:asciiTheme="minorHAnsi" w:hAnsiTheme="minorHAnsi" w:cstheme="minorHAnsi"/>
              </w:rPr>
              <w:t xml:space="preserve"> užitočnosti prírodovedných poznatkov i ich aplikácie v praktickom živote.</w:t>
            </w:r>
          </w:p>
          <w:p w:rsidR="00462472" w:rsidRDefault="00462472" w:rsidP="00462472">
            <w:pPr>
              <w:tabs>
                <w:tab w:val="left" w:pos="1114"/>
              </w:tabs>
              <w:spacing w:after="0" w:line="240" w:lineRule="auto"/>
            </w:pPr>
          </w:p>
          <w:p w:rsidR="00BF3B8F" w:rsidRDefault="00BF3B8F" w:rsidP="00BF3B8F">
            <w:pPr>
              <w:tabs>
                <w:tab w:val="left" w:pos="1114"/>
              </w:tabs>
              <w:spacing w:after="0" w:line="240" w:lineRule="auto"/>
            </w:pPr>
            <w:r w:rsidRPr="00C8603F">
              <w:rPr>
                <w:b/>
              </w:rPr>
              <w:t>Tretie stretnutie klubu sa uskutočnilo 06.03.2020</w:t>
            </w:r>
            <w:r>
              <w:t xml:space="preserve"> (</w:t>
            </w:r>
            <w:r w:rsidR="00C8603F">
              <w:t>Prírodovedná gramotnosť - nadväznosť na I. a II. stupeň)</w:t>
            </w:r>
          </w:p>
          <w:p w:rsidR="00C8603F" w:rsidRDefault="00C8603F" w:rsidP="00BF3B8F">
            <w:pPr>
              <w:tabs>
                <w:tab w:val="left" w:pos="1114"/>
              </w:tabs>
              <w:spacing w:after="0" w:line="240" w:lineRule="auto"/>
            </w:pPr>
          </w:p>
          <w:p w:rsidR="00C8603F" w:rsidRDefault="00C8603F" w:rsidP="00C8603F">
            <w:pPr>
              <w:tabs>
                <w:tab w:val="left" w:pos="1114"/>
              </w:tabs>
              <w:spacing w:after="0" w:line="240" w:lineRule="auto"/>
            </w:pPr>
            <w:r>
              <w:t>Tretie stretnutie prírodovedného klubu bolo venované  spolupráci pedagógov prvého a druhého stupňa. Cieľom stretnutia  klubu  bolo zdôrazniť nevyhnutnosť  plynulého prechodu žiakov  z prvého stupňa na druhý z hľadiska prírodovedných zručností. Vyučujúci analyzovali súčasný stav prírodovednej gramotnosti v jednotlivých ročníkoch. Zároveň sa venovali možnostiam, formám a metódam spolupráce. Navrhli aktivity, ktoré by prispeli k bezproblémovému prechodu žiakov do vyšších ročníkov . Predložili aj odporúčania pre prax.</w:t>
            </w:r>
            <w:r>
              <w:br/>
              <w:t xml:space="preserve">Jednotliví členovia hovorili o metódach  a formách, ktoré  použili vo výchovno-vzdelávacom procese. Prírodovedná  gramotnosť sa na I. stupni rozvíja v predmetoch </w:t>
            </w:r>
            <w:proofErr w:type="spellStart"/>
            <w:r>
              <w:t>prvouka</w:t>
            </w:r>
            <w:proofErr w:type="spellEnd"/>
            <w:r>
              <w:t>,  prírodoveda  a vlastiveda.</w:t>
            </w:r>
          </w:p>
          <w:p w:rsidR="00C8603F" w:rsidRDefault="00C8603F" w:rsidP="00C8603F">
            <w:pPr>
              <w:tabs>
                <w:tab w:val="left" w:pos="1114"/>
              </w:tabs>
              <w:spacing w:after="0" w:line="240" w:lineRule="auto"/>
            </w:pPr>
            <w:r>
              <w:t xml:space="preserve"> Na II. stupni sú to predmety :fyzika, chémia, biológia, dejepis a geografia . Stretnutie malo za cieľ podporiť spoluprácu vyučujúcich jednotlivých predmetov a tým podporiť plynulý prechod pri rozvoji prírodovedných kompetencií. Konkrétne úlohy sa navrhli aj k jednotlivým školským akciám.</w:t>
            </w:r>
          </w:p>
          <w:p w:rsidR="00C8603F" w:rsidRDefault="00C8603F" w:rsidP="00C8603F">
            <w:pPr>
              <w:tabs>
                <w:tab w:val="left" w:pos="1114"/>
              </w:tabs>
              <w:spacing w:after="0" w:line="240" w:lineRule="auto"/>
            </w:pPr>
            <w:r>
              <w:t xml:space="preserve">Spoločne sme zostavili zoznam aktivít školy, ktoré vyžadujú spoluprácu učiteľov 1. a 2. stupňa ZŠ pri rozvoji prírodovedných zručností. Aktivity sme usporiadali do tematických oblastí a jednotlivé aktivity vo vybraných oblastiach spolupráce podrobnejšie charakterizovali. </w:t>
            </w:r>
          </w:p>
          <w:p w:rsidR="00C8603F" w:rsidRDefault="00C8603F" w:rsidP="00C8603F">
            <w:pPr>
              <w:tabs>
                <w:tab w:val="left" w:pos="1114"/>
              </w:tabs>
              <w:spacing w:after="0" w:line="240" w:lineRule="auto"/>
            </w:pPr>
          </w:p>
          <w:p w:rsidR="00C8603F" w:rsidRDefault="00C8603F" w:rsidP="00C8603F">
            <w:pPr>
              <w:tabs>
                <w:tab w:val="left" w:pos="1114"/>
              </w:tabs>
              <w:rPr>
                <w:rFonts w:asciiTheme="minorHAnsi" w:hAnsiTheme="minorHAnsi" w:cstheme="minorHAnsi"/>
              </w:rPr>
            </w:pPr>
            <w:r w:rsidRPr="00C8603F">
              <w:rPr>
                <w:b/>
              </w:rPr>
              <w:t>Štvrté stretnutie pedagogického klubu: 04.06.2020</w:t>
            </w:r>
            <w:r>
              <w:rPr>
                <w:b/>
              </w:rPr>
              <w:t xml:space="preserve"> </w:t>
            </w:r>
            <w:r w:rsidRPr="00C8603F">
              <w:t>(</w:t>
            </w:r>
            <w:r w:rsidRPr="00DC2C71">
              <w:rPr>
                <w:rFonts w:asciiTheme="minorHAnsi" w:hAnsiTheme="minorHAnsi" w:cstheme="minorHAnsi"/>
              </w:rPr>
              <w:t>Metódy vyučovania žiakov na I. stupni</w:t>
            </w:r>
            <w:r>
              <w:rPr>
                <w:rFonts w:asciiTheme="minorHAnsi" w:hAnsiTheme="minorHAnsi" w:cstheme="minorHAnsi"/>
              </w:rPr>
              <w:t>)</w:t>
            </w:r>
          </w:p>
          <w:p w:rsidR="00EC25FF" w:rsidRPr="001D4410" w:rsidRDefault="00C8603F" w:rsidP="00EC25FF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C8603F">
              <w:t>Cieľom stretnutia</w:t>
            </w:r>
            <w:r>
              <w:t xml:space="preserve"> bolo zameranie sa na metódy a formy práce. Členovia klubu spoločne hľadali </w:t>
            </w:r>
            <w:proofErr w:type="spellStart"/>
            <w:r>
              <w:t>medzipredmetové</w:t>
            </w:r>
            <w:proofErr w:type="spellEnd"/>
            <w:r>
              <w:t xml:space="preserve"> súvislosti s vybranými metódami a organizačnými formami z pohľadu potrieb žiaka, materiálno technických podmienok vyučovania v uvedených predmetoch a v diskusii hľadali nové možnosti a prostriedky ako efektívne rozvíjať jednotlivé zložky prírodovednej gramotnosti. Pedagógovia mali na zreteli nasmerovanie stratégie na zmenu podmienok vyučovania a  možností tematického vzdelávania  v ročníkoch prvého stupňa s cieľom zlepšiť ich výsledky  v oblasti prírodovednej gramotnosti. Venovali sa inovatívnym metódam, ktoré by výraznou mierou prispeli k rozvoju prírodovednej gramotnosti žiakov v jednotlivých triedach.</w:t>
            </w:r>
            <w:r w:rsidR="00EC25FF">
              <w:br/>
            </w:r>
            <w:r>
              <w:br/>
            </w:r>
            <w:r w:rsidR="00EC25FF" w:rsidRPr="001D4410">
              <w:rPr>
                <w:rFonts w:asciiTheme="minorHAnsi" w:hAnsiTheme="minorHAnsi" w:cstheme="minorHAnsi"/>
              </w:rPr>
              <w:t>Na tomto stretnutí pedagogického klubu</w:t>
            </w:r>
            <w:r w:rsidR="00EC25FF" w:rsidRPr="001D4410">
              <w:rPr>
                <w:rFonts w:asciiTheme="minorHAnsi" w:hAnsiTheme="minorHAnsi" w:cstheme="minorHAnsi"/>
                <w:i/>
              </w:rPr>
              <w:t xml:space="preserve"> </w:t>
            </w:r>
            <w:r w:rsidR="00EC25FF" w:rsidRPr="001D4410">
              <w:rPr>
                <w:rFonts w:asciiTheme="minorHAnsi" w:hAnsiTheme="minorHAnsi" w:cstheme="minorHAnsi"/>
              </w:rPr>
              <w:t xml:space="preserve">jednotliví  členovia opísali  metódy a formy, ktoré najčastejšie použili vo výchovno-vzdelávacom procese. Uviedli problémy, s ktorými sa stretli na jednotlivých hodinách a rozdiskutovali sme ich následné riešenia. Rozoberali sme hlavne klady a zápory jednotlivých foriem a metód, čo ponúkajú žiakom na ich jednoduchšie zvládnutie učiva. </w:t>
            </w:r>
          </w:p>
          <w:p w:rsidR="00EC25FF" w:rsidRPr="001D4410" w:rsidRDefault="00EC25FF" w:rsidP="00EC25FF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1D4410">
              <w:rPr>
                <w:rFonts w:asciiTheme="minorHAnsi" w:hAnsiTheme="minorHAnsi" w:cstheme="minorHAnsi"/>
              </w:rPr>
              <w:lastRenderedPageBreak/>
              <w:t xml:space="preserve">Z inovatívnych metód sme sa podrobnejšie oboznámili s používaním brainstormingu, </w:t>
            </w:r>
            <w:proofErr w:type="spellStart"/>
            <w:r w:rsidRPr="001D4410">
              <w:rPr>
                <w:rFonts w:asciiTheme="minorHAnsi" w:hAnsiTheme="minorHAnsi" w:cstheme="minorHAnsi"/>
              </w:rPr>
              <w:t>brainwritingu</w:t>
            </w:r>
            <w:proofErr w:type="spellEnd"/>
            <w:r w:rsidRPr="001D4410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1D4410">
              <w:rPr>
                <w:rFonts w:asciiTheme="minorHAnsi" w:hAnsiTheme="minorHAnsi" w:cstheme="minorHAnsi"/>
              </w:rPr>
              <w:t>brainwalkingu</w:t>
            </w:r>
            <w:proofErr w:type="spellEnd"/>
            <w:r w:rsidRPr="001D4410">
              <w:rPr>
                <w:rFonts w:asciiTheme="minorHAnsi" w:hAnsiTheme="minorHAnsi" w:cstheme="minorHAnsi"/>
              </w:rPr>
              <w:t xml:space="preserve">, negatívneho brainstormingu, </w:t>
            </w:r>
            <w:proofErr w:type="spellStart"/>
            <w:r w:rsidRPr="001D4410">
              <w:rPr>
                <w:rFonts w:asciiTheme="minorHAnsi" w:hAnsiTheme="minorHAnsi" w:cstheme="minorHAnsi"/>
              </w:rPr>
              <w:t>rolestormingu</w:t>
            </w:r>
            <w:proofErr w:type="spellEnd"/>
            <w:r w:rsidRPr="001D4410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1D4410">
              <w:rPr>
                <w:rFonts w:asciiTheme="minorHAnsi" w:hAnsiTheme="minorHAnsi" w:cstheme="minorHAnsi"/>
              </w:rPr>
              <w:t>questionstormingu</w:t>
            </w:r>
            <w:proofErr w:type="spellEnd"/>
            <w:r w:rsidRPr="001D4410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1D4410">
              <w:rPr>
                <w:rFonts w:asciiTheme="minorHAnsi" w:hAnsiTheme="minorHAnsi" w:cstheme="minorHAnsi"/>
              </w:rPr>
              <w:t>cubingu</w:t>
            </w:r>
            <w:proofErr w:type="spellEnd"/>
            <w:r w:rsidRPr="001D4410">
              <w:rPr>
                <w:rFonts w:asciiTheme="minorHAnsi" w:hAnsiTheme="minorHAnsi" w:cstheme="minorHAnsi"/>
              </w:rPr>
              <w:t xml:space="preserve"> a </w:t>
            </w:r>
            <w:proofErr w:type="spellStart"/>
            <w:r w:rsidRPr="001D4410">
              <w:rPr>
                <w:rFonts w:asciiTheme="minorHAnsi" w:hAnsiTheme="minorHAnsi" w:cstheme="minorHAnsi"/>
              </w:rPr>
              <w:t>memo</w:t>
            </w:r>
            <w:proofErr w:type="spellEnd"/>
            <w:r w:rsidRPr="001D4410">
              <w:rPr>
                <w:rFonts w:asciiTheme="minorHAnsi" w:hAnsiTheme="minorHAnsi" w:cstheme="minorHAnsi"/>
              </w:rPr>
              <w:t xml:space="preserve"> kartičiek.</w:t>
            </w:r>
          </w:p>
          <w:p w:rsidR="00C8603F" w:rsidRPr="00DC2C71" w:rsidRDefault="00C8603F" w:rsidP="00C8603F">
            <w:pPr>
              <w:tabs>
                <w:tab w:val="left" w:pos="1114"/>
              </w:tabs>
              <w:spacing w:line="240" w:lineRule="atLeast"/>
              <w:rPr>
                <w:rFonts w:asciiTheme="minorHAnsi" w:hAnsiTheme="minorHAnsi" w:cstheme="minorHAnsi"/>
              </w:rPr>
            </w:pPr>
          </w:p>
          <w:p w:rsidR="00C8603F" w:rsidRPr="00C8603F" w:rsidRDefault="00C8603F" w:rsidP="00C8603F">
            <w:pPr>
              <w:tabs>
                <w:tab w:val="left" w:pos="1114"/>
              </w:tabs>
              <w:spacing w:after="0" w:line="240" w:lineRule="auto"/>
              <w:rPr>
                <w:b/>
              </w:rPr>
            </w:pPr>
          </w:p>
          <w:p w:rsidR="00C8603F" w:rsidRDefault="00EC25FF" w:rsidP="00BF3B8F">
            <w:pPr>
              <w:tabs>
                <w:tab w:val="left" w:pos="1114"/>
              </w:tabs>
              <w:spacing w:after="0" w:line="240" w:lineRule="auto"/>
            </w:pPr>
            <w:r w:rsidRPr="00EC25FF">
              <w:rPr>
                <w:b/>
              </w:rPr>
              <w:t>Piate stretnutie klubu sa uskutočnilo 11.06.2020</w:t>
            </w:r>
            <w:r>
              <w:t xml:space="preserve"> (Myšlienkové a pojmové mapy)</w:t>
            </w:r>
            <w:r w:rsidR="00C8603F">
              <w:br/>
            </w:r>
          </w:p>
          <w:p w:rsidR="007A1186" w:rsidRDefault="00EC25FF" w:rsidP="00DC2C71">
            <w:pPr>
              <w:tabs>
                <w:tab w:val="left" w:pos="1114"/>
              </w:tabs>
              <w:spacing w:after="0" w:line="240" w:lineRule="auto"/>
            </w:pPr>
            <w:r>
              <w:t>Stretnutie prírodovedného klubu bolo zamerané na využívanie  pojmových máp, ako jednej z aktivizujúcich metód vyučovania. Pojmové mapy poskytujú žiakom zaujímavejší spôsob nadobúdania nových poznatkov, efektívnejšie a trvalejšie získavanie nových informácií.  Na vyučovacej hodine umožňuje myšlienková pojmová mapa žiakom využiť a uplatniť vlastné skúsenosti a vedomosti. Prehlbuje ich poznanie, rozvíja intelektuálne zručnosti, napomáha pri porovnávaní, hodnotení, vysvetľovaní aj interpretovaní informácií. Pojmová mapa sa stáva kognitívnym nástrojom na vizuálne znázornenie vzťahov medzi myšlienkami, symbolmi a slovami.</w:t>
            </w:r>
          </w:p>
          <w:p w:rsidR="00EC25FF" w:rsidRDefault="00EC25FF" w:rsidP="00EC25FF">
            <w:pPr>
              <w:tabs>
                <w:tab w:val="left" w:pos="1114"/>
              </w:tabs>
              <w:spacing w:after="0" w:line="240" w:lineRule="auto"/>
            </w:pPr>
            <w:r>
              <w:t>Na zasadnutí klubu členovia zhrnuli problematiku . Vymenili si skúsenosti a návrhy na využitie pojmových máp na jednotlivých hodinách. Členovia klubu na základe vlastných skúseností odporúčajú:</w:t>
            </w:r>
          </w:p>
          <w:p w:rsidR="00EC25FF" w:rsidRDefault="00EC25FF" w:rsidP="00EC25FF">
            <w:pPr>
              <w:tabs>
                <w:tab w:val="left" w:pos="1114"/>
              </w:tabs>
              <w:spacing w:after="0" w:line="240" w:lineRule="auto"/>
            </w:pPr>
            <w:r>
              <w:t xml:space="preserve"> - využívať čo najintenzívnejšie pojmové mapy</w:t>
            </w:r>
          </w:p>
          <w:p w:rsidR="00EC25FF" w:rsidRDefault="00EC25FF" w:rsidP="00EC25FF">
            <w:pPr>
              <w:tabs>
                <w:tab w:val="left" w:pos="1114"/>
              </w:tabs>
              <w:spacing w:after="0" w:line="240" w:lineRule="auto"/>
            </w:pPr>
            <w:r>
              <w:t>- pri tvorbe pojmových máp používať často obrázky</w:t>
            </w:r>
          </w:p>
          <w:p w:rsidR="00EC25FF" w:rsidRDefault="00EC25FF" w:rsidP="00EC25FF">
            <w:pPr>
              <w:tabs>
                <w:tab w:val="left" w:pos="1114"/>
              </w:tabs>
              <w:spacing w:after="0" w:line="240" w:lineRule="auto"/>
            </w:pPr>
            <w:r>
              <w:t>- aktívne zapájať žiakov pri tvorbe myšlienkových máp</w:t>
            </w:r>
          </w:p>
          <w:p w:rsidR="00EC25FF" w:rsidRDefault="00EC25FF" w:rsidP="00EC25FF">
            <w:pPr>
              <w:tabs>
                <w:tab w:val="left" w:pos="1114"/>
              </w:tabs>
              <w:spacing w:after="0" w:line="240" w:lineRule="auto"/>
            </w:pPr>
            <w:r>
              <w:t>- využívať inovatívne metódy pri vytváraní pojmových máp</w:t>
            </w:r>
          </w:p>
          <w:p w:rsidR="00EC25FF" w:rsidRDefault="00EC25FF" w:rsidP="00EC25FF">
            <w:pPr>
              <w:tabs>
                <w:tab w:val="left" w:pos="1114"/>
              </w:tabs>
              <w:spacing w:after="0" w:line="240" w:lineRule="auto"/>
            </w:pPr>
            <w:r>
              <w:t>- odovzdávať si skúsenosti v rámci MZ a PK</w:t>
            </w:r>
          </w:p>
          <w:p w:rsidR="00EC25FF" w:rsidRPr="007A1186" w:rsidRDefault="00EC25FF" w:rsidP="00DC2C71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:rsidR="00434B1F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A1186">
              <w:rPr>
                <w:rFonts w:asciiTheme="minorHAnsi" w:hAnsiTheme="minorHAnsi" w:cstheme="minorHAnsi"/>
                <w:b/>
              </w:rPr>
              <w:t>Zámer a priblíženie témy písomného výstupu</w:t>
            </w:r>
          </w:p>
          <w:p w:rsidR="007A1186" w:rsidRPr="007A1186" w:rsidRDefault="007A1186" w:rsidP="00EC25FF">
            <w:pPr>
              <w:tabs>
                <w:tab w:val="left" w:pos="1114"/>
              </w:tabs>
              <w:spacing w:after="0" w:line="240" w:lineRule="atLeast"/>
              <w:rPr>
                <w:rFonts w:asciiTheme="minorHAnsi" w:hAnsiTheme="minorHAnsi" w:cstheme="minorHAnsi"/>
                <w:b/>
              </w:rPr>
            </w:pPr>
          </w:p>
          <w:p w:rsidR="004A2F52" w:rsidRPr="007A1186" w:rsidRDefault="00025AD1" w:rsidP="00EC25FF">
            <w:pPr>
              <w:tabs>
                <w:tab w:val="left" w:pos="1114"/>
              </w:tabs>
              <w:spacing w:after="0" w:line="240" w:lineRule="atLeast"/>
              <w:rPr>
                <w:rFonts w:asciiTheme="minorHAnsi" w:hAnsiTheme="minorHAnsi" w:cstheme="minorHAnsi"/>
              </w:rPr>
            </w:pPr>
            <w:r w:rsidRPr="007A1186">
              <w:rPr>
                <w:rFonts w:asciiTheme="minorHAnsi" w:hAnsiTheme="minorHAnsi" w:cstheme="minorHAnsi"/>
              </w:rPr>
              <w:t xml:space="preserve">Polročnou správou by sme chceli poukázať na prínos projektu pre </w:t>
            </w:r>
            <w:proofErr w:type="spellStart"/>
            <w:r w:rsidRPr="007A1186">
              <w:rPr>
                <w:rFonts w:asciiTheme="minorHAnsi" w:hAnsiTheme="minorHAnsi" w:cstheme="minorHAnsi"/>
              </w:rPr>
              <w:t>výchovno</w:t>
            </w:r>
            <w:proofErr w:type="spellEnd"/>
            <w:r w:rsidRPr="007A1186">
              <w:rPr>
                <w:rFonts w:asciiTheme="minorHAnsi" w:hAnsiTheme="minorHAnsi" w:cstheme="minorHAnsi"/>
              </w:rPr>
              <w:t xml:space="preserve"> vyučovací</w:t>
            </w:r>
            <w:r w:rsidR="004A2F52" w:rsidRPr="007A1186">
              <w:rPr>
                <w:rFonts w:asciiTheme="minorHAnsi" w:hAnsiTheme="minorHAnsi" w:cstheme="minorHAnsi"/>
              </w:rPr>
              <w:t xml:space="preserve"> proces. Naším cieľom  je poukázať na to, ako vhodne sa dajú využiť </w:t>
            </w:r>
            <w:r w:rsidRPr="007A1186">
              <w:rPr>
                <w:rFonts w:asciiTheme="minorHAnsi" w:hAnsiTheme="minorHAnsi" w:cstheme="minorHAnsi"/>
              </w:rPr>
              <w:t xml:space="preserve"> inovatívne formy a metódy  na žiakov vo vyučovacom procese</w:t>
            </w:r>
            <w:r w:rsidR="004A2F52" w:rsidRPr="007A1186">
              <w:rPr>
                <w:rFonts w:asciiTheme="minorHAnsi" w:hAnsiTheme="minorHAnsi" w:cstheme="minorHAnsi"/>
              </w:rPr>
              <w:t xml:space="preserve"> ako motivačný a aktivizujúci prvok</w:t>
            </w:r>
            <w:r w:rsidRPr="007A1186">
              <w:rPr>
                <w:rFonts w:asciiTheme="minorHAnsi" w:hAnsiTheme="minorHAnsi" w:cstheme="minorHAnsi"/>
              </w:rPr>
              <w:t xml:space="preserve">. Podporujú nie len prírodovednú gramotnosť, ale aj čitateľskú a matematickú gramotnosť v praktickom živote žiaka. </w:t>
            </w:r>
            <w:r w:rsidR="004A2F52" w:rsidRPr="007A1186">
              <w:rPr>
                <w:rFonts w:asciiTheme="minorHAnsi" w:hAnsiTheme="minorHAnsi" w:cstheme="minorHAnsi"/>
              </w:rPr>
              <w:t>Prínosom p</w:t>
            </w:r>
            <w:r w:rsidRPr="007A1186">
              <w:rPr>
                <w:rFonts w:asciiTheme="minorHAnsi" w:hAnsiTheme="minorHAnsi" w:cstheme="minorHAnsi"/>
              </w:rPr>
              <w:t>rojekt</w:t>
            </w:r>
            <w:r w:rsidR="004A2F52" w:rsidRPr="007A1186">
              <w:rPr>
                <w:rFonts w:asciiTheme="minorHAnsi" w:hAnsiTheme="minorHAnsi" w:cstheme="minorHAnsi"/>
              </w:rPr>
              <w:t>ového vyučovania sú</w:t>
            </w:r>
            <w:r w:rsidRPr="007A1186">
              <w:rPr>
                <w:rFonts w:asciiTheme="minorHAnsi" w:hAnsiTheme="minorHAnsi" w:cstheme="minorHAnsi"/>
              </w:rPr>
              <w:t xml:space="preserve"> možnosti venovať sa aktuálnym témam z oblasti environmentálnej výchovy a smeruje k výchove ochrany prírody a zveľaďovania svojho širokého okolia. </w:t>
            </w:r>
            <w:r w:rsidR="004A2F52" w:rsidRPr="007A1186">
              <w:rPr>
                <w:rFonts w:asciiTheme="minorHAnsi" w:hAnsiTheme="minorHAnsi" w:cstheme="minorHAnsi"/>
              </w:rPr>
              <w:t xml:space="preserve"> </w:t>
            </w:r>
          </w:p>
          <w:p w:rsidR="004A2F52" w:rsidRPr="007A1186" w:rsidRDefault="004A2F52" w:rsidP="00EC25FF">
            <w:pPr>
              <w:spacing w:line="240" w:lineRule="atLeast"/>
              <w:rPr>
                <w:rFonts w:asciiTheme="minorHAnsi" w:hAnsiTheme="minorHAnsi" w:cstheme="minorHAnsi"/>
              </w:rPr>
            </w:pPr>
            <w:r w:rsidRPr="007A1186">
              <w:rPr>
                <w:rFonts w:asciiTheme="minorHAnsi" w:hAnsiTheme="minorHAnsi" w:cstheme="minorHAnsi"/>
              </w:rPr>
              <w:t>Súčasné obdobie, v ktorom žijeme je ovplyvnené prudkým rastom poznatkov. Prenikanie vedy a techniky mení postavenie človeka, kde hlavnú úlohu zohráva rozhodovanie sa na základe získaných informácií. Aby sme žiakov pripravili čo najlepšie na ich budúci osobný i profesijný život, je nevyhnutné držať krok s rozvojom technologicky zameranej spoločnosti. Učitelia musia disponovať širokým spektrom nových ale aj inovovaných prístupov k</w:t>
            </w:r>
            <w:r w:rsidR="009E50E9" w:rsidRPr="007A1186">
              <w:rPr>
                <w:rFonts w:asciiTheme="minorHAnsi" w:hAnsiTheme="minorHAnsi" w:cstheme="minorHAnsi"/>
              </w:rPr>
              <w:t> vyučovaciemu procesu. Vzhľadom k tomu sa snažíme včleňovať do vyučovania zážitkové učenie, pozorovanie v okolitej prírode a využívať aktivizačné prvky vzdelávania. Žiaci sa venujú praktickým činnostiam, pokusom a vyhodnocujú svoje získané výsledky pozorovania. Všetky nadobudnuté vedomosti využijú  aj v praktickom živote.</w:t>
            </w:r>
          </w:p>
          <w:p w:rsidR="004A2F52" w:rsidRDefault="004A2F52" w:rsidP="00025AD1">
            <w:pPr>
              <w:tabs>
                <w:tab w:val="left" w:pos="1114"/>
              </w:tabs>
              <w:spacing w:after="0" w:line="240" w:lineRule="auto"/>
            </w:pPr>
          </w:p>
          <w:p w:rsidR="004A2F52" w:rsidRDefault="004A2F52" w:rsidP="00025AD1">
            <w:pPr>
              <w:tabs>
                <w:tab w:val="left" w:pos="1114"/>
              </w:tabs>
              <w:spacing w:after="0" w:line="240" w:lineRule="auto"/>
            </w:pPr>
          </w:p>
          <w:p w:rsidR="004A2F52" w:rsidRDefault="004A2F52" w:rsidP="00025AD1">
            <w:pPr>
              <w:tabs>
                <w:tab w:val="left" w:pos="1114"/>
              </w:tabs>
              <w:spacing w:after="0" w:line="240" w:lineRule="auto"/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9E50E9" w:rsidRPr="00EC25FF" w:rsidRDefault="009E50E9" w:rsidP="009E50E9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EC25FF">
              <w:rPr>
                <w:rFonts w:asciiTheme="minorHAnsi" w:hAnsiTheme="minorHAnsi" w:cstheme="minorHAnsi"/>
                <w:b/>
              </w:rPr>
              <w:t>Jadro:</w:t>
            </w:r>
          </w:p>
          <w:p w:rsidR="009E50E9" w:rsidRPr="00EC25FF" w:rsidRDefault="009E50E9" w:rsidP="009E50E9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9E50E9" w:rsidRPr="00EC25FF" w:rsidRDefault="009E50E9" w:rsidP="009E50E9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EC25FF">
              <w:rPr>
                <w:rFonts w:asciiTheme="minorHAnsi" w:hAnsiTheme="minorHAnsi" w:cstheme="minorHAnsi"/>
                <w:b/>
              </w:rPr>
              <w:t>Popis témy/problém</w:t>
            </w:r>
          </w:p>
          <w:p w:rsidR="00434B1F" w:rsidRPr="00EC25FF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9E50E9" w:rsidRPr="00EC25FF" w:rsidRDefault="009E50E9" w:rsidP="00EC25FF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EC25FF">
              <w:rPr>
                <w:rFonts w:asciiTheme="minorHAnsi" w:hAnsiTheme="minorHAnsi" w:cstheme="minorHAnsi"/>
              </w:rPr>
              <w:t>Prvé tri stretnutia prírodovedného klubu boli venované prírodovednej gramotnosti na I. stupni, na II. stupni a nadväznosti I. a II. stupňa.</w:t>
            </w:r>
          </w:p>
          <w:p w:rsidR="00AB1BB4" w:rsidRPr="00EC25FF" w:rsidRDefault="00AB1BB4" w:rsidP="00EC25FF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EC25FF">
              <w:rPr>
                <w:rFonts w:asciiTheme="minorHAnsi" w:hAnsiTheme="minorHAnsi" w:cstheme="minorHAnsi"/>
              </w:rPr>
              <w:lastRenderedPageBreak/>
              <w:t xml:space="preserve">Členovia prírodovedného klubu, vyučujúci na ročníkoch 1. – 4.  predniesli svoje skúsenosti  funkčnej gramotnosti. Vyhodnotili svoje praktické skúsenosti s riešením aplikačných úloh a pokusov žiakov na prírodovedných predmetoch. Zhodnotili aktivitu žiakov počas praktických pokusov ako aj ich spájanie vedomostí s praktickými situáciami v bežnom živote. Poukázali na vedomosti žiakov nadobudnuté počas sledovania dokumentárnych filmov alebo čítaním odbornej literatúry. </w:t>
            </w:r>
          </w:p>
          <w:p w:rsidR="00AB1BB4" w:rsidRPr="00EC25FF" w:rsidRDefault="00AB1BB4" w:rsidP="00EC25FF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EC25FF">
              <w:rPr>
                <w:rFonts w:asciiTheme="minorHAnsi" w:hAnsiTheme="minorHAnsi" w:cstheme="minorHAnsi"/>
              </w:rPr>
              <w:t>Pedagogický klub sa na druhom  stretnutí zaoberal  témou Prírodovedná gramotnosť na II.</w:t>
            </w:r>
            <w:r w:rsidR="00D33148" w:rsidRPr="00EC25FF">
              <w:rPr>
                <w:rFonts w:asciiTheme="minorHAnsi" w:hAnsiTheme="minorHAnsi" w:cstheme="minorHAnsi"/>
              </w:rPr>
              <w:t xml:space="preserve"> </w:t>
            </w:r>
            <w:r w:rsidRPr="00EC25FF">
              <w:rPr>
                <w:rFonts w:asciiTheme="minorHAnsi" w:hAnsiTheme="minorHAnsi" w:cstheme="minorHAnsi"/>
              </w:rPr>
              <w:t xml:space="preserve">stupni ZŠ. Učitelia ročníkov 5. – 9.  analyzovali úroveň prírodovednej gramotnosti žiakov vyšších ročníkov a porovnávali dosiahnuté výsledky s úrovňou žiakov z nižších ročníkov. Uviedli problémy, s ktorými sa stretli na jednotlivých hodinách a rozdiskutovali sme ich následné riešenia. Diskutovali o rozvíjaní tých kompetencií, zručností a postojov žiakov, ktoré by viedli k zlepšeniu úrovne prírodovednej gramotnosti. </w:t>
            </w:r>
          </w:p>
          <w:p w:rsidR="00AB1BB4" w:rsidRPr="00EC25FF" w:rsidRDefault="00AB1BB4" w:rsidP="00EC25FF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EC25FF">
              <w:rPr>
                <w:rFonts w:asciiTheme="minorHAnsi" w:hAnsiTheme="minorHAnsi" w:cstheme="minorHAnsi"/>
              </w:rPr>
              <w:t>Na nasledujúcom stretnutí sa spoločne venovali nadväznosti prírodovednej gramotnosti pri prechode zo štvrtého ročníka do piateho. Tu dochádza k prelomu a veľkým zmenám v spôsobe vyučovania žiakov. Preto je nevyhnutné, aby vyučujúci  úzko spolupracovali a</w:t>
            </w:r>
            <w:r w:rsidR="00492352" w:rsidRPr="00EC25FF">
              <w:rPr>
                <w:rFonts w:asciiTheme="minorHAnsi" w:hAnsiTheme="minorHAnsi" w:cstheme="minorHAnsi"/>
              </w:rPr>
              <w:t> vzájomne sa podporovali, čím uľahčia i žiakom plynulý prechod pri rozvoji prírodovedných kompetencií.</w:t>
            </w:r>
          </w:p>
          <w:p w:rsidR="00492352" w:rsidRPr="00EC25FF" w:rsidRDefault="00492352" w:rsidP="00EC25FF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EC25FF">
              <w:rPr>
                <w:rFonts w:asciiTheme="minorHAnsi" w:hAnsiTheme="minorHAnsi" w:cstheme="minorHAnsi"/>
              </w:rPr>
              <w:t xml:space="preserve">Konkrétne úlohy sa navrhli aj k jednotlivým školským akciám Deň Zeme, Deň vody. </w:t>
            </w:r>
            <w:r w:rsidR="00C037BE">
              <w:rPr>
                <w:rFonts w:asciiTheme="minorHAnsi" w:hAnsiTheme="minorHAnsi" w:cstheme="minorHAnsi"/>
              </w:rPr>
              <w:br/>
            </w:r>
          </w:p>
          <w:p w:rsidR="00AB1BB4" w:rsidRPr="00EC25FF" w:rsidRDefault="00492352" w:rsidP="00EC25FF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EC25FF">
              <w:rPr>
                <w:rFonts w:asciiTheme="minorHAnsi" w:hAnsiTheme="minorHAnsi" w:cstheme="minorHAnsi"/>
              </w:rPr>
              <w:t>Na záver sedenia klubu členovia konštatovali, že ľahší prechod  na druhý stupeň zvládajú žiaci, ktorí majú aktívny vzťah k učeniu a dobrú úroveň čitateľskej gramotnosti. Prispieva k tomu i samostatnosť pri práci. Žiakom nestačia iba základné poznatky o prírode a spoločnosti, ale musia sa naučiť pracovať s vedeckým textom, písať si poznámky a samostatne analyzovať informácie.</w:t>
            </w:r>
          </w:p>
          <w:p w:rsidR="00EC25FF" w:rsidRPr="00EC25FF" w:rsidRDefault="00EC25FF" w:rsidP="001639E0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  <w:p w:rsidR="00434B1F" w:rsidRPr="00EC25FF" w:rsidRDefault="00EC25FF" w:rsidP="00EC25FF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EC25FF">
              <w:rPr>
                <w:rFonts w:asciiTheme="minorHAnsi" w:hAnsiTheme="minorHAnsi" w:cstheme="minorHAnsi"/>
              </w:rPr>
              <w:br/>
            </w:r>
            <w:r w:rsidR="00492352" w:rsidRPr="00EC25FF">
              <w:rPr>
                <w:rFonts w:asciiTheme="minorHAnsi" w:hAnsiTheme="minorHAnsi" w:cstheme="minorHAnsi"/>
              </w:rPr>
              <w:t>Štvrté stretnutie bolo zamerané na metódy vyučovania žiakov na I. stupni.</w:t>
            </w:r>
            <w:r w:rsidR="00C037BE">
              <w:rPr>
                <w:rFonts w:asciiTheme="minorHAnsi" w:hAnsiTheme="minorHAnsi" w:cstheme="minorHAnsi"/>
              </w:rPr>
              <w:br/>
            </w:r>
            <w:r w:rsidR="00492352" w:rsidRPr="00EC25FF">
              <w:rPr>
                <w:rFonts w:asciiTheme="minorHAnsi" w:hAnsiTheme="minorHAnsi" w:cstheme="minorHAnsi"/>
              </w:rPr>
              <w:t>Na hodinách sme žiakom sprostredkovali vedomosti a zručnosti s dôrazom na rozvíjanie prírodovednej gramotnosti.</w:t>
            </w:r>
          </w:p>
          <w:p w:rsidR="00492352" w:rsidRDefault="00492352" w:rsidP="00EC25FF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EC25FF">
              <w:rPr>
                <w:rFonts w:asciiTheme="minorHAnsi" w:hAnsiTheme="minorHAnsi" w:cstheme="minorHAnsi"/>
              </w:rPr>
              <w:t>Na tomto stretnutí pedagogického klubu</w:t>
            </w:r>
            <w:r w:rsidRPr="00EC25FF">
              <w:rPr>
                <w:rFonts w:asciiTheme="minorHAnsi" w:hAnsiTheme="minorHAnsi" w:cstheme="minorHAnsi"/>
                <w:i/>
              </w:rPr>
              <w:t xml:space="preserve"> </w:t>
            </w:r>
            <w:r w:rsidRPr="00EC25FF">
              <w:rPr>
                <w:rFonts w:asciiTheme="minorHAnsi" w:hAnsiTheme="minorHAnsi" w:cstheme="minorHAnsi"/>
              </w:rPr>
              <w:t>jednotliví  členovia opísali  metódy a formy, ktoré najčastejšie použili vo výchovno-vzdelávacom procese. Uviedli problémy, s ktorými sa stretli na jednotlivých hodinách a rozdiskutovali sme ich následné riešenia. Rozoberali sme hlavne klady a zápory jednotlivých foriem a metód, čo ponúkajú žiakom na ich jednoduchšie zvládnutie učiva.</w:t>
            </w:r>
          </w:p>
          <w:p w:rsidR="00C037BE" w:rsidRPr="00EC25FF" w:rsidRDefault="00C037BE" w:rsidP="00EC25FF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D33148" w:rsidRDefault="00492352" w:rsidP="00EC25FF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EC25FF">
              <w:rPr>
                <w:rFonts w:asciiTheme="minorHAnsi" w:hAnsiTheme="minorHAnsi" w:cstheme="minorHAnsi"/>
              </w:rPr>
              <w:t>N</w:t>
            </w:r>
            <w:r w:rsidR="00EC25FF" w:rsidRPr="00EC25FF">
              <w:rPr>
                <w:rFonts w:asciiTheme="minorHAnsi" w:hAnsiTheme="minorHAnsi" w:cstheme="minorHAnsi"/>
              </w:rPr>
              <w:t xml:space="preserve">a </w:t>
            </w:r>
            <w:r w:rsidRPr="00EC25FF">
              <w:rPr>
                <w:rFonts w:asciiTheme="minorHAnsi" w:hAnsiTheme="minorHAnsi" w:cstheme="minorHAnsi"/>
              </w:rPr>
              <w:t xml:space="preserve">piatom,  stretnutí  prírodovedného klubu sme sa  venovali  téme Myšlienkové a pojmové mapy. </w:t>
            </w:r>
            <w:r w:rsidR="00D33148" w:rsidRPr="00EC25FF">
              <w:rPr>
                <w:rFonts w:asciiTheme="minorHAnsi" w:hAnsiTheme="minorHAnsi" w:cstheme="minorHAnsi"/>
              </w:rPr>
              <w:t xml:space="preserve">Rozoberali sme využitie </w:t>
            </w:r>
            <w:r w:rsidRPr="00EC25FF">
              <w:rPr>
                <w:rFonts w:asciiTheme="minorHAnsi" w:hAnsiTheme="minorHAnsi" w:cstheme="minorHAnsi"/>
              </w:rPr>
              <w:t xml:space="preserve"> pojmových máp na jednotlivých vyučovacích hodinách. Predostreli </w:t>
            </w:r>
            <w:r w:rsidR="00D33148" w:rsidRPr="00EC25FF">
              <w:rPr>
                <w:rFonts w:asciiTheme="minorHAnsi" w:hAnsiTheme="minorHAnsi" w:cstheme="minorHAnsi"/>
              </w:rPr>
              <w:t xml:space="preserve">sme </w:t>
            </w:r>
            <w:r w:rsidRPr="00EC25FF">
              <w:rPr>
                <w:rFonts w:asciiTheme="minorHAnsi" w:hAnsiTheme="minorHAnsi" w:cstheme="minorHAnsi"/>
              </w:rPr>
              <w:t>svoje skúsenosti s tvorbou myšli</w:t>
            </w:r>
            <w:r w:rsidR="00D33148" w:rsidRPr="00EC25FF">
              <w:rPr>
                <w:rFonts w:asciiTheme="minorHAnsi" w:hAnsiTheme="minorHAnsi" w:cstheme="minorHAnsi"/>
              </w:rPr>
              <w:t>enkových máp, pričom preferovalo sa</w:t>
            </w:r>
            <w:r w:rsidRPr="00EC25FF">
              <w:rPr>
                <w:rFonts w:asciiTheme="minorHAnsi" w:hAnsiTheme="minorHAnsi" w:cstheme="minorHAnsi"/>
              </w:rPr>
              <w:t xml:space="preserve"> využívanie obrázkov pred slovami. Vhodne zvolený obrázok má väčšiu výpovednú hodnotu ako slová, či dokonca celý text.</w:t>
            </w:r>
            <w:r w:rsidR="00D33148" w:rsidRPr="00EC25FF">
              <w:rPr>
                <w:rFonts w:asciiTheme="minorHAnsi" w:hAnsiTheme="minorHAnsi" w:cstheme="minorHAnsi"/>
              </w:rPr>
              <w:t xml:space="preserve"> </w:t>
            </w:r>
            <w:r w:rsidR="00C037BE">
              <w:rPr>
                <w:rFonts w:asciiTheme="minorHAnsi" w:hAnsiTheme="minorHAnsi" w:cstheme="minorHAnsi"/>
              </w:rPr>
              <w:br/>
            </w:r>
            <w:r w:rsidR="00C037BE">
              <w:rPr>
                <w:rFonts w:asciiTheme="minorHAnsi" w:hAnsiTheme="minorHAnsi" w:cstheme="minorHAnsi"/>
              </w:rPr>
              <w:br/>
            </w:r>
            <w:r w:rsidR="00D33148" w:rsidRPr="00EC25FF">
              <w:rPr>
                <w:rFonts w:asciiTheme="minorHAnsi" w:hAnsiTheme="minorHAnsi" w:cstheme="minorHAnsi"/>
              </w:rPr>
              <w:t>Pojmová myšlienková mapa podporuje záujem žiakov o učenie, aktívne sa podieľajú i žiaci na realizácii výučby, sú intenzívne motivovaní. Zároveň sa u detí  rozvíja tvorivosť a kreativita. Vyučovanie sa stáva atraktívnejším a zaujímavejším. Pojmová mapa je jednoduchšie spracovateľná pre žiakov, ktorí majú slabšie čitateľské zručnosti, ťažšie si zapamätávajú informácie. Sú pre mnohých jasnejšie a logickejšie ako písomné argumentácie.</w:t>
            </w:r>
          </w:p>
          <w:p w:rsidR="00C037BE" w:rsidRPr="00EC25FF" w:rsidRDefault="00C037BE" w:rsidP="00EC25FF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434B1F" w:rsidRPr="00EC25FF" w:rsidRDefault="00434B1F" w:rsidP="00EC25FF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434B1F" w:rsidRDefault="00434B1F" w:rsidP="00B440DB">
      <w:pPr>
        <w:tabs>
          <w:tab w:val="left" w:pos="1114"/>
        </w:tabs>
      </w:pPr>
    </w:p>
    <w:p w:rsidR="00434B1F" w:rsidRDefault="00434B1F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434B1F" w:rsidRPr="00E66FFE" w:rsidTr="00D33148">
        <w:trPr>
          <w:trHeight w:val="7356"/>
        </w:trPr>
        <w:tc>
          <w:tcPr>
            <w:tcW w:w="9212" w:type="dxa"/>
          </w:tcPr>
          <w:p w:rsidR="00434B1F" w:rsidRPr="00C037B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C037BE">
              <w:rPr>
                <w:rFonts w:asciiTheme="minorHAnsi" w:hAnsiTheme="minorHAnsi" w:cstheme="minorHAnsi"/>
                <w:b/>
              </w:rPr>
              <w:lastRenderedPageBreak/>
              <w:t>Záver:</w:t>
            </w:r>
          </w:p>
          <w:p w:rsidR="008C2D78" w:rsidRPr="00C037BE" w:rsidRDefault="008C2D78" w:rsidP="00E66FFE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434B1F" w:rsidRPr="00C037B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C037BE">
              <w:rPr>
                <w:rFonts w:asciiTheme="minorHAnsi" w:hAnsiTheme="minorHAnsi" w:cstheme="minorHAnsi"/>
                <w:b/>
              </w:rPr>
              <w:t>Zhrnutia a odporúčania pre činnosť pedagogických zamestnancov</w:t>
            </w:r>
          </w:p>
          <w:p w:rsidR="00D33148" w:rsidRPr="00C037BE" w:rsidRDefault="00D33148" w:rsidP="00E66FFE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:rsidR="00025AD1" w:rsidRPr="00C037BE" w:rsidRDefault="00025AD1" w:rsidP="00025AD1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C037BE">
              <w:rPr>
                <w:rFonts w:asciiTheme="minorHAnsi" w:hAnsiTheme="minorHAnsi" w:cstheme="minorHAnsi"/>
              </w:rPr>
              <w:t>Členovia klubu na základe vlastných skúseností odporúčajú:</w:t>
            </w:r>
          </w:p>
          <w:p w:rsidR="00D33148" w:rsidRPr="00C037BE" w:rsidRDefault="00025AD1" w:rsidP="00D33148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C037BE">
              <w:rPr>
                <w:rFonts w:asciiTheme="minorHAnsi" w:hAnsiTheme="minorHAnsi" w:cstheme="minorHAnsi"/>
              </w:rPr>
              <w:t xml:space="preserve"> </w:t>
            </w:r>
            <w:r w:rsidR="00D33148" w:rsidRPr="00C037BE">
              <w:rPr>
                <w:rFonts w:asciiTheme="minorHAnsi" w:hAnsiTheme="minorHAnsi" w:cstheme="minorHAnsi"/>
              </w:rPr>
              <w:t>- viesť žiakov k sledovaniu prírodovedných a dokumentárnych filmov</w:t>
            </w:r>
          </w:p>
          <w:p w:rsidR="00D33148" w:rsidRPr="00C037BE" w:rsidRDefault="00D33148" w:rsidP="00D33148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C037BE">
              <w:rPr>
                <w:rFonts w:asciiTheme="minorHAnsi" w:hAnsiTheme="minorHAnsi" w:cstheme="minorHAnsi"/>
              </w:rPr>
              <w:t>-  viesť žiakov k praktickým činnostiam spájajúcim teóriu a prax</w:t>
            </w:r>
          </w:p>
          <w:p w:rsidR="00D33148" w:rsidRPr="00C037BE" w:rsidRDefault="00D33148" w:rsidP="00D33148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C037BE">
              <w:rPr>
                <w:rFonts w:asciiTheme="minorHAnsi" w:hAnsiTheme="minorHAnsi" w:cstheme="minorHAnsi"/>
              </w:rPr>
              <w:t>- chrániť  prírodu , svoje blízke i širšie okolie</w:t>
            </w:r>
          </w:p>
          <w:p w:rsidR="00D33148" w:rsidRPr="00C037BE" w:rsidRDefault="00D33148" w:rsidP="00D33148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C037BE">
              <w:rPr>
                <w:rFonts w:asciiTheme="minorHAnsi" w:hAnsiTheme="minorHAnsi" w:cstheme="minorHAnsi"/>
              </w:rPr>
              <w:t>- prepájať  jednotlivé témy v rôznych predmetoch</w:t>
            </w:r>
          </w:p>
          <w:p w:rsidR="00D33148" w:rsidRPr="00C037BE" w:rsidRDefault="00D33148" w:rsidP="00D33148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C037BE">
              <w:rPr>
                <w:rFonts w:asciiTheme="minorHAnsi" w:hAnsiTheme="minorHAnsi" w:cstheme="minorHAnsi"/>
              </w:rPr>
              <w:t>- využívať a stavať na vedomostiach z predchádzajúcich ročníkov</w:t>
            </w:r>
          </w:p>
          <w:p w:rsidR="00D33148" w:rsidRPr="00C037BE" w:rsidRDefault="00D33148" w:rsidP="00D33148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C037BE">
              <w:rPr>
                <w:rFonts w:asciiTheme="minorHAnsi" w:hAnsiTheme="minorHAnsi" w:cstheme="minorHAnsi"/>
              </w:rPr>
              <w:t>- využívať inovatívne metódy na zvýšenie záujmu žiakov o prírodné vedy</w:t>
            </w:r>
          </w:p>
          <w:p w:rsidR="00D33148" w:rsidRPr="00C037BE" w:rsidRDefault="00D33148" w:rsidP="00D33148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C037BE">
              <w:rPr>
                <w:rFonts w:asciiTheme="minorHAnsi" w:hAnsiTheme="minorHAnsi" w:cstheme="minorHAnsi"/>
              </w:rPr>
              <w:t>- zúčastňovať sa exkurzií do prírodovedných múzeí a výstav</w:t>
            </w:r>
          </w:p>
          <w:p w:rsidR="00D33148" w:rsidRPr="00C037BE" w:rsidRDefault="00D33148" w:rsidP="00D33148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C037BE">
              <w:rPr>
                <w:rFonts w:asciiTheme="minorHAnsi" w:hAnsiTheme="minorHAnsi" w:cstheme="minorHAnsi"/>
              </w:rPr>
              <w:t>- rozvíjať zručnosti pri práci s textom</w:t>
            </w:r>
          </w:p>
          <w:p w:rsidR="00D33148" w:rsidRPr="00C037BE" w:rsidRDefault="00D33148" w:rsidP="00D33148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C037BE">
              <w:rPr>
                <w:rFonts w:asciiTheme="minorHAnsi" w:hAnsiTheme="minorHAnsi" w:cstheme="minorHAnsi"/>
              </w:rPr>
              <w:t>- písať si samostatne poznámky z prečítaného textu</w:t>
            </w:r>
          </w:p>
          <w:p w:rsidR="00D33148" w:rsidRPr="00C037BE" w:rsidRDefault="00D33148" w:rsidP="00D33148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C037BE">
              <w:rPr>
                <w:rFonts w:asciiTheme="minorHAnsi" w:hAnsiTheme="minorHAnsi" w:cstheme="minorHAnsi"/>
              </w:rPr>
              <w:t>- zážitkovými aktivitami podporovať záujem žiakov o prírodné vedy</w:t>
            </w:r>
          </w:p>
          <w:p w:rsidR="00D33148" w:rsidRPr="00C037BE" w:rsidRDefault="00D33148" w:rsidP="00D33148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C037BE">
              <w:rPr>
                <w:rFonts w:asciiTheme="minorHAnsi" w:hAnsiTheme="minorHAnsi" w:cstheme="minorHAnsi"/>
              </w:rPr>
              <w:t>- prepájať teoretické vedomosti s praxou, so životom</w:t>
            </w:r>
          </w:p>
          <w:p w:rsidR="00D33148" w:rsidRPr="00C037BE" w:rsidRDefault="00D33148" w:rsidP="00D33148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C037BE">
              <w:rPr>
                <w:rFonts w:asciiTheme="minorHAnsi" w:hAnsiTheme="minorHAnsi" w:cstheme="minorHAnsi"/>
              </w:rPr>
              <w:t>- podporovať a aktívne sa zapájať do školských akcií – Deň Zeme, Deň vody</w:t>
            </w:r>
          </w:p>
          <w:p w:rsidR="00D33148" w:rsidRPr="00C037BE" w:rsidRDefault="00D33148" w:rsidP="00D33148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C037BE">
              <w:rPr>
                <w:rFonts w:asciiTheme="minorHAnsi" w:hAnsiTheme="minorHAnsi" w:cstheme="minorHAnsi"/>
              </w:rPr>
              <w:t xml:space="preserve">- sledovať nadväznosť učebných osnov, hlavne v 4. a 5. ročníku </w:t>
            </w:r>
          </w:p>
          <w:p w:rsidR="00D33148" w:rsidRPr="00C037BE" w:rsidRDefault="00D33148" w:rsidP="00D33148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C037BE">
              <w:rPr>
                <w:rFonts w:asciiTheme="minorHAnsi" w:hAnsiTheme="minorHAnsi" w:cstheme="minorHAnsi"/>
              </w:rPr>
              <w:t>- diskutovaniu  o preberaných javoch</w:t>
            </w:r>
          </w:p>
          <w:p w:rsidR="00D33148" w:rsidRPr="00C037BE" w:rsidRDefault="00D33148" w:rsidP="00D33148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C037BE">
              <w:rPr>
                <w:rFonts w:asciiTheme="minorHAnsi" w:hAnsiTheme="minorHAnsi" w:cstheme="minorHAnsi"/>
              </w:rPr>
              <w:t>- realizovaniu   vedeckého bádania a experimentovania</w:t>
            </w:r>
          </w:p>
          <w:p w:rsidR="00D33148" w:rsidRPr="00C037BE" w:rsidRDefault="00D33148" w:rsidP="00D33148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C037BE">
              <w:rPr>
                <w:rFonts w:asciiTheme="minorHAnsi" w:hAnsiTheme="minorHAnsi" w:cstheme="minorHAnsi"/>
              </w:rPr>
              <w:t>- tvoreniu  vlastných výstupov, prezentácií, referátov</w:t>
            </w:r>
          </w:p>
          <w:p w:rsidR="00D33148" w:rsidRPr="00C037BE" w:rsidRDefault="00D33148" w:rsidP="00D33148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C037BE">
              <w:rPr>
                <w:rFonts w:asciiTheme="minorHAnsi" w:hAnsiTheme="minorHAnsi" w:cstheme="minorHAnsi"/>
              </w:rPr>
              <w:t>-  pozorovaniu prírodných javov prostredníctvom simulácií</w:t>
            </w:r>
          </w:p>
          <w:p w:rsidR="00D33148" w:rsidRPr="00C037BE" w:rsidRDefault="00D33148" w:rsidP="00D33148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C037BE">
              <w:rPr>
                <w:rFonts w:asciiTheme="minorHAnsi" w:hAnsiTheme="minorHAnsi" w:cstheme="minorHAnsi"/>
              </w:rPr>
              <w:t>- zaznamenávaniu priebehu javu v triede, na exkurzii</w:t>
            </w:r>
          </w:p>
          <w:p w:rsidR="00D33148" w:rsidRPr="00C037BE" w:rsidRDefault="00D33148" w:rsidP="00D33148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C037BE">
              <w:rPr>
                <w:rFonts w:asciiTheme="minorHAnsi" w:hAnsiTheme="minorHAnsi" w:cstheme="minorHAnsi"/>
              </w:rPr>
              <w:t>- využívať čo najintenzívnejšie pojmové mapy</w:t>
            </w:r>
          </w:p>
          <w:p w:rsidR="00D33148" w:rsidRPr="00C037BE" w:rsidRDefault="00D33148" w:rsidP="00D33148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C037BE">
              <w:rPr>
                <w:rFonts w:asciiTheme="minorHAnsi" w:hAnsiTheme="minorHAnsi" w:cstheme="minorHAnsi"/>
              </w:rPr>
              <w:t>- pri tvorbe pojmových máp používať často obrázky</w:t>
            </w:r>
          </w:p>
          <w:p w:rsidR="00D33148" w:rsidRPr="00C037BE" w:rsidRDefault="00D33148" w:rsidP="00D33148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C037BE">
              <w:rPr>
                <w:rFonts w:asciiTheme="minorHAnsi" w:hAnsiTheme="minorHAnsi" w:cstheme="minorHAnsi"/>
              </w:rPr>
              <w:t>- aktívne zapájať žiakov pri tvorbe myšlienkových máp</w:t>
            </w:r>
          </w:p>
          <w:p w:rsidR="00D33148" w:rsidRPr="00C037BE" w:rsidRDefault="00D33148" w:rsidP="00D33148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C037BE">
              <w:rPr>
                <w:rFonts w:asciiTheme="minorHAnsi" w:hAnsiTheme="minorHAnsi" w:cstheme="minorHAnsi"/>
              </w:rPr>
              <w:t>- využívať inovatívne metódy pri vytváraní pojmových máp</w:t>
            </w:r>
          </w:p>
          <w:p w:rsidR="00434B1F" w:rsidRPr="00C037BE" w:rsidRDefault="00D33148" w:rsidP="00E66FFE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C037BE">
              <w:rPr>
                <w:rFonts w:asciiTheme="minorHAnsi" w:hAnsiTheme="minorHAnsi" w:cstheme="minorHAnsi"/>
              </w:rPr>
              <w:t>- odovzdávať si skúsenosti v rámci MZ a PK</w:t>
            </w:r>
          </w:p>
          <w:p w:rsidR="00434B1F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8C2D78" w:rsidRDefault="00C037BE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t xml:space="preserve">Výmenou skúseností z vlastnej vyučovacej činnosti členov klubu zlepšovať kvalitu práce pri plnení vytýčených cieľov projektu a uplatňovať osvedčené pedagogické skúseností v oblasti </w:t>
            </w:r>
            <w:proofErr w:type="spellStart"/>
            <w:r>
              <w:t>medzipredmetových</w:t>
            </w:r>
            <w:proofErr w:type="spellEnd"/>
            <w:r>
              <w:t xml:space="preserve"> vzťahov. Rozvíjať profesijný rast jednotlivcov v oblasti osobnostných a pedagogických kompetencií, ktoré predstavujú účinný nástroj na vytváranie učiacej sa organizácie a </w:t>
            </w:r>
            <w:proofErr w:type="spellStart"/>
            <w:r>
              <w:t>sebarozvoj</w:t>
            </w:r>
            <w:proofErr w:type="spellEnd"/>
            <w:r>
              <w:t>. Pracovať na plnení úloh projektu.</w:t>
            </w:r>
          </w:p>
          <w:p w:rsidR="008C2D78" w:rsidRDefault="008C2D78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8C2D78" w:rsidRPr="00E66FFE" w:rsidRDefault="008C2D78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434B1F" w:rsidRDefault="00434B1F" w:rsidP="00F23B24">
      <w:pPr>
        <w:tabs>
          <w:tab w:val="left" w:pos="1114"/>
        </w:tabs>
      </w:pPr>
    </w:p>
    <w:p w:rsidR="00434B1F" w:rsidRDefault="00434B1F" w:rsidP="00B440DB">
      <w:pPr>
        <w:tabs>
          <w:tab w:val="left" w:pos="1114"/>
        </w:tabs>
      </w:pPr>
    </w:p>
    <w:p w:rsidR="00D2060B" w:rsidRDefault="00D2060B" w:rsidP="00B440DB">
      <w:pPr>
        <w:tabs>
          <w:tab w:val="left" w:pos="1114"/>
        </w:tabs>
      </w:pPr>
    </w:p>
    <w:p w:rsidR="00434B1F" w:rsidRPr="00B440DB" w:rsidRDefault="00434B1F" w:rsidP="00B440DB">
      <w:pPr>
        <w:tabs>
          <w:tab w:val="left" w:pos="1114"/>
        </w:tabs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5038"/>
      </w:tblGrid>
      <w:tr w:rsidR="00434B1F" w:rsidRPr="00E66FFE" w:rsidTr="00E66FFE">
        <w:tc>
          <w:tcPr>
            <w:tcW w:w="4077" w:type="dxa"/>
          </w:tcPr>
          <w:p w:rsidR="00434B1F" w:rsidRPr="00E66FFE" w:rsidRDefault="00434B1F" w:rsidP="005C5160">
            <w:pPr>
              <w:pStyle w:val="Odsekzoznamu"/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:rsidR="00434B1F" w:rsidRPr="00E66FFE" w:rsidRDefault="00025AD1" w:rsidP="00E66FFE">
            <w:pPr>
              <w:tabs>
                <w:tab w:val="left" w:pos="1114"/>
              </w:tabs>
              <w:spacing w:after="0" w:line="240" w:lineRule="auto"/>
            </w:pPr>
            <w:r>
              <w:t xml:space="preserve">Mgr. Oľga </w:t>
            </w:r>
            <w:proofErr w:type="spellStart"/>
            <w:r>
              <w:t>Opaleková</w:t>
            </w:r>
            <w:proofErr w:type="spellEnd"/>
          </w:p>
        </w:tc>
      </w:tr>
      <w:tr w:rsidR="00434B1F" w:rsidRPr="00E66FFE" w:rsidTr="00E66FFE">
        <w:tc>
          <w:tcPr>
            <w:tcW w:w="4077" w:type="dxa"/>
          </w:tcPr>
          <w:p w:rsidR="00434B1F" w:rsidRPr="00E66FFE" w:rsidRDefault="00434B1F" w:rsidP="00E66FFE">
            <w:pPr>
              <w:pStyle w:val="Odsekzoznamu"/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434B1F" w:rsidRPr="00E66FFE" w:rsidRDefault="008C2D78" w:rsidP="00E66FFE">
            <w:pPr>
              <w:tabs>
                <w:tab w:val="left" w:pos="1114"/>
              </w:tabs>
              <w:spacing w:after="0" w:line="240" w:lineRule="auto"/>
            </w:pPr>
            <w:r>
              <w:t>30.06</w:t>
            </w:r>
            <w:r w:rsidR="00025AD1">
              <w:t>.2020</w:t>
            </w:r>
          </w:p>
        </w:tc>
      </w:tr>
      <w:tr w:rsidR="00434B1F" w:rsidRPr="00E66FFE" w:rsidTr="00E66FFE">
        <w:tc>
          <w:tcPr>
            <w:tcW w:w="4077" w:type="dxa"/>
          </w:tcPr>
          <w:p w:rsidR="00434B1F" w:rsidRPr="00E66FFE" w:rsidRDefault="00434B1F" w:rsidP="00E66FFE">
            <w:pPr>
              <w:pStyle w:val="Odsekzoznamu"/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434B1F" w:rsidRPr="00E66FFE" w:rsidTr="00E66FFE">
        <w:tc>
          <w:tcPr>
            <w:tcW w:w="4077" w:type="dxa"/>
          </w:tcPr>
          <w:p w:rsidR="00434B1F" w:rsidRPr="00E66FFE" w:rsidRDefault="00434B1F" w:rsidP="00E66FFE">
            <w:pPr>
              <w:pStyle w:val="Odsekzoznamu"/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:rsidR="00434B1F" w:rsidRPr="00E66FFE" w:rsidRDefault="004840DE" w:rsidP="00E66FFE">
            <w:pPr>
              <w:tabs>
                <w:tab w:val="left" w:pos="1114"/>
              </w:tabs>
              <w:spacing w:after="0" w:line="240" w:lineRule="auto"/>
            </w:pPr>
            <w:r>
              <w:t>Paed</w:t>
            </w:r>
            <w:r w:rsidR="008C2D78">
              <w:t>Dr.</w:t>
            </w:r>
            <w:r w:rsidR="001639E0">
              <w:t xml:space="preserve"> </w:t>
            </w:r>
            <w:r w:rsidR="008C2D78">
              <w:t xml:space="preserve">Anna </w:t>
            </w:r>
            <w:proofErr w:type="spellStart"/>
            <w:r w:rsidR="008C2D78">
              <w:t>Rošková</w:t>
            </w:r>
            <w:proofErr w:type="spellEnd"/>
          </w:p>
        </w:tc>
      </w:tr>
      <w:tr w:rsidR="00434B1F" w:rsidRPr="00E66FFE" w:rsidTr="00E66FFE">
        <w:tc>
          <w:tcPr>
            <w:tcW w:w="4077" w:type="dxa"/>
          </w:tcPr>
          <w:p w:rsidR="00434B1F" w:rsidRPr="00E66FFE" w:rsidRDefault="00434B1F" w:rsidP="00E66FFE">
            <w:pPr>
              <w:pStyle w:val="Odsekzoznamu"/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434B1F" w:rsidRPr="00E66FFE" w:rsidRDefault="008C2D78" w:rsidP="00E66FFE">
            <w:pPr>
              <w:tabs>
                <w:tab w:val="left" w:pos="1114"/>
              </w:tabs>
              <w:spacing w:after="0" w:line="240" w:lineRule="auto"/>
            </w:pPr>
            <w:r>
              <w:t>01.07.2020</w:t>
            </w:r>
          </w:p>
        </w:tc>
      </w:tr>
      <w:tr w:rsidR="00434B1F" w:rsidRPr="00E66FFE" w:rsidTr="00E66FFE">
        <w:tc>
          <w:tcPr>
            <w:tcW w:w="4077" w:type="dxa"/>
          </w:tcPr>
          <w:p w:rsidR="00434B1F" w:rsidRPr="00E66FFE" w:rsidRDefault="00434B1F" w:rsidP="00E66FFE">
            <w:pPr>
              <w:pStyle w:val="Odsekzoznamu"/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D2060B" w:rsidRDefault="00D2060B" w:rsidP="002E6905">
      <w:pPr>
        <w:jc w:val="center"/>
        <w:rPr>
          <w:rFonts w:ascii="Times New Roman" w:hAnsi="Times New Roman"/>
          <w:b/>
          <w:sz w:val="28"/>
          <w:szCs w:val="28"/>
        </w:rPr>
      </w:pPr>
    </w:p>
    <w:sectPr w:rsidR="00D2060B" w:rsidSect="00FC68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655A" w:rsidRDefault="008C655A" w:rsidP="00CF35D8">
      <w:pPr>
        <w:spacing w:after="0" w:line="240" w:lineRule="auto"/>
      </w:pPr>
      <w:r>
        <w:separator/>
      </w:r>
    </w:p>
  </w:endnote>
  <w:endnote w:type="continuationSeparator" w:id="0">
    <w:p w:rsidR="008C655A" w:rsidRDefault="008C655A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655A" w:rsidRDefault="008C655A" w:rsidP="00CF35D8">
      <w:pPr>
        <w:spacing w:after="0" w:line="240" w:lineRule="auto"/>
      </w:pPr>
      <w:r>
        <w:separator/>
      </w:r>
    </w:p>
  </w:footnote>
  <w:footnote w:type="continuationSeparator" w:id="0">
    <w:p w:rsidR="008C655A" w:rsidRDefault="008C655A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2ECA7B5C"/>
    <w:lvl w:ilvl="0">
      <w:start w:val="1"/>
      <w:numFmt w:val="bullet"/>
      <w:pStyle w:val="slovanzoznam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B85E9B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EAB6CBB"/>
    <w:multiLevelType w:val="hybridMultilevel"/>
    <w:tmpl w:val="1B5E2C4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92D11EB"/>
    <w:multiLevelType w:val="hybridMultilevel"/>
    <w:tmpl w:val="A5682236"/>
    <w:lvl w:ilvl="0" w:tplc="9F54D1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0351311"/>
    <w:multiLevelType w:val="hybridMultilevel"/>
    <w:tmpl w:val="34167F6C"/>
    <w:lvl w:ilvl="0" w:tplc="F7D2CC32">
      <w:numFmt w:val="bullet"/>
      <w:lvlText w:val="-"/>
      <w:lvlJc w:val="left"/>
      <w:pPr>
        <w:ind w:left="408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6" w15:restartNumberingAfterBreak="0">
    <w:nsid w:val="4A3D52FD"/>
    <w:multiLevelType w:val="hybridMultilevel"/>
    <w:tmpl w:val="17BCE4D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C4B7EF0"/>
    <w:multiLevelType w:val="hybridMultilevel"/>
    <w:tmpl w:val="0B1EC1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DCC1404"/>
    <w:multiLevelType w:val="hybridMultilevel"/>
    <w:tmpl w:val="47DE9C2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3346B2"/>
    <w:multiLevelType w:val="hybridMultilevel"/>
    <w:tmpl w:val="A998A15E"/>
    <w:lvl w:ilvl="0" w:tplc="041B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A4A2DFF"/>
    <w:multiLevelType w:val="hybridMultilevel"/>
    <w:tmpl w:val="B9AE01CA"/>
    <w:lvl w:ilvl="0" w:tplc="041B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2"/>
  </w:num>
  <w:num w:numId="4">
    <w:abstractNumId w:val="2"/>
  </w:num>
  <w:num w:numId="5">
    <w:abstractNumId w:val="10"/>
  </w:num>
  <w:num w:numId="6">
    <w:abstractNumId w:val="11"/>
  </w:num>
  <w:num w:numId="7">
    <w:abstractNumId w:val="13"/>
  </w:num>
  <w:num w:numId="8">
    <w:abstractNumId w:val="0"/>
  </w:num>
  <w:num w:numId="9">
    <w:abstractNumId w:val="8"/>
  </w:num>
  <w:num w:numId="10">
    <w:abstractNumId w:val="7"/>
  </w:num>
  <w:num w:numId="11">
    <w:abstractNumId w:val="3"/>
  </w:num>
  <w:num w:numId="12">
    <w:abstractNumId w:val="6"/>
  </w:num>
  <w:num w:numId="13">
    <w:abstractNumId w:val="9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0DB"/>
    <w:rsid w:val="00025AD1"/>
    <w:rsid w:val="00053B89"/>
    <w:rsid w:val="000551F9"/>
    <w:rsid w:val="000E6FBF"/>
    <w:rsid w:val="000F127B"/>
    <w:rsid w:val="001639E0"/>
    <w:rsid w:val="001A578A"/>
    <w:rsid w:val="001A5EA2"/>
    <w:rsid w:val="001B1053"/>
    <w:rsid w:val="001C4CA3"/>
    <w:rsid w:val="001E527D"/>
    <w:rsid w:val="001F0221"/>
    <w:rsid w:val="001F2044"/>
    <w:rsid w:val="00203036"/>
    <w:rsid w:val="00225CD9"/>
    <w:rsid w:val="002D7F9B"/>
    <w:rsid w:val="002D7FC6"/>
    <w:rsid w:val="002E3F1A"/>
    <w:rsid w:val="002E6905"/>
    <w:rsid w:val="0034733D"/>
    <w:rsid w:val="00352880"/>
    <w:rsid w:val="003825F8"/>
    <w:rsid w:val="003A04D3"/>
    <w:rsid w:val="003A2D94"/>
    <w:rsid w:val="00434B1F"/>
    <w:rsid w:val="00446402"/>
    <w:rsid w:val="0046143E"/>
    <w:rsid w:val="00462472"/>
    <w:rsid w:val="004737D6"/>
    <w:rsid w:val="004840DE"/>
    <w:rsid w:val="00492352"/>
    <w:rsid w:val="004A2F52"/>
    <w:rsid w:val="004C05D7"/>
    <w:rsid w:val="004F368A"/>
    <w:rsid w:val="005361EC"/>
    <w:rsid w:val="00547740"/>
    <w:rsid w:val="0055263C"/>
    <w:rsid w:val="00583AF0"/>
    <w:rsid w:val="00592E27"/>
    <w:rsid w:val="005C5160"/>
    <w:rsid w:val="005E5891"/>
    <w:rsid w:val="006377DA"/>
    <w:rsid w:val="006A5938"/>
    <w:rsid w:val="006B6CBE"/>
    <w:rsid w:val="006E77C5"/>
    <w:rsid w:val="00715CA8"/>
    <w:rsid w:val="00792F88"/>
    <w:rsid w:val="00796333"/>
    <w:rsid w:val="007A1186"/>
    <w:rsid w:val="007A5170"/>
    <w:rsid w:val="007A6CFA"/>
    <w:rsid w:val="007C6799"/>
    <w:rsid w:val="008058B8"/>
    <w:rsid w:val="008721DB"/>
    <w:rsid w:val="008C2D78"/>
    <w:rsid w:val="008C3B1D"/>
    <w:rsid w:val="008C3C41"/>
    <w:rsid w:val="008C655A"/>
    <w:rsid w:val="008D169D"/>
    <w:rsid w:val="008F62F0"/>
    <w:rsid w:val="009202AD"/>
    <w:rsid w:val="00932294"/>
    <w:rsid w:val="009733F4"/>
    <w:rsid w:val="00982C0F"/>
    <w:rsid w:val="00987035"/>
    <w:rsid w:val="009C2B5E"/>
    <w:rsid w:val="009E50E9"/>
    <w:rsid w:val="009F4F76"/>
    <w:rsid w:val="00A63053"/>
    <w:rsid w:val="00A635B9"/>
    <w:rsid w:val="00A66C9D"/>
    <w:rsid w:val="00A71E3A"/>
    <w:rsid w:val="00A9043F"/>
    <w:rsid w:val="00A93515"/>
    <w:rsid w:val="00AB111C"/>
    <w:rsid w:val="00AB1BB4"/>
    <w:rsid w:val="00B03A91"/>
    <w:rsid w:val="00B417E4"/>
    <w:rsid w:val="00B42E8A"/>
    <w:rsid w:val="00B440DB"/>
    <w:rsid w:val="00B71530"/>
    <w:rsid w:val="00BA148F"/>
    <w:rsid w:val="00BB5601"/>
    <w:rsid w:val="00BF2F35"/>
    <w:rsid w:val="00BF3B8F"/>
    <w:rsid w:val="00BF4792"/>
    <w:rsid w:val="00C037BE"/>
    <w:rsid w:val="00C065E1"/>
    <w:rsid w:val="00C6139C"/>
    <w:rsid w:val="00C8603F"/>
    <w:rsid w:val="00CD6D5D"/>
    <w:rsid w:val="00CD7D64"/>
    <w:rsid w:val="00CF21F2"/>
    <w:rsid w:val="00CF35D8"/>
    <w:rsid w:val="00D0796E"/>
    <w:rsid w:val="00D2060B"/>
    <w:rsid w:val="00D259EB"/>
    <w:rsid w:val="00D33148"/>
    <w:rsid w:val="00D401E9"/>
    <w:rsid w:val="00D5619C"/>
    <w:rsid w:val="00D853C9"/>
    <w:rsid w:val="00DA6ABC"/>
    <w:rsid w:val="00DC2C71"/>
    <w:rsid w:val="00DF46D6"/>
    <w:rsid w:val="00E212F4"/>
    <w:rsid w:val="00E42C9F"/>
    <w:rsid w:val="00E66FFE"/>
    <w:rsid w:val="00EC25FF"/>
    <w:rsid w:val="00EC5730"/>
    <w:rsid w:val="00F01D5B"/>
    <w:rsid w:val="00F11A4B"/>
    <w:rsid w:val="00F162B0"/>
    <w:rsid w:val="00F23B24"/>
    <w:rsid w:val="00F61779"/>
    <w:rsid w:val="00F738A3"/>
    <w:rsid w:val="00FC6840"/>
    <w:rsid w:val="00FD3420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35C0259-48AE-4194-B814-C915C43E1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FC6840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9">
    <w:name w:val="heading 9"/>
    <w:basedOn w:val="Normlny"/>
    <w:next w:val="Normlny"/>
    <w:link w:val="Nadpis9Char"/>
    <w:uiPriority w:val="99"/>
    <w:qFormat/>
    <w:rsid w:val="009202A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character" w:customStyle="1" w:styleId="Nadpis9Char">
    <w:name w:val="Nadpis 9 Char"/>
    <w:link w:val="Nadpis9"/>
    <w:uiPriority w:val="99"/>
    <w:locked/>
    <w:rsid w:val="009202AD"/>
    <w:rPr>
      <w:rFonts w:ascii="Cambria" w:hAnsi="Cambria" w:cs="Times New Roman"/>
      <w:i/>
      <w:iCs/>
      <w:color w:val="40404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slovanzoznam">
    <w:name w:val="List Number"/>
    <w:aliases w:val="List Number Justified"/>
    <w:basedOn w:val="Normlny"/>
    <w:uiPriority w:val="99"/>
    <w:rsid w:val="009202AD"/>
    <w:pPr>
      <w:numPr>
        <w:numId w:val="8"/>
      </w:numPr>
      <w:tabs>
        <w:tab w:val="clear" w:pos="643"/>
        <w:tab w:val="num" w:pos="284"/>
      </w:tabs>
      <w:spacing w:after="0" w:line="240" w:lineRule="auto"/>
      <w:ind w:left="284" w:hanging="284"/>
      <w:jc w:val="both"/>
    </w:pPr>
    <w:rPr>
      <w:rFonts w:ascii="Verdana" w:eastAsia="Times New Roman" w:hAnsi="Verdana"/>
      <w:color w:val="333333"/>
      <w:sz w:val="20"/>
      <w:szCs w:val="24"/>
      <w:lang w:val="en-GB" w:eastAsia="en-GB"/>
    </w:rPr>
  </w:style>
  <w:style w:type="character" w:styleId="Odkaznakomentr">
    <w:name w:val="annotation reference"/>
    <w:uiPriority w:val="99"/>
    <w:semiHidden/>
    <w:rsid w:val="001B1053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1B105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1B1053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1B105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1B1053"/>
    <w:rPr>
      <w:rFonts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1B1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0302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2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2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2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2565</Words>
  <Characters>14627</Characters>
  <Application>Microsoft Office Word</Application>
  <DocSecurity>0</DocSecurity>
  <Lines>121</Lines>
  <Paragraphs>34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Feková Eva</dc:creator>
  <cp:lastModifiedBy>Šimoneková Jana Mgr.</cp:lastModifiedBy>
  <cp:revision>2</cp:revision>
  <cp:lastPrinted>2022-03-25T05:58:00Z</cp:lastPrinted>
  <dcterms:created xsi:type="dcterms:W3CDTF">2022-03-25T08:32:00Z</dcterms:created>
  <dcterms:modified xsi:type="dcterms:W3CDTF">2022-03-25T08:32:00Z</dcterms:modified>
</cp:coreProperties>
</file>