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C9AB" w14:textId="2F297BB2" w:rsidR="00424AF9" w:rsidRPr="008B5C05" w:rsidRDefault="00503DA2" w:rsidP="002C37D3">
      <w:pPr>
        <w:rPr>
          <w:rFonts w:ascii="Times New Roman" w:hAnsi="Times New Roman"/>
        </w:rPr>
      </w:pPr>
      <w:r w:rsidRPr="008B5C05">
        <w:rPr>
          <w:rFonts w:ascii="Times New Roman" w:hAnsi="Times New Roman"/>
          <w:noProof/>
          <w:lang w:eastAsia="sk-SK"/>
        </w:rPr>
        <w:drawing>
          <wp:inline distT="0" distB="0" distL="0" distR="0" wp14:anchorId="5DC7D734" wp14:editId="4829A0FA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A48C8" w14:textId="223F159C" w:rsidR="00424AF9" w:rsidRDefault="007833F5" w:rsidP="002C37D3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Správa o</w:t>
      </w:r>
      <w:r w:rsidR="00424AF9" w:rsidRPr="008B5C05">
        <w:rPr>
          <w:rFonts w:ascii="Times New Roman" w:hAnsi="Times New Roman"/>
          <w:b/>
        </w:rPr>
        <w:t xml:space="preserve"> činnosti pedagogického klubu </w:t>
      </w:r>
    </w:p>
    <w:p w14:paraId="692CCFD2" w14:textId="77777777" w:rsidR="002C37D3" w:rsidRPr="002C37D3" w:rsidRDefault="002C37D3" w:rsidP="002C37D3">
      <w:pPr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6"/>
        <w:gridCol w:w="4536"/>
      </w:tblGrid>
      <w:tr w:rsidR="00424AF9" w:rsidRPr="008B5C05" w14:paraId="055F69E1" w14:textId="77777777" w:rsidTr="002712CF">
        <w:tc>
          <w:tcPr>
            <w:tcW w:w="4606" w:type="dxa"/>
          </w:tcPr>
          <w:p w14:paraId="5116E5BD" w14:textId="77777777" w:rsidR="00424AF9" w:rsidRPr="008B5C05" w:rsidRDefault="00424AF9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76786FA1" w14:textId="77777777" w:rsidR="00424AF9" w:rsidRPr="008B5C05" w:rsidRDefault="00424AF9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Vzdelávanie</w:t>
            </w:r>
          </w:p>
        </w:tc>
      </w:tr>
      <w:tr w:rsidR="00424AF9" w:rsidRPr="008B5C05" w14:paraId="7A42BB7E" w14:textId="77777777" w:rsidTr="002712CF">
        <w:tc>
          <w:tcPr>
            <w:tcW w:w="4606" w:type="dxa"/>
          </w:tcPr>
          <w:p w14:paraId="386D8FEA" w14:textId="77777777" w:rsidR="00424AF9" w:rsidRPr="008B5C05" w:rsidRDefault="00424AF9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5E36E02B" w14:textId="77777777" w:rsidR="00424AF9" w:rsidRPr="008B5C05" w:rsidRDefault="001A0CD0" w:rsidP="001A0CD0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8B5C05">
              <w:rPr>
                <w:rFonts w:ascii="Times New Roman" w:hAnsi="Times New Roman"/>
              </w:rPr>
              <w:t>inkluzívnosť</w:t>
            </w:r>
            <w:proofErr w:type="spellEnd"/>
            <w:r w:rsidRPr="008B5C05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424AF9" w:rsidRPr="008B5C05" w14:paraId="6B7BD05F" w14:textId="77777777" w:rsidTr="002712CF">
        <w:tc>
          <w:tcPr>
            <w:tcW w:w="4606" w:type="dxa"/>
          </w:tcPr>
          <w:p w14:paraId="6D1FC3DC" w14:textId="77777777" w:rsidR="00424AF9" w:rsidRPr="008B5C05" w:rsidRDefault="00424AF9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76A9CF1F" w14:textId="155D1910" w:rsidR="00424AF9" w:rsidRPr="008B5C05" w:rsidRDefault="00D64082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Základná škola, Hlavné námestie 14, </w:t>
            </w:r>
            <w:r w:rsidR="004057D6" w:rsidRPr="008B5C05">
              <w:rPr>
                <w:rFonts w:ascii="Times New Roman" w:hAnsi="Times New Roman"/>
              </w:rPr>
              <w:t>941 31 Dvory nad Žitavou</w:t>
            </w:r>
          </w:p>
        </w:tc>
      </w:tr>
      <w:tr w:rsidR="00424AF9" w:rsidRPr="008B5C05" w14:paraId="38E1E1CA" w14:textId="77777777" w:rsidTr="002712CF">
        <w:tc>
          <w:tcPr>
            <w:tcW w:w="4606" w:type="dxa"/>
          </w:tcPr>
          <w:p w14:paraId="07F5ACF3" w14:textId="77777777" w:rsidR="00424AF9" w:rsidRPr="008B5C05" w:rsidRDefault="00424AF9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76F8910F" w14:textId="60A12572" w:rsidR="00424AF9" w:rsidRPr="008B5C05" w:rsidRDefault="004057D6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Inovácia foriem a</w:t>
            </w:r>
            <w:r w:rsidR="00285CB1" w:rsidRPr="008B5C05">
              <w:rPr>
                <w:rFonts w:ascii="Times New Roman" w:hAnsi="Times New Roman"/>
              </w:rPr>
              <w:t> </w:t>
            </w:r>
            <w:r w:rsidRPr="008B5C05">
              <w:rPr>
                <w:rFonts w:ascii="Times New Roman" w:hAnsi="Times New Roman"/>
              </w:rPr>
              <w:t>metód</w:t>
            </w:r>
            <w:r w:rsidR="00285CB1" w:rsidRPr="008B5C05">
              <w:rPr>
                <w:rFonts w:ascii="Times New Roman" w:hAnsi="Times New Roman"/>
              </w:rPr>
              <w:t xml:space="preserve"> výchovno-vzdelávacieho procesu v Dvoroch nad Žitavou</w:t>
            </w:r>
          </w:p>
        </w:tc>
      </w:tr>
      <w:tr w:rsidR="00424AF9" w:rsidRPr="008B5C05" w14:paraId="5371B93E" w14:textId="77777777" w:rsidTr="002712CF">
        <w:tc>
          <w:tcPr>
            <w:tcW w:w="4606" w:type="dxa"/>
          </w:tcPr>
          <w:p w14:paraId="4C9FC73E" w14:textId="77777777" w:rsidR="00424AF9" w:rsidRPr="008B5C05" w:rsidRDefault="00424AF9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28AB6C98" w14:textId="31944555" w:rsidR="00424AF9" w:rsidRPr="008B5C05" w:rsidRDefault="00C369C2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3120</w:t>
            </w:r>
            <w:r w:rsidR="00AD137B" w:rsidRPr="008B5C05">
              <w:rPr>
                <w:rFonts w:ascii="Times New Roman" w:hAnsi="Times New Roman"/>
              </w:rPr>
              <w:t>1</w:t>
            </w:r>
            <w:r w:rsidR="00045F89">
              <w:rPr>
                <w:rFonts w:ascii="Times New Roman" w:hAnsi="Times New Roman"/>
              </w:rPr>
              <w:t>1</w:t>
            </w:r>
            <w:r w:rsidR="00AD137B" w:rsidRPr="008B5C05">
              <w:rPr>
                <w:rFonts w:ascii="Times New Roman" w:hAnsi="Times New Roman"/>
              </w:rPr>
              <w:t>S811</w:t>
            </w:r>
          </w:p>
        </w:tc>
      </w:tr>
      <w:tr w:rsidR="00424AF9" w:rsidRPr="008B5C05" w14:paraId="2AF983F9" w14:textId="77777777" w:rsidTr="002712CF">
        <w:tc>
          <w:tcPr>
            <w:tcW w:w="4606" w:type="dxa"/>
          </w:tcPr>
          <w:p w14:paraId="4CDC57F0" w14:textId="77777777" w:rsidR="00424AF9" w:rsidRPr="008B5C05" w:rsidRDefault="00424AF9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3C2678EA" w14:textId="1428A876" w:rsidR="00424AF9" w:rsidRPr="008B5C05" w:rsidRDefault="00AD137B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Pedagogický klub </w:t>
            </w:r>
            <w:r w:rsidR="0004237C" w:rsidRPr="008B5C05">
              <w:rPr>
                <w:rFonts w:ascii="Times New Roman" w:hAnsi="Times New Roman"/>
              </w:rPr>
              <w:t>čitateľskej gramotnosti</w:t>
            </w:r>
          </w:p>
        </w:tc>
      </w:tr>
      <w:tr w:rsidR="00424AF9" w:rsidRPr="008B5C05" w14:paraId="519A04E1" w14:textId="77777777" w:rsidTr="002712CF">
        <w:tc>
          <w:tcPr>
            <w:tcW w:w="4606" w:type="dxa"/>
          </w:tcPr>
          <w:p w14:paraId="4148AE90" w14:textId="3F9C8412" w:rsidR="00424AF9" w:rsidRPr="008B5C05" w:rsidRDefault="00781AB3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Dátum stretnutia </w:t>
            </w:r>
            <w:r w:rsidR="00424AF9" w:rsidRPr="008B5C05">
              <w:rPr>
                <w:rFonts w:ascii="Times New Roman" w:hAnsi="Times New Roman"/>
              </w:rPr>
              <w:t>pedagogického klubu</w:t>
            </w:r>
          </w:p>
        </w:tc>
        <w:tc>
          <w:tcPr>
            <w:tcW w:w="4606" w:type="dxa"/>
          </w:tcPr>
          <w:p w14:paraId="1C5DB29D" w14:textId="2EAE7FBB" w:rsidR="00424AF9" w:rsidRPr="008B5C05" w:rsidRDefault="005B34EE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D958C5">
              <w:rPr>
                <w:rFonts w:ascii="Times New Roman" w:hAnsi="Times New Roman"/>
              </w:rPr>
              <w:t>.</w:t>
            </w:r>
            <w:r w:rsidR="00A21440">
              <w:rPr>
                <w:rFonts w:ascii="Times New Roman" w:hAnsi="Times New Roman"/>
              </w:rPr>
              <w:t>0</w:t>
            </w:r>
            <w:r w:rsidR="007F1DF4">
              <w:rPr>
                <w:rFonts w:ascii="Times New Roman" w:hAnsi="Times New Roman"/>
              </w:rPr>
              <w:t>2</w:t>
            </w:r>
            <w:r w:rsidR="00D958C5">
              <w:rPr>
                <w:rFonts w:ascii="Times New Roman" w:hAnsi="Times New Roman"/>
              </w:rPr>
              <w:t>.20</w:t>
            </w:r>
            <w:r w:rsidR="00A21440">
              <w:rPr>
                <w:rFonts w:ascii="Times New Roman" w:hAnsi="Times New Roman"/>
              </w:rPr>
              <w:t>20</w:t>
            </w:r>
          </w:p>
        </w:tc>
      </w:tr>
      <w:tr w:rsidR="00424AF9" w:rsidRPr="008B5C05" w14:paraId="357561C1" w14:textId="77777777" w:rsidTr="002712CF">
        <w:tc>
          <w:tcPr>
            <w:tcW w:w="4606" w:type="dxa"/>
          </w:tcPr>
          <w:p w14:paraId="1CBA0F65" w14:textId="629C7279" w:rsidR="00424AF9" w:rsidRPr="008B5C05" w:rsidRDefault="00494C5D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Miesto stretnutia pedagogického klubu</w:t>
            </w:r>
          </w:p>
        </w:tc>
        <w:tc>
          <w:tcPr>
            <w:tcW w:w="4606" w:type="dxa"/>
          </w:tcPr>
          <w:p w14:paraId="28ED5F7F" w14:textId="04C36F75" w:rsidR="00424AF9" w:rsidRPr="008B5C05" w:rsidRDefault="009D78F1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Základná škola, Hlavné námestie 14, 941 31 Dvory nad Žitavou</w:t>
            </w:r>
          </w:p>
        </w:tc>
      </w:tr>
      <w:tr w:rsidR="00D059EE" w:rsidRPr="008B5C05" w14:paraId="37F2DE97" w14:textId="77777777" w:rsidTr="002712CF">
        <w:tc>
          <w:tcPr>
            <w:tcW w:w="4606" w:type="dxa"/>
          </w:tcPr>
          <w:p w14:paraId="5D305731" w14:textId="36B419B1" w:rsidR="00D059EE" w:rsidRDefault="003451DD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228DE0B9" w14:textId="58D385D7" w:rsidR="00D059EE" w:rsidRPr="008B5C05" w:rsidRDefault="00D76B14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PaedDr. Adriana Garamiová</w:t>
            </w:r>
          </w:p>
        </w:tc>
      </w:tr>
      <w:tr w:rsidR="00D059EE" w:rsidRPr="008B5C05" w14:paraId="1CDE6DA8" w14:textId="77777777" w:rsidTr="002712CF">
        <w:tc>
          <w:tcPr>
            <w:tcW w:w="4606" w:type="dxa"/>
          </w:tcPr>
          <w:p w14:paraId="1A4FD37B" w14:textId="1A9E31AB" w:rsidR="00D059EE" w:rsidRDefault="0021205D" w:rsidP="008929A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Odkaz na webové sídlo zverejn</w:t>
            </w:r>
            <w:r w:rsidR="00320F8D">
              <w:rPr>
                <w:rFonts w:ascii="Times New Roman" w:hAnsi="Times New Roman"/>
              </w:rPr>
              <w:t>enej správy</w:t>
            </w:r>
          </w:p>
        </w:tc>
        <w:tc>
          <w:tcPr>
            <w:tcW w:w="4606" w:type="dxa"/>
          </w:tcPr>
          <w:p w14:paraId="0370E3C3" w14:textId="7016B3A1" w:rsidR="00D059EE" w:rsidRPr="008B5C05" w:rsidRDefault="001956F6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www.zsdvory.edupade.org</w:t>
            </w:r>
          </w:p>
        </w:tc>
      </w:tr>
    </w:tbl>
    <w:p w14:paraId="1703BC7C" w14:textId="77777777" w:rsidR="00882768" w:rsidRPr="008B5C05" w:rsidRDefault="00882768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24AF9" w:rsidRPr="008B5C05" w14:paraId="470286F2" w14:textId="77777777" w:rsidTr="00392CDB">
        <w:trPr>
          <w:trHeight w:val="6419"/>
        </w:trPr>
        <w:tc>
          <w:tcPr>
            <w:tcW w:w="9062" w:type="dxa"/>
          </w:tcPr>
          <w:p w14:paraId="15CA96E4" w14:textId="3114EA1A" w:rsidR="00D36E72" w:rsidRPr="00C95DCD" w:rsidRDefault="00E56713" w:rsidP="008929A5">
            <w:pPr>
              <w:pStyle w:val="Odsekzoznamu"/>
              <w:numPr>
                <w:ilvl w:val="0"/>
                <w:numId w:val="2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95DCD">
              <w:rPr>
                <w:rFonts w:ascii="Times New Roman" w:hAnsi="Times New Roman"/>
                <w:b/>
              </w:rPr>
              <w:t xml:space="preserve">Manažérske </w:t>
            </w:r>
            <w:r w:rsidR="00D36E72" w:rsidRPr="00C95DCD">
              <w:rPr>
                <w:rFonts w:ascii="Times New Roman" w:hAnsi="Times New Roman"/>
                <w:b/>
              </w:rPr>
              <w:t>zhrnutie:</w:t>
            </w:r>
          </w:p>
          <w:p w14:paraId="08609673" w14:textId="77777777" w:rsidR="00A9000F" w:rsidRPr="00A9000F" w:rsidRDefault="00A9000F" w:rsidP="00A9000F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4FC64840" w14:textId="3C531D89" w:rsidR="001452E8" w:rsidRPr="000A161E" w:rsidRDefault="00C748BC" w:rsidP="000A161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A161E">
              <w:rPr>
                <w:rFonts w:ascii="Times New Roman" w:hAnsi="Times New Roman"/>
                <w:b/>
                <w:bCs/>
              </w:rPr>
              <w:t>Téma stretnutia:</w:t>
            </w:r>
            <w:r w:rsidR="003117CD" w:rsidRPr="000A161E">
              <w:rPr>
                <w:rFonts w:ascii="Times New Roman" w:hAnsi="Times New Roman"/>
              </w:rPr>
              <w:t xml:space="preserve"> </w:t>
            </w:r>
            <w:r w:rsidR="00404E3A" w:rsidRPr="000A161E">
              <w:rPr>
                <w:rFonts w:ascii="Times New Roman" w:hAnsi="Times New Roman"/>
              </w:rPr>
              <w:t xml:space="preserve">Analýza a spracovanie poznatkov a skúseností z vyučovania. </w:t>
            </w:r>
            <w:r w:rsidR="000A161E" w:rsidRPr="000A161E">
              <w:rPr>
                <w:rFonts w:ascii="Times New Roman" w:hAnsi="Times New Roman"/>
              </w:rPr>
              <w:t xml:space="preserve">Učíme sa v kontexte </w:t>
            </w:r>
            <w:proofErr w:type="spellStart"/>
            <w:r w:rsidR="000A161E" w:rsidRPr="000A161E">
              <w:rPr>
                <w:rFonts w:ascii="Times New Roman" w:hAnsi="Times New Roman"/>
              </w:rPr>
              <w:t>medzipredmetových</w:t>
            </w:r>
            <w:proofErr w:type="spellEnd"/>
            <w:r w:rsidR="000A161E" w:rsidRPr="000A161E">
              <w:rPr>
                <w:rFonts w:ascii="Times New Roman" w:hAnsi="Times New Roman"/>
              </w:rPr>
              <w:t xml:space="preserve"> vzťahov </w:t>
            </w:r>
            <w:r w:rsidR="00F442F4" w:rsidRPr="000A161E">
              <w:rPr>
                <w:rFonts w:ascii="Times New Roman" w:hAnsi="Times New Roman"/>
              </w:rPr>
              <w:t>(</w:t>
            </w:r>
            <w:r w:rsidR="00404E3A" w:rsidRPr="000A161E">
              <w:rPr>
                <w:rFonts w:ascii="Times New Roman" w:hAnsi="Times New Roman"/>
              </w:rPr>
              <w:t>11</w:t>
            </w:r>
            <w:r w:rsidR="00A21440" w:rsidRPr="000A161E">
              <w:rPr>
                <w:rFonts w:ascii="Times New Roman" w:hAnsi="Times New Roman"/>
              </w:rPr>
              <w:t>.0</w:t>
            </w:r>
            <w:r w:rsidR="00A61E13" w:rsidRPr="000A161E">
              <w:rPr>
                <w:rFonts w:ascii="Times New Roman" w:hAnsi="Times New Roman"/>
              </w:rPr>
              <w:t>2</w:t>
            </w:r>
            <w:r w:rsidR="00A21440" w:rsidRPr="000A161E">
              <w:rPr>
                <w:rFonts w:ascii="Times New Roman" w:hAnsi="Times New Roman"/>
              </w:rPr>
              <w:t>.2020)</w:t>
            </w:r>
          </w:p>
          <w:p w14:paraId="314668BD" w14:textId="77777777" w:rsidR="008D00B4" w:rsidRDefault="008D00B4" w:rsidP="000A779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B7BB325" w14:textId="28B79CA7" w:rsidR="009D1ACC" w:rsidRDefault="00611A7C" w:rsidP="008929A5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Transformácie metód </w:t>
            </w:r>
            <w:r w:rsidR="002A18A3">
              <w:rPr>
                <w:rFonts w:ascii="Times New Roman" w:hAnsi="Times New Roman"/>
              </w:rPr>
              <w:t xml:space="preserve">pre ďalšie inovácie </w:t>
            </w:r>
            <w:r w:rsidR="008E7C67">
              <w:rPr>
                <w:rFonts w:ascii="Times New Roman" w:hAnsi="Times New Roman"/>
              </w:rPr>
              <w:t>predmetov</w:t>
            </w:r>
            <w:r w:rsidR="00B915FB">
              <w:rPr>
                <w:rFonts w:ascii="Times New Roman" w:hAnsi="Times New Roman"/>
              </w:rPr>
              <w:t>, n</w:t>
            </w:r>
            <w:r w:rsidR="002C79E4" w:rsidRPr="00B915FB">
              <w:rPr>
                <w:rFonts w:ascii="Times New Roman" w:hAnsi="Times New Roman"/>
              </w:rPr>
              <w:t xml:space="preserve">ávrhy </w:t>
            </w:r>
            <w:r w:rsidR="008E7C67" w:rsidRPr="00B915FB">
              <w:rPr>
                <w:rFonts w:ascii="Times New Roman" w:hAnsi="Times New Roman"/>
              </w:rPr>
              <w:t>pre ich širšie využitie</w:t>
            </w:r>
          </w:p>
          <w:p w14:paraId="270181F2" w14:textId="612F90E9" w:rsidR="00B915FB" w:rsidRPr="00B915FB" w:rsidRDefault="00B915FB" w:rsidP="008929A5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Učíme sa v kontexte </w:t>
            </w:r>
            <w:proofErr w:type="spellStart"/>
            <w:r>
              <w:rPr>
                <w:rFonts w:ascii="Times New Roman" w:hAnsi="Times New Roman"/>
              </w:rPr>
              <w:t>medzipredmetových</w:t>
            </w:r>
            <w:proofErr w:type="spellEnd"/>
            <w:r>
              <w:rPr>
                <w:rFonts w:ascii="Times New Roman" w:hAnsi="Times New Roman"/>
              </w:rPr>
              <w:t xml:space="preserve"> vzťahov</w:t>
            </w:r>
          </w:p>
          <w:p w14:paraId="3114FAC2" w14:textId="77777777" w:rsidR="008E7C67" w:rsidRPr="008E7C67" w:rsidRDefault="008E7C67" w:rsidP="008E7C67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1B8F6D7" w14:textId="77777777" w:rsidR="00413DA3" w:rsidRDefault="00A34E81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A9000F">
              <w:rPr>
                <w:rFonts w:ascii="Times New Roman" w:hAnsi="Times New Roman"/>
                <w:b/>
                <w:bCs/>
              </w:rPr>
              <w:t>Kľúčové slová</w:t>
            </w:r>
            <w:r w:rsidRPr="0072602D">
              <w:rPr>
                <w:rFonts w:ascii="Times New Roman" w:hAnsi="Times New Roman"/>
              </w:rPr>
              <w:t>:</w:t>
            </w:r>
            <w:r w:rsidR="00F442F4" w:rsidRPr="0072602D">
              <w:rPr>
                <w:rFonts w:ascii="Times New Roman" w:hAnsi="Times New Roman"/>
              </w:rPr>
              <w:t xml:space="preserve"> </w:t>
            </w:r>
          </w:p>
          <w:p w14:paraId="4D9785EC" w14:textId="1E82F37E" w:rsidR="0072602D" w:rsidRPr="00DA2E31" w:rsidRDefault="00DA2E31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A2E31">
              <w:rPr>
                <w:rFonts w:ascii="Times New Roman" w:hAnsi="Times New Roman"/>
              </w:rPr>
              <w:t xml:space="preserve">aktivizujúce a inovatívne metódy práce s textom, </w:t>
            </w:r>
            <w:r w:rsidR="00EA60A0">
              <w:rPr>
                <w:rFonts w:ascii="Times New Roman" w:hAnsi="Times New Roman"/>
              </w:rPr>
              <w:t>výchovno-vzdelávací proces</w:t>
            </w:r>
            <w:r w:rsidR="00B915FB">
              <w:rPr>
                <w:rFonts w:ascii="Times New Roman" w:hAnsi="Times New Roman"/>
              </w:rPr>
              <w:t xml:space="preserve">, </w:t>
            </w:r>
            <w:proofErr w:type="spellStart"/>
            <w:r w:rsidR="0087699B">
              <w:rPr>
                <w:rFonts w:ascii="Times New Roman" w:hAnsi="Times New Roman"/>
              </w:rPr>
              <w:t>medzipredmetové</w:t>
            </w:r>
            <w:proofErr w:type="spellEnd"/>
            <w:r w:rsidR="0087699B">
              <w:rPr>
                <w:rFonts w:ascii="Times New Roman" w:hAnsi="Times New Roman"/>
              </w:rPr>
              <w:t xml:space="preserve"> vzťahy, koordinácia učiva, </w:t>
            </w:r>
            <w:r w:rsidR="00CD6C88">
              <w:rPr>
                <w:rFonts w:ascii="Times New Roman" w:hAnsi="Times New Roman"/>
              </w:rPr>
              <w:t>integrované tematické vyučovania, integrované predmety, spolupráca</w:t>
            </w:r>
          </w:p>
          <w:p w14:paraId="5BCF57E7" w14:textId="77777777" w:rsidR="00DA2E31" w:rsidRPr="00DA2E31" w:rsidRDefault="00DA2E31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99E07C8" w14:textId="77777777" w:rsidR="001F46B5" w:rsidRDefault="00611CC0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9000F">
              <w:rPr>
                <w:rFonts w:ascii="Times New Roman" w:hAnsi="Times New Roman"/>
                <w:b/>
                <w:bCs/>
              </w:rPr>
              <w:t>Krátka anotácia</w:t>
            </w:r>
            <w:r w:rsidR="00402141">
              <w:rPr>
                <w:rFonts w:ascii="Times New Roman" w:hAnsi="Times New Roman"/>
                <w:b/>
                <w:bCs/>
              </w:rPr>
              <w:t xml:space="preserve">: </w:t>
            </w:r>
          </w:p>
          <w:p w14:paraId="2A8E4232" w14:textId="649AD7D4" w:rsidR="00065E6A" w:rsidRPr="005F671D" w:rsidRDefault="00B66FAC" w:rsidP="00653CE7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71D">
              <w:rPr>
                <w:rFonts w:ascii="Times New Roman" w:hAnsi="Times New Roman"/>
              </w:rPr>
              <w:t>Čítanie s porozumením nie je len nástrojom osvojovania si učiva, ale aj základom chápania sveta. Dnešná spoločnosť vyžaduje, aby absolventi škôl boli pripravení na trh práce a neboli len zásobárňou encyklopedických vedomostí, ale aby dokázali kriticky myslieť, riešiť problémy v pracovnom procese, byť pripravení na rýchle zmeny v</w:t>
            </w:r>
            <w:r w:rsidR="005F671D" w:rsidRPr="005F671D">
              <w:rPr>
                <w:rFonts w:ascii="Times New Roman" w:hAnsi="Times New Roman"/>
              </w:rPr>
              <w:t> </w:t>
            </w:r>
            <w:r w:rsidRPr="005F671D">
              <w:rPr>
                <w:rFonts w:ascii="Times New Roman" w:hAnsi="Times New Roman"/>
              </w:rPr>
              <w:t>technológiách</w:t>
            </w:r>
            <w:r w:rsidR="005F671D" w:rsidRPr="005F671D">
              <w:rPr>
                <w:rFonts w:ascii="Times New Roman" w:hAnsi="Times New Roman"/>
              </w:rPr>
              <w:t>.</w:t>
            </w:r>
            <w:r w:rsidR="00191BFD">
              <w:rPr>
                <w:rFonts w:ascii="Times New Roman" w:hAnsi="Times New Roman"/>
              </w:rPr>
              <w:t xml:space="preserve"> </w:t>
            </w:r>
            <w:proofErr w:type="spellStart"/>
            <w:r w:rsidR="007147C0">
              <w:rPr>
                <w:rFonts w:ascii="Times New Roman" w:hAnsi="Times New Roman"/>
              </w:rPr>
              <w:t>Vysokoefektívne</w:t>
            </w:r>
            <w:proofErr w:type="spellEnd"/>
            <w:r w:rsidR="007147C0">
              <w:rPr>
                <w:rFonts w:ascii="Times New Roman" w:hAnsi="Times New Roman"/>
              </w:rPr>
              <w:t xml:space="preserve"> učenie/ Integrované tematické vyučovanie </w:t>
            </w:r>
            <w:r w:rsidR="00F41B0F">
              <w:rPr>
                <w:rFonts w:ascii="Times New Roman" w:hAnsi="Times New Roman"/>
              </w:rPr>
              <w:t>(VEU/</w:t>
            </w:r>
            <w:r w:rsidR="007147C0">
              <w:rPr>
                <w:rFonts w:ascii="Times New Roman" w:hAnsi="Times New Roman"/>
              </w:rPr>
              <w:t>ITV</w:t>
            </w:r>
            <w:r w:rsidR="00F41B0F">
              <w:rPr>
                <w:rFonts w:ascii="Times New Roman" w:hAnsi="Times New Roman"/>
              </w:rPr>
              <w:t xml:space="preserve">) je inovačný edukačný program, ktorý </w:t>
            </w:r>
            <w:r w:rsidR="00A97928">
              <w:rPr>
                <w:rFonts w:ascii="Times New Roman" w:hAnsi="Times New Roman"/>
              </w:rPr>
              <w:t xml:space="preserve">reaguje na požiadavky súčasnosti a budúcnosti. </w:t>
            </w:r>
            <w:r w:rsidR="00B92A25">
              <w:rPr>
                <w:rFonts w:ascii="Times New Roman" w:hAnsi="Times New Roman"/>
              </w:rPr>
              <w:t xml:space="preserve">Využíva </w:t>
            </w:r>
            <w:proofErr w:type="spellStart"/>
            <w:r w:rsidR="00B92A25">
              <w:rPr>
                <w:rFonts w:ascii="Times New Roman" w:hAnsi="Times New Roman"/>
              </w:rPr>
              <w:t>medzipredmetové</w:t>
            </w:r>
            <w:proofErr w:type="spellEnd"/>
            <w:r w:rsidR="00B92A25">
              <w:rPr>
                <w:rFonts w:ascii="Times New Roman" w:hAnsi="Times New Roman"/>
              </w:rPr>
              <w:t xml:space="preserve"> vzťahy</w:t>
            </w:r>
            <w:r w:rsidR="00106130">
              <w:rPr>
                <w:rFonts w:ascii="Times New Roman" w:hAnsi="Times New Roman"/>
              </w:rPr>
              <w:t xml:space="preserve"> a aplikuje ich v praxi. </w:t>
            </w:r>
          </w:p>
          <w:p w14:paraId="248615E4" w14:textId="38FF05CC" w:rsidR="00065E6A" w:rsidRPr="00006411" w:rsidRDefault="00065E6A" w:rsidP="00653CE7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24AF9" w:rsidRPr="008B5C05" w14:paraId="600747F6" w14:textId="77777777" w:rsidTr="001C1890">
        <w:trPr>
          <w:trHeight w:val="11897"/>
        </w:trPr>
        <w:tc>
          <w:tcPr>
            <w:tcW w:w="9062" w:type="dxa"/>
          </w:tcPr>
          <w:p w14:paraId="75B98739" w14:textId="0D19F973" w:rsidR="007D56FD" w:rsidRPr="005541A9" w:rsidRDefault="00DE7188" w:rsidP="008929A5">
            <w:pPr>
              <w:pStyle w:val="Odsekzoznamu"/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lastRenderedPageBreak/>
              <w:t xml:space="preserve">Hlavné body, </w:t>
            </w:r>
            <w:r w:rsidR="002577E4" w:rsidRPr="005541A9">
              <w:rPr>
                <w:rFonts w:ascii="Times New Roman" w:hAnsi="Times New Roman"/>
                <w:b/>
                <w:bCs/>
              </w:rPr>
              <w:t>témy stretnutia</w:t>
            </w:r>
            <w:r w:rsidR="00011EFB" w:rsidRPr="005541A9">
              <w:rPr>
                <w:rFonts w:ascii="Times New Roman" w:hAnsi="Times New Roman"/>
                <w:b/>
                <w:bCs/>
              </w:rPr>
              <w:t xml:space="preserve">, zhrnutie priebehu </w:t>
            </w:r>
            <w:r w:rsidR="00DF31D2" w:rsidRPr="005541A9">
              <w:rPr>
                <w:rFonts w:ascii="Times New Roman" w:hAnsi="Times New Roman"/>
                <w:b/>
                <w:bCs/>
              </w:rPr>
              <w:t>stretnutia:</w:t>
            </w:r>
          </w:p>
          <w:p w14:paraId="388366F4" w14:textId="77777777" w:rsidR="00B56DD3" w:rsidRPr="005541A9" w:rsidRDefault="00B56DD3" w:rsidP="00B56DD3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67C7D61" w14:textId="6F0ED9D5" w:rsidR="006E75BA" w:rsidRPr="005541A9" w:rsidRDefault="006E75BA" w:rsidP="006E75B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Členovia KČG sa na stretnutí venovali týmto témam: </w:t>
            </w:r>
          </w:p>
          <w:p w14:paraId="0A3C0DC1" w14:textId="64F18DF9" w:rsidR="00D043D4" w:rsidRPr="005541A9" w:rsidRDefault="00D043D4" w:rsidP="008929A5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Učíme sa v kontexte </w:t>
            </w:r>
            <w:proofErr w:type="spellStart"/>
            <w:r w:rsidRPr="005541A9">
              <w:rPr>
                <w:rFonts w:ascii="Times New Roman" w:hAnsi="Times New Roman"/>
              </w:rPr>
              <w:t>medzipredmetových</w:t>
            </w:r>
            <w:proofErr w:type="spellEnd"/>
            <w:r w:rsidRPr="005541A9">
              <w:rPr>
                <w:rFonts w:ascii="Times New Roman" w:hAnsi="Times New Roman"/>
              </w:rPr>
              <w:t xml:space="preserve"> vzťahov</w:t>
            </w:r>
          </w:p>
          <w:p w14:paraId="49A6325B" w14:textId="21E07030" w:rsidR="00D043D4" w:rsidRPr="005541A9" w:rsidRDefault="00D043D4" w:rsidP="008929A5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Analýza a spracovanie poznatkov a skúseností z vyučovania</w:t>
            </w:r>
          </w:p>
          <w:p w14:paraId="7AEA0899" w14:textId="3CE86D7F" w:rsidR="00C00BC8" w:rsidRPr="005541A9" w:rsidRDefault="00C00BC8" w:rsidP="00D043D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1E4B4E5" w14:textId="16CC6C6B" w:rsidR="00FD1D10" w:rsidRPr="005541A9" w:rsidRDefault="00FD1D10" w:rsidP="00FD1D10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>Forma: stretnutie bolo realizované formou diskusie</w:t>
            </w:r>
            <w:r w:rsidR="007641C2" w:rsidRPr="005541A9">
              <w:rPr>
                <w:rFonts w:ascii="Times New Roman" w:hAnsi="Times New Roman"/>
                <w:b/>
                <w:bCs/>
              </w:rPr>
              <w:t>, komentovanej hodiny</w:t>
            </w:r>
          </w:p>
          <w:p w14:paraId="5DFC7E8B" w14:textId="77777777" w:rsidR="00FD1D10" w:rsidRPr="005541A9" w:rsidRDefault="00FD1D10" w:rsidP="00FD1D1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788745A" w14:textId="00072F2B" w:rsidR="00B84D16" w:rsidRPr="005541A9" w:rsidRDefault="002B1503" w:rsidP="008929A5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Učíme sa v kontexte </w:t>
            </w:r>
            <w:proofErr w:type="spellStart"/>
            <w:r w:rsidRPr="005541A9">
              <w:rPr>
                <w:rFonts w:ascii="Times New Roman" w:hAnsi="Times New Roman"/>
                <w:b/>
                <w:bCs/>
              </w:rPr>
              <w:t>medzipredmetových</w:t>
            </w:r>
            <w:proofErr w:type="spellEnd"/>
            <w:r w:rsidRPr="005541A9">
              <w:rPr>
                <w:rFonts w:ascii="Times New Roman" w:hAnsi="Times New Roman"/>
                <w:b/>
                <w:bCs/>
              </w:rPr>
              <w:t xml:space="preserve"> vzťahov</w:t>
            </w:r>
          </w:p>
          <w:p w14:paraId="2EA94031" w14:textId="77777777" w:rsidR="007E30ED" w:rsidRPr="005541A9" w:rsidRDefault="007E30ED" w:rsidP="007E30E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304D32C2" w14:textId="3A3C960A" w:rsidR="00CF3502" w:rsidRPr="005541A9" w:rsidRDefault="00D74159" w:rsidP="00FA319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</w:rPr>
              <w:t>V úvode kolegovi</w:t>
            </w:r>
            <w:r w:rsidR="00F96157" w:rsidRPr="005541A9">
              <w:rPr>
                <w:rFonts w:ascii="Times New Roman" w:hAnsi="Times New Roman"/>
              </w:rPr>
              <w:t>a prezentovali možnosti použitia myšlienkových máp na jednotlivých predmetoch</w:t>
            </w:r>
            <w:r w:rsidR="00651829" w:rsidRPr="005541A9">
              <w:rPr>
                <w:rFonts w:ascii="Times New Roman" w:hAnsi="Times New Roman"/>
              </w:rPr>
              <w:t xml:space="preserve">, </w:t>
            </w:r>
            <w:r w:rsidR="000258C3" w:rsidRPr="005541A9">
              <w:rPr>
                <w:rFonts w:ascii="Times New Roman" w:hAnsi="Times New Roman"/>
              </w:rPr>
              <w:t>upriamili sme pozornosť na teoretickú časť</w:t>
            </w:r>
            <w:r w:rsidR="003E5940" w:rsidRPr="005541A9">
              <w:rPr>
                <w:rFonts w:ascii="Times New Roman" w:hAnsi="Times New Roman"/>
              </w:rPr>
              <w:t xml:space="preserve"> – </w:t>
            </w:r>
            <w:proofErr w:type="spellStart"/>
            <w:r w:rsidR="003E5940" w:rsidRPr="005541A9">
              <w:rPr>
                <w:rFonts w:ascii="Times New Roman" w:hAnsi="Times New Roman"/>
              </w:rPr>
              <w:t>medzipredmetové</w:t>
            </w:r>
            <w:proofErr w:type="spellEnd"/>
            <w:r w:rsidR="003E5940" w:rsidRPr="005541A9">
              <w:rPr>
                <w:rFonts w:ascii="Times New Roman" w:hAnsi="Times New Roman"/>
              </w:rPr>
              <w:t xml:space="preserve"> vzťahy – ITV, </w:t>
            </w:r>
            <w:r w:rsidR="004912D3" w:rsidRPr="005541A9">
              <w:rPr>
                <w:rFonts w:ascii="Times New Roman" w:hAnsi="Times New Roman"/>
              </w:rPr>
              <w:t xml:space="preserve">ktoré sú medzi jednotlivými prvkami učiva rozdelené do predmetov. </w:t>
            </w:r>
            <w:r w:rsidR="00CA2189" w:rsidRPr="005541A9">
              <w:rPr>
                <w:rFonts w:ascii="Times New Roman" w:hAnsi="Times New Roman"/>
              </w:rPr>
              <w:t xml:space="preserve">Hovorili sme o rozlišovaní </w:t>
            </w:r>
            <w:proofErr w:type="spellStart"/>
            <w:r w:rsidR="00CA2189" w:rsidRPr="005541A9">
              <w:rPr>
                <w:rFonts w:ascii="Times New Roman" w:hAnsi="Times New Roman"/>
              </w:rPr>
              <w:t>medzipredmetových</w:t>
            </w:r>
            <w:proofErr w:type="spellEnd"/>
            <w:r w:rsidR="00CA2189" w:rsidRPr="005541A9">
              <w:rPr>
                <w:rFonts w:ascii="Times New Roman" w:hAnsi="Times New Roman"/>
              </w:rPr>
              <w:t xml:space="preserve"> vzťahov </w:t>
            </w:r>
            <w:r w:rsidR="00D3209E" w:rsidRPr="005541A9">
              <w:rPr>
                <w:rFonts w:ascii="Times New Roman" w:hAnsi="Times New Roman"/>
              </w:rPr>
              <w:t xml:space="preserve">z hľadiska časového a obsahového a o úrovniach </w:t>
            </w:r>
            <w:r w:rsidR="00E13D86" w:rsidRPr="005541A9">
              <w:rPr>
                <w:rFonts w:ascii="Times New Roman" w:hAnsi="Times New Roman"/>
              </w:rPr>
              <w:t>zjednocovania vzdelávania.</w:t>
            </w:r>
            <w:r w:rsidR="00F21B09" w:rsidRPr="005541A9">
              <w:rPr>
                <w:rFonts w:ascii="Times New Roman" w:hAnsi="Times New Roman"/>
              </w:rPr>
              <w:t xml:space="preserve"> Koordinátorka poskytla učiteľom </w:t>
            </w:r>
            <w:r w:rsidR="00DF096D" w:rsidRPr="005541A9">
              <w:rPr>
                <w:rFonts w:ascii="Times New Roman" w:hAnsi="Times New Roman"/>
              </w:rPr>
              <w:t>1. stupňa integrované bloky</w:t>
            </w:r>
            <w:r w:rsidR="004E220F" w:rsidRPr="005541A9">
              <w:rPr>
                <w:rFonts w:ascii="Times New Roman" w:hAnsi="Times New Roman"/>
              </w:rPr>
              <w:t xml:space="preserve"> v 2. ročníku ZŠ </w:t>
            </w:r>
            <w:r w:rsidR="00757055" w:rsidRPr="005541A9">
              <w:rPr>
                <w:rFonts w:ascii="Times New Roman" w:hAnsi="Times New Roman"/>
              </w:rPr>
              <w:t>v rámci ITV – komentovan</w:t>
            </w:r>
            <w:r w:rsidR="009A761D" w:rsidRPr="005541A9">
              <w:rPr>
                <w:rFonts w:ascii="Times New Roman" w:hAnsi="Times New Roman"/>
              </w:rPr>
              <w:t>é</w:t>
            </w:r>
            <w:r w:rsidR="00757055" w:rsidRPr="005541A9">
              <w:rPr>
                <w:rFonts w:ascii="Times New Roman" w:hAnsi="Times New Roman"/>
              </w:rPr>
              <w:t xml:space="preserve"> hodin</w:t>
            </w:r>
            <w:r w:rsidR="009A761D" w:rsidRPr="005541A9">
              <w:rPr>
                <w:rFonts w:ascii="Times New Roman" w:hAnsi="Times New Roman"/>
              </w:rPr>
              <w:t>y, kde m</w:t>
            </w:r>
            <w:r w:rsidR="007024B7" w:rsidRPr="005541A9">
              <w:rPr>
                <w:rFonts w:ascii="Times New Roman" w:hAnsi="Times New Roman"/>
              </w:rPr>
              <w:t>oderné vyučovacie stratégie</w:t>
            </w:r>
            <w:r w:rsidR="00F53245" w:rsidRPr="005541A9">
              <w:rPr>
                <w:rFonts w:ascii="Times New Roman" w:hAnsi="Times New Roman"/>
              </w:rPr>
              <w:t xml:space="preserve"> rozvíjajú tvorivosť, komunikačné zručnosti, </w:t>
            </w:r>
            <w:r w:rsidR="001E59BA" w:rsidRPr="005541A9">
              <w:rPr>
                <w:rFonts w:ascii="Times New Roman" w:hAnsi="Times New Roman"/>
              </w:rPr>
              <w:t xml:space="preserve">kritické myslenie, spoluprácu. </w:t>
            </w:r>
            <w:r w:rsidR="000A4CC8" w:rsidRPr="005541A9">
              <w:rPr>
                <w:rFonts w:ascii="Times New Roman" w:hAnsi="Times New Roman"/>
              </w:rPr>
              <w:t>V komentovanej hodine – bloku ITV</w:t>
            </w:r>
            <w:r w:rsidR="00F92568" w:rsidRPr="005541A9">
              <w:rPr>
                <w:rFonts w:ascii="Times New Roman" w:hAnsi="Times New Roman"/>
              </w:rPr>
              <w:t xml:space="preserve"> bolo zintegrované učivo predmetov </w:t>
            </w:r>
            <w:proofErr w:type="spellStart"/>
            <w:r w:rsidR="00F92568" w:rsidRPr="005541A9">
              <w:rPr>
                <w:rFonts w:ascii="Times New Roman" w:hAnsi="Times New Roman"/>
              </w:rPr>
              <w:t>prvouka</w:t>
            </w:r>
            <w:proofErr w:type="spellEnd"/>
            <w:r w:rsidR="00F92568" w:rsidRPr="005541A9">
              <w:rPr>
                <w:rFonts w:ascii="Times New Roman" w:hAnsi="Times New Roman"/>
              </w:rPr>
              <w:t>, slovenský jazyk, matematika</w:t>
            </w:r>
            <w:r w:rsidR="008C71AA" w:rsidRPr="005541A9">
              <w:rPr>
                <w:rFonts w:ascii="Times New Roman" w:hAnsi="Times New Roman"/>
              </w:rPr>
              <w:t>.</w:t>
            </w:r>
            <w:r w:rsidR="008C71AA" w:rsidRPr="005541A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2999B066" w14:textId="6675AF86" w:rsidR="007641B5" w:rsidRPr="005541A9" w:rsidRDefault="00863D19" w:rsidP="00FA319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Členovia klubu uvádzali nasledovné úlohy </w:t>
            </w:r>
            <w:r w:rsidR="009E66C5" w:rsidRPr="005541A9">
              <w:rPr>
                <w:rFonts w:ascii="Times New Roman" w:hAnsi="Times New Roman"/>
                <w:b/>
                <w:bCs/>
              </w:rPr>
              <w:t xml:space="preserve">na čítanie s porozumením v kontexte </w:t>
            </w:r>
            <w:proofErr w:type="spellStart"/>
            <w:r w:rsidR="009E66C5" w:rsidRPr="005541A9">
              <w:rPr>
                <w:rFonts w:ascii="Times New Roman" w:hAnsi="Times New Roman"/>
                <w:b/>
                <w:bCs/>
              </w:rPr>
              <w:t>medzipredmetových</w:t>
            </w:r>
            <w:proofErr w:type="spellEnd"/>
            <w:r w:rsidR="009E66C5" w:rsidRPr="005541A9">
              <w:rPr>
                <w:rFonts w:ascii="Times New Roman" w:hAnsi="Times New Roman"/>
                <w:b/>
                <w:bCs/>
              </w:rPr>
              <w:t xml:space="preserve"> vzťahov:</w:t>
            </w:r>
          </w:p>
          <w:p w14:paraId="44BE9B08" w14:textId="0F0AF3DF" w:rsidR="009E66C5" w:rsidRPr="005541A9" w:rsidRDefault="0056727F" w:rsidP="00FA319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Napríklad: </w:t>
            </w:r>
            <w:proofErr w:type="spellStart"/>
            <w:r w:rsidR="00731C14" w:rsidRPr="005541A9">
              <w:rPr>
                <w:rFonts w:ascii="Times New Roman" w:hAnsi="Times New Roman"/>
                <w:b/>
                <w:bCs/>
              </w:rPr>
              <w:t>Prvouka</w:t>
            </w:r>
            <w:proofErr w:type="spellEnd"/>
            <w:r w:rsidR="00731C14" w:rsidRPr="005541A9">
              <w:rPr>
                <w:rFonts w:ascii="Times New Roman" w:hAnsi="Times New Roman"/>
                <w:b/>
                <w:bCs/>
              </w:rPr>
              <w:t>:</w:t>
            </w:r>
          </w:p>
          <w:p w14:paraId="2F53ECA7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>Úloha  číslo  1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  <w:u w:val="single"/>
              </w:rPr>
              <w:t xml:space="preserve">HÁDAJ A PREMÝŠĽAJ </w:t>
            </w:r>
          </w:p>
          <w:p w14:paraId="41AA8CEC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  <w:b/>
              </w:rPr>
            </w:pPr>
          </w:p>
          <w:p w14:paraId="101D5FB1" w14:textId="4826F3A0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L</w:t>
            </w:r>
            <w:r w:rsidR="00632C4A" w:rsidRPr="005541A9">
              <w:rPr>
                <w:rFonts w:ascii="Times New Roman" w:hAnsi="Times New Roman" w:cs="Times New Roman"/>
                <w:b/>
              </w:rPr>
              <w:t>í</w:t>
            </w:r>
            <w:r w:rsidRPr="005541A9">
              <w:rPr>
                <w:rFonts w:ascii="Times New Roman" w:hAnsi="Times New Roman" w:cs="Times New Roman"/>
                <w:b/>
              </w:rPr>
              <w:t>ška žerie:</w:t>
            </w:r>
            <w:r w:rsidRPr="005541A9">
              <w:rPr>
                <w:rFonts w:ascii="Times New Roman" w:hAnsi="Times New Roman" w:cs="Times New Roman"/>
              </w:rPr>
              <w:t xml:space="preserve">  drevo  myši  trávu  slamu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FE724E" w:rsidRPr="005541A9">
              <w:rPr>
                <w:rFonts w:ascii="Times New Roman" w:hAnsi="Times New Roman" w:cs="Times New Roman"/>
              </w:rPr>
              <w:t xml:space="preserve">       </w:t>
            </w:r>
            <w:r w:rsidRPr="005541A9">
              <w:rPr>
                <w:rFonts w:ascii="Times New Roman" w:hAnsi="Times New Roman" w:cs="Times New Roman"/>
                <w:b/>
              </w:rPr>
              <w:t>Krava žerie:</w:t>
            </w:r>
            <w:r w:rsidRPr="005541A9">
              <w:rPr>
                <w:rFonts w:ascii="Times New Roman" w:hAnsi="Times New Roman" w:cs="Times New Roman"/>
              </w:rPr>
              <w:t xml:space="preserve">  mäso  seno  kosti  piesok </w:t>
            </w:r>
          </w:p>
          <w:p w14:paraId="00276615" w14:textId="195D1E6A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Mačka  žerie:</w:t>
            </w:r>
            <w:r w:rsidRPr="005541A9">
              <w:rPr>
                <w:rFonts w:ascii="Times New Roman" w:hAnsi="Times New Roman" w:cs="Times New Roman"/>
              </w:rPr>
              <w:t xml:space="preserve">  listy  seno  myši  trávu </w:t>
            </w:r>
            <w:r w:rsidR="00FE724E" w:rsidRPr="005541A9">
              <w:rPr>
                <w:rFonts w:ascii="Times New Roman" w:hAnsi="Times New Roman" w:cs="Times New Roman"/>
              </w:rPr>
              <w:t xml:space="preserve">         </w:t>
            </w:r>
            <w:r w:rsidRPr="005541A9">
              <w:rPr>
                <w:rFonts w:ascii="Times New Roman" w:hAnsi="Times New Roman" w:cs="Times New Roman"/>
                <w:b/>
              </w:rPr>
              <w:t>Vrabec žerie:</w:t>
            </w:r>
            <w:r w:rsidRPr="005541A9">
              <w:rPr>
                <w:rFonts w:ascii="Times New Roman" w:hAnsi="Times New Roman" w:cs="Times New Roman"/>
              </w:rPr>
              <w:t xml:space="preserve">  mäso  seno  zrno  kosti </w:t>
            </w:r>
          </w:p>
          <w:p w14:paraId="1B53D0D1" w14:textId="24648175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Koza žerie:</w:t>
            </w:r>
            <w:r w:rsidRPr="005541A9">
              <w:rPr>
                <w:rFonts w:ascii="Times New Roman" w:hAnsi="Times New Roman" w:cs="Times New Roman"/>
              </w:rPr>
              <w:t xml:space="preserve">  hmyz  buchty  mäso trávu</w:t>
            </w:r>
            <w:r w:rsidR="00FE724E" w:rsidRPr="005541A9">
              <w:rPr>
                <w:rFonts w:ascii="Times New Roman" w:hAnsi="Times New Roman" w:cs="Times New Roman"/>
              </w:rPr>
              <w:t xml:space="preserve">         </w:t>
            </w:r>
            <w:r w:rsidRPr="005541A9">
              <w:rPr>
                <w:rFonts w:ascii="Times New Roman" w:hAnsi="Times New Roman" w:cs="Times New Roman"/>
                <w:b/>
              </w:rPr>
              <w:t>Ryba má:</w:t>
            </w:r>
            <w:r w:rsidRPr="005541A9">
              <w:rPr>
                <w:rFonts w:ascii="Times New Roman" w:hAnsi="Times New Roman" w:cs="Times New Roman"/>
              </w:rPr>
              <w:t xml:space="preserve">  chlpy  perie  šupiny  vlasy</w:t>
            </w:r>
          </w:p>
          <w:p w14:paraId="0C43A06E" w14:textId="34E00CB9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Had žerie:</w:t>
            </w:r>
            <w:r w:rsidRPr="005541A9">
              <w:rPr>
                <w:rFonts w:ascii="Times New Roman" w:hAnsi="Times New Roman" w:cs="Times New Roman"/>
              </w:rPr>
              <w:t xml:space="preserve">  ďatelinu  mlieko myši  múku</w:t>
            </w:r>
            <w:r w:rsidR="00FE724E" w:rsidRPr="005541A9">
              <w:rPr>
                <w:rFonts w:ascii="Times New Roman" w:hAnsi="Times New Roman" w:cs="Times New Roman"/>
              </w:rPr>
              <w:t xml:space="preserve">      </w:t>
            </w:r>
            <w:r w:rsidRPr="005541A9">
              <w:rPr>
                <w:rFonts w:ascii="Times New Roman" w:hAnsi="Times New Roman" w:cs="Times New Roman"/>
                <w:b/>
              </w:rPr>
              <w:t>Kôň žerie:</w:t>
            </w:r>
            <w:r w:rsidRPr="005541A9">
              <w:rPr>
                <w:rFonts w:ascii="Times New Roman" w:hAnsi="Times New Roman" w:cs="Times New Roman"/>
              </w:rPr>
              <w:t xml:space="preserve">  myši  seno  zrno  kosti </w:t>
            </w:r>
          </w:p>
          <w:p w14:paraId="196E4ED7" w14:textId="5AC342C8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Hus žerie:</w:t>
            </w:r>
            <w:r w:rsidRPr="005541A9">
              <w:rPr>
                <w:rFonts w:ascii="Times New Roman" w:hAnsi="Times New Roman" w:cs="Times New Roman"/>
              </w:rPr>
              <w:t xml:space="preserve">  mäso  syr  žihľavu  salámu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FE724E" w:rsidRPr="005541A9">
              <w:rPr>
                <w:rFonts w:ascii="Times New Roman" w:hAnsi="Times New Roman" w:cs="Times New Roman"/>
              </w:rPr>
              <w:t xml:space="preserve">        </w:t>
            </w:r>
            <w:r w:rsidRPr="005541A9">
              <w:rPr>
                <w:rFonts w:ascii="Times New Roman" w:hAnsi="Times New Roman" w:cs="Times New Roman"/>
                <w:b/>
              </w:rPr>
              <w:t>Pes žerie:</w:t>
            </w:r>
            <w:r w:rsidRPr="005541A9">
              <w:rPr>
                <w:rFonts w:ascii="Times New Roman" w:hAnsi="Times New Roman" w:cs="Times New Roman"/>
              </w:rPr>
              <w:t xml:space="preserve">  zrno kamene  kosti  mäso </w:t>
            </w:r>
          </w:p>
          <w:p w14:paraId="37D34E65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40734CB0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15BFA872" w14:textId="26261F32" w:rsidR="00731C14" w:rsidRPr="005541A9" w:rsidRDefault="00461BAD" w:rsidP="00731C14">
            <w:pPr>
              <w:pStyle w:val="Bezriadkovania"/>
              <w:rPr>
                <w:rFonts w:ascii="Times New Roman" w:hAnsi="Times New Roman" w:cs="Times New Roman"/>
                <w:b/>
                <w:u w:val="single"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>Úloha  číslo  2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="00731C14" w:rsidRPr="005541A9">
              <w:rPr>
                <w:rFonts w:ascii="Times New Roman" w:hAnsi="Times New Roman" w:cs="Times New Roman"/>
                <w:b/>
              </w:rPr>
              <w:t>Spoj čiarou otázku so správnou odpoveďou.</w:t>
            </w:r>
            <w:r w:rsidR="00731C14" w:rsidRPr="005541A9">
              <w:rPr>
                <w:rFonts w:ascii="Times New Roman" w:hAnsi="Times New Roman" w:cs="Times New Roman"/>
              </w:rPr>
              <w:tab/>
            </w:r>
            <w:r w:rsidR="00731C14" w:rsidRPr="005541A9">
              <w:rPr>
                <w:rFonts w:ascii="Times New Roman" w:hAnsi="Times New Roman" w:cs="Times New Roman"/>
                <w:b/>
                <w:u w:val="single"/>
              </w:rPr>
              <w:t>HÁDAJ A PREMÝŠĽAJ</w:t>
            </w:r>
          </w:p>
          <w:p w14:paraId="4A02DA35" w14:textId="19260D31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Kedy pestujeme kvety?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="009441BB" w:rsidRPr="005541A9">
              <w:rPr>
                <w:rFonts w:ascii="Times New Roman" w:hAnsi="Times New Roman" w:cs="Times New Roman"/>
              </w:rPr>
              <w:t xml:space="preserve">                          </w:t>
            </w:r>
            <w:r w:rsidRPr="005541A9">
              <w:rPr>
                <w:rFonts w:ascii="Times New Roman" w:hAnsi="Times New Roman" w:cs="Times New Roman"/>
              </w:rPr>
              <w:t>Na huby chodíme do lesa.</w:t>
            </w:r>
          </w:p>
          <w:p w14:paraId="67173A8F" w14:textId="6F39F928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Kam chodíme na huby?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Tráva sa najčastejšie kosí na lúke.</w:t>
            </w:r>
          </w:p>
          <w:p w14:paraId="6C4E13FF" w14:textId="27F517B3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Kedy púšťame šarkanov?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Kvety pestujeme po celý rok.</w:t>
            </w:r>
          </w:p>
          <w:p w14:paraId="712B1DDF" w14:textId="2ABFF392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Čo je z gumy?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Na kúpalisko chodíme v lete. </w:t>
            </w:r>
          </w:p>
          <w:p w14:paraId="2F7026AA" w14:textId="5111C04D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Kedy sa sánkujeme?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Z gumy sú lopty, hračky, obuv.</w:t>
            </w:r>
          </w:p>
          <w:p w14:paraId="0C38EADF" w14:textId="15274BA8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Kam chodíme nakupovať?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Šarkanov púšťame v jeseni.</w:t>
            </w:r>
          </w:p>
          <w:p w14:paraId="0783E48D" w14:textId="33A6BDD0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Kedy chodíme na kúpalisko?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9441BB" w:rsidRPr="005541A9">
              <w:rPr>
                <w:rFonts w:ascii="Times New Roman" w:hAnsi="Times New Roman" w:cs="Times New Roman"/>
              </w:rPr>
              <w:t xml:space="preserve">     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9441BB" w:rsidRPr="005541A9">
              <w:rPr>
                <w:rFonts w:ascii="Times New Roman" w:hAnsi="Times New Roman" w:cs="Times New Roman"/>
              </w:rPr>
              <w:t xml:space="preserve">            </w:t>
            </w:r>
            <w:r w:rsidRPr="005541A9">
              <w:rPr>
                <w:rFonts w:ascii="Times New Roman" w:hAnsi="Times New Roman" w:cs="Times New Roman"/>
              </w:rPr>
              <w:t xml:space="preserve">Nakupovať chodíme do obchodu.  </w:t>
            </w:r>
          </w:p>
          <w:p w14:paraId="5D36336C" w14:textId="5E3D953E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Čo sa vyrába z dreva?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="00461BAD" w:rsidRPr="005541A9">
              <w:rPr>
                <w:rFonts w:ascii="Times New Roman" w:hAnsi="Times New Roman" w:cs="Times New Roman"/>
              </w:rPr>
              <w:t xml:space="preserve">            </w:t>
            </w:r>
            <w:r w:rsidR="009441BB" w:rsidRPr="005541A9">
              <w:rPr>
                <w:rFonts w:ascii="Times New Roman" w:hAnsi="Times New Roman" w:cs="Times New Roman"/>
              </w:rPr>
              <w:t xml:space="preserve">            </w:t>
            </w:r>
            <w:r w:rsidR="00461BAD" w:rsidRPr="005541A9">
              <w:rPr>
                <w:rFonts w:ascii="Times New Roman" w:hAnsi="Times New Roman" w:cs="Times New Roman"/>
              </w:rPr>
              <w:t xml:space="preserve"> </w:t>
            </w:r>
            <w:r w:rsidRPr="005541A9">
              <w:rPr>
                <w:rFonts w:ascii="Times New Roman" w:hAnsi="Times New Roman" w:cs="Times New Roman"/>
              </w:rPr>
              <w:t>Sánkujeme sa v zime, keď je sneh.</w:t>
            </w:r>
          </w:p>
          <w:p w14:paraId="035FA61B" w14:textId="28C0DC30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Kde sa kosí tráva?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Z dreva sa vyrába nábytok.  </w:t>
            </w:r>
          </w:p>
          <w:p w14:paraId="0B454EA6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0FFD212B" w14:textId="5361D813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>Úloha  číslo  3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  <w:b/>
              </w:rPr>
              <w:t>Vyber vhodné slová a doplň vety:</w:t>
            </w:r>
            <w:r w:rsidRPr="005541A9">
              <w:rPr>
                <w:rFonts w:ascii="Times New Roman" w:hAnsi="Times New Roman" w:cs="Times New Roman"/>
              </w:rPr>
              <w:t xml:space="preserve"> </w:t>
            </w:r>
          </w:p>
          <w:p w14:paraId="5503DD3F" w14:textId="2A70B880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Ježko má.............................(pichliače, šupiny, perie). Korytnačka má ...........................(šupiny, </w:t>
            </w:r>
          </w:p>
          <w:p w14:paraId="407480F7" w14:textId="18BEF7D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pichliače, pancier). Pes má................................(pancier, perie, chlpy). Drozd </w:t>
            </w:r>
          </w:p>
          <w:p w14:paraId="7F06D2BA" w14:textId="48D13E2C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.....................(chodí, lieta, plazí sa). Opica..................................(lieta, skáče, plazí sa). Kôň </w:t>
            </w:r>
          </w:p>
          <w:p w14:paraId="7E235B6E" w14:textId="5BA7BD7E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................................... (vzdychá, loví, cvála). Úhor.............................(pláva, skáče, lieta). </w:t>
            </w:r>
          </w:p>
          <w:p w14:paraId="2D779116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>Mačka ........................... (plače, mňauká, rozmýšľa).</w:t>
            </w:r>
          </w:p>
          <w:p w14:paraId="5F05B1DC" w14:textId="77777777" w:rsidR="00731C14" w:rsidRPr="005541A9" w:rsidRDefault="00731C14" w:rsidP="00731C14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6E4DB5B3" w14:textId="3CC0367D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>Úloha  číslo  4</w:t>
            </w:r>
            <w:r w:rsidRPr="005541A9">
              <w:rPr>
                <w:rFonts w:ascii="Times New Roman" w:hAnsi="Times New Roman" w:cs="Times New Roman"/>
              </w:rPr>
              <w:t xml:space="preserve">    </w:t>
            </w:r>
            <w:r w:rsidRPr="005541A9">
              <w:rPr>
                <w:rFonts w:ascii="Times New Roman" w:hAnsi="Times New Roman" w:cs="Times New Roman"/>
                <w:b/>
              </w:rPr>
              <w:t>PREŠKRTNI SLOVÁ, KTORÉ DO RIADKU  NEPATRIA - 1</w:t>
            </w:r>
          </w:p>
          <w:p w14:paraId="36407715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Jedlo </w:t>
            </w:r>
          </w:p>
          <w:p w14:paraId="62253F90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rožok, jablko, zmrzlina, taška, koláče, ryža, čokoláda </w:t>
            </w:r>
          </w:p>
          <w:p w14:paraId="4A045679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Farby </w:t>
            </w:r>
          </w:p>
          <w:p w14:paraId="23762DA9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zelená, modrá, červená, nová, biela, oranžová, veľká </w:t>
            </w:r>
          </w:p>
          <w:p w14:paraId="07C26DBC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Chlapci </w:t>
            </w:r>
          </w:p>
          <w:p w14:paraId="48F887C2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Janko, Lukáš, Zdenko, Hanka, Tomáš, Michael, Jarka </w:t>
            </w:r>
          </w:p>
          <w:p w14:paraId="017CFBBE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Dievčatá </w:t>
            </w:r>
          </w:p>
          <w:p w14:paraId="32D24878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lastRenderedPageBreak/>
              <w:t xml:space="preserve">Terka, Katka, Patrik, Hanka, Lea, Peter, Simona, Iva </w:t>
            </w:r>
          </w:p>
          <w:p w14:paraId="4832F006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Zvieratká </w:t>
            </w:r>
          </w:p>
          <w:p w14:paraId="652EDFA5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pes, mačka, auto, krava, ovce, slon, tiger, váza, lev </w:t>
            </w:r>
          </w:p>
          <w:p w14:paraId="5246ADC8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Škola </w:t>
            </w:r>
          </w:p>
          <w:p w14:paraId="7C85C09F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deti, tabuľa, lavica, zošity, krieda, babička, pero, morča </w:t>
            </w:r>
          </w:p>
          <w:p w14:paraId="323B9457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Aktovka </w:t>
            </w:r>
          </w:p>
          <w:p w14:paraId="32B69BC2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>peračník, zošit, šlabikár, autobus, pastelky, desiata, nápoj</w:t>
            </w:r>
          </w:p>
          <w:p w14:paraId="22822643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Obchod </w:t>
            </w:r>
          </w:p>
          <w:p w14:paraId="7602A86F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mlieko, rožok, čokoláda, strom, nanuk, chlieb, jogurt </w:t>
            </w:r>
          </w:p>
          <w:p w14:paraId="5F04B132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Telocvičňa </w:t>
            </w:r>
          </w:p>
          <w:p w14:paraId="520EA334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>žinenka, spev, kruhy, šplhanie, beh, cvičenie, písanie</w:t>
            </w:r>
          </w:p>
          <w:p w14:paraId="1697EC24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1E0AB7C1" w14:textId="03684F33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 xml:space="preserve">Úloha číslo 5 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PREŠKRTNI SLOVÁ, KTERÉ DO RIADKU  NEPATRIA – 2</w:t>
            </w:r>
          </w:p>
          <w:p w14:paraId="1C383AA9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Ľudské telo </w:t>
            </w:r>
          </w:p>
          <w:p w14:paraId="342F2D2D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hlava, trup, krk, horné končatiny, korčule, dolné končatiny </w:t>
            </w:r>
          </w:p>
          <w:p w14:paraId="10E4F1A4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>Tvár</w:t>
            </w:r>
          </w:p>
          <w:p w14:paraId="3A16CF56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čelo, oči, obočie, riasy, nos, ústa, tvár, uši, brada, trup </w:t>
            </w:r>
          </w:p>
          <w:p w14:paraId="181CD6E8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Dni </w:t>
            </w:r>
          </w:p>
          <w:p w14:paraId="256D52C2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pondelok, utorok, štyri, sobota, párok, streda, nedeľa </w:t>
            </w:r>
          </w:p>
          <w:p w14:paraId="6E0C9319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Mesiace </w:t>
            </w:r>
          </w:p>
          <w:p w14:paraId="73740FE1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>január, marec, december, jar, cibuľa, september, február, júl</w:t>
            </w:r>
          </w:p>
          <w:p w14:paraId="469216DC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Rodina </w:t>
            </w:r>
          </w:p>
          <w:p w14:paraId="6D83D3F4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mamička, otecko, Peter, babička, dedo, mačka </w:t>
            </w:r>
          </w:p>
          <w:p w14:paraId="75673644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>Oblečenie</w:t>
            </w:r>
          </w:p>
          <w:p w14:paraId="1399CE02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rukavice, čapice, šál, tričko, sveter, nohavice,  zub, tepláky </w:t>
            </w:r>
          </w:p>
          <w:p w14:paraId="0E80ED95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Maľovanie </w:t>
            </w:r>
          </w:p>
          <w:p w14:paraId="03273238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farby, štetec, výkres, pastelky, fixky, mlieko, paleta </w:t>
            </w:r>
          </w:p>
          <w:p w14:paraId="11BE2D98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Jedlo </w:t>
            </w:r>
          </w:p>
          <w:p w14:paraId="47E7C9E2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chlieb, rožok, čokoláda, pastelka, jablko, pomaranč </w:t>
            </w:r>
          </w:p>
          <w:p w14:paraId="2238AD48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</w:rPr>
            </w:pPr>
            <w:r w:rsidRPr="005541A9">
              <w:rPr>
                <w:rFonts w:ascii="Times New Roman" w:hAnsi="Times New Roman" w:cs="Times New Roman"/>
                <w:b/>
              </w:rPr>
              <w:t xml:space="preserve">Pitie </w:t>
            </w:r>
          </w:p>
          <w:p w14:paraId="735C7640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  <w:u w:val="single"/>
              </w:rPr>
            </w:pPr>
            <w:r w:rsidRPr="005541A9">
              <w:rPr>
                <w:rFonts w:ascii="Times New Roman" w:hAnsi="Times New Roman" w:cs="Times New Roman"/>
              </w:rPr>
              <w:t>banán, čaj, káva, limonáda, kakao, mlieko, džús</w:t>
            </w:r>
          </w:p>
          <w:p w14:paraId="29FBB255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  <w:u w:val="single"/>
              </w:rPr>
            </w:pPr>
          </w:p>
          <w:p w14:paraId="56256B80" w14:textId="4A1E4FDB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  <w:u w:val="single"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 xml:space="preserve">Úloha číslo 6 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  <w:u w:val="single"/>
              </w:rPr>
              <w:t xml:space="preserve">NÁJDI SPRÁVNU ODPOVEĎ – 1  </w:t>
            </w:r>
            <w:r w:rsidRPr="005541A9">
              <w:rPr>
                <w:rFonts w:ascii="Times New Roman" w:hAnsi="Times New Roman" w:cs="Times New Roman"/>
              </w:rPr>
              <w:t xml:space="preserve">   (vpravo)</w:t>
            </w:r>
          </w:p>
          <w:p w14:paraId="7499DF3E" w14:textId="25A5F9D0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Sliepka znáša:  </w:t>
            </w:r>
            <w:r w:rsidRPr="005541A9">
              <w:rPr>
                <w:rFonts w:ascii="Times New Roman" w:hAnsi="Times New Roman" w:cs="Times New Roman"/>
              </w:rPr>
              <w:tab/>
              <w:t xml:space="preserve">rukavice.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zemiaky.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vajcia. </w:t>
            </w:r>
          </w:p>
          <w:p w14:paraId="4E16543E" w14:textId="36A8B0F0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Ruky si myjeme: </w:t>
            </w:r>
            <w:r w:rsidRPr="005541A9">
              <w:rPr>
                <w:rFonts w:ascii="Times New Roman" w:hAnsi="Times New Roman" w:cs="Times New Roman"/>
              </w:rPr>
              <w:tab/>
              <w:t xml:space="preserve">ručníkom.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mydlom.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kriedou. </w:t>
            </w:r>
          </w:p>
          <w:p w14:paraId="49AABF24" w14:textId="0E1E9AF3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Svieti slnko.  </w:t>
            </w:r>
            <w:r w:rsidRPr="005541A9">
              <w:rPr>
                <w:rFonts w:ascii="Times New Roman" w:hAnsi="Times New Roman" w:cs="Times New Roman"/>
              </w:rPr>
              <w:tab/>
              <w:t xml:space="preserve">Oblečieme si kabát. </w:t>
            </w:r>
            <w:r w:rsidRPr="005541A9">
              <w:rPr>
                <w:rFonts w:ascii="Times New Roman" w:hAnsi="Times New Roman" w:cs="Times New Roman"/>
              </w:rPr>
              <w:tab/>
              <w:t xml:space="preserve">Zakúrime v kachliach.  </w:t>
            </w:r>
            <w:r w:rsidRPr="005541A9">
              <w:rPr>
                <w:rFonts w:ascii="Times New Roman" w:hAnsi="Times New Roman" w:cs="Times New Roman"/>
              </w:rPr>
              <w:tab/>
              <w:t xml:space="preserve">Budeme sa opaľovať. </w:t>
            </w:r>
          </w:p>
          <w:p w14:paraId="3673A225" w14:textId="4E6DB618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Máme telesnú. </w:t>
            </w:r>
            <w:r w:rsidRPr="005541A9">
              <w:rPr>
                <w:rFonts w:ascii="Times New Roman" w:hAnsi="Times New Roman" w:cs="Times New Roman"/>
              </w:rPr>
              <w:tab/>
              <w:t xml:space="preserve">Otvoríme si šlabikár.  </w:t>
            </w:r>
            <w:r w:rsidRPr="005541A9">
              <w:rPr>
                <w:rFonts w:ascii="Times New Roman" w:hAnsi="Times New Roman" w:cs="Times New Roman"/>
              </w:rPr>
              <w:tab/>
              <w:t xml:space="preserve">Budeme spievať.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Pôjdeme do telocvične. </w:t>
            </w:r>
          </w:p>
          <w:p w14:paraId="5A5A3933" w14:textId="77777777" w:rsidR="00AF37CC" w:rsidRPr="005541A9" w:rsidRDefault="00AF37CC" w:rsidP="00866203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130F2D96" w14:textId="37B59776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  <w:b/>
                <w:u w:val="single"/>
              </w:rPr>
            </w:pPr>
            <w:r w:rsidRPr="005541A9">
              <w:rPr>
                <w:rFonts w:ascii="Times New Roman" w:hAnsi="Times New Roman" w:cs="Times New Roman"/>
                <w:u w:val="single"/>
              </w:rPr>
              <w:t xml:space="preserve">Úloha číslo </w:t>
            </w:r>
            <w:r w:rsidR="00866203" w:rsidRPr="005541A9">
              <w:rPr>
                <w:rFonts w:ascii="Times New Roman" w:hAnsi="Times New Roman" w:cs="Times New Roman"/>
                <w:u w:val="single"/>
              </w:rPr>
              <w:t>7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  <w:u w:val="single"/>
              </w:rPr>
              <w:t>NÁJDI SPRÁVNU ODPOVEĎ – 2</w:t>
            </w:r>
          </w:p>
          <w:p w14:paraId="48549594" w14:textId="2A866A02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Mám hlad.</w:t>
            </w:r>
            <w:r w:rsidRPr="005541A9">
              <w:rPr>
                <w:rFonts w:ascii="Times New Roman" w:hAnsi="Times New Roman" w:cs="Times New Roman"/>
              </w:rPr>
              <w:t xml:space="preserve"> </w:t>
            </w:r>
            <w:r w:rsidR="009B757F" w:rsidRPr="005541A9">
              <w:rPr>
                <w:rFonts w:ascii="Times New Roman" w:hAnsi="Times New Roman" w:cs="Times New Roman"/>
              </w:rPr>
              <w:t xml:space="preserve">                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Vonku je zima.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Chcem písať domácu úlohu.</w:t>
            </w:r>
          </w:p>
          <w:p w14:paraId="6FFB308B" w14:textId="6FEA2D65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Budem si čítať.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Oblečiem si plavky.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Vezmem si zošiť a pero.</w:t>
            </w:r>
          </w:p>
          <w:p w14:paraId="12824646" w14:textId="7FD1B129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>Budem maľovať.</w:t>
            </w:r>
            <w:r w:rsidR="009B757F" w:rsidRPr="005541A9">
              <w:rPr>
                <w:rFonts w:ascii="Times New Roman" w:hAnsi="Times New Roman" w:cs="Times New Roman"/>
              </w:rPr>
              <w:t xml:space="preserve">           </w:t>
            </w:r>
            <w:r w:rsidRPr="005541A9">
              <w:rPr>
                <w:rFonts w:ascii="Times New Roman" w:hAnsi="Times New Roman" w:cs="Times New Roman"/>
              </w:rPr>
              <w:t xml:space="preserve">Vezmem si rukavice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Dám si čapicu.</w:t>
            </w:r>
          </w:p>
          <w:p w14:paraId="2ACEB5FC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Zjem jablko.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Vezmem si dáždnik.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Vezmem si rožok.</w:t>
            </w:r>
          </w:p>
          <w:p w14:paraId="5728541F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412FFF5B" w14:textId="019D88CD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Je ráno.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K plávaniu potrebujeme:</w:t>
            </w:r>
            <w:r w:rsidRPr="005541A9">
              <w:rPr>
                <w:rFonts w:ascii="Times New Roman" w:hAnsi="Times New Roman" w:cs="Times New Roman"/>
                <w:b/>
              </w:rPr>
              <w:tab/>
              <w:t>Je tma.</w:t>
            </w:r>
            <w:r w:rsidRPr="005541A9">
              <w:rPr>
                <w:rFonts w:ascii="Times New Roman" w:hAnsi="Times New Roman" w:cs="Times New Roman"/>
              </w:rPr>
              <w:tab/>
            </w:r>
          </w:p>
          <w:p w14:paraId="69641495" w14:textId="306A32B2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Oblečiem si pyžamo. </w:t>
            </w:r>
            <w:r w:rsidR="009B757F" w:rsidRPr="005541A9">
              <w:rPr>
                <w:rFonts w:ascii="Times New Roman" w:hAnsi="Times New Roman" w:cs="Times New Roman"/>
              </w:rPr>
              <w:t xml:space="preserve">      </w:t>
            </w:r>
            <w:r w:rsidRPr="005541A9">
              <w:rPr>
                <w:rFonts w:ascii="Times New Roman" w:hAnsi="Times New Roman" w:cs="Times New Roman"/>
              </w:rPr>
              <w:tab/>
              <w:t xml:space="preserve">lyže a palice.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  </w:t>
            </w:r>
            <w:r w:rsidRPr="005541A9">
              <w:rPr>
                <w:rFonts w:ascii="Times New Roman" w:hAnsi="Times New Roman" w:cs="Times New Roman"/>
              </w:rPr>
              <w:t>Otvorím aktovku.</w:t>
            </w:r>
          </w:p>
          <w:p w14:paraId="3F767FC1" w14:textId="5462139B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Vyzujem si topánky. </w:t>
            </w:r>
            <w:r w:rsidR="009B757F" w:rsidRPr="005541A9">
              <w:rPr>
                <w:rFonts w:ascii="Times New Roman" w:hAnsi="Times New Roman" w:cs="Times New Roman"/>
              </w:rPr>
              <w:t xml:space="preserve">     </w:t>
            </w:r>
            <w:r w:rsidRPr="005541A9">
              <w:rPr>
                <w:rFonts w:ascii="Times New Roman" w:hAnsi="Times New Roman" w:cs="Times New Roman"/>
              </w:rPr>
              <w:t xml:space="preserve"> </w:t>
            </w:r>
            <w:r w:rsidRPr="005541A9">
              <w:rPr>
                <w:rFonts w:ascii="Times New Roman" w:hAnsi="Times New Roman" w:cs="Times New Roman"/>
              </w:rPr>
              <w:tab/>
              <w:t xml:space="preserve">plavky.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   </w:t>
            </w:r>
            <w:r w:rsidRPr="005541A9">
              <w:rPr>
                <w:rFonts w:ascii="Times New Roman" w:hAnsi="Times New Roman" w:cs="Times New Roman"/>
              </w:rPr>
              <w:t>Zatvorím dvere.</w:t>
            </w:r>
          </w:p>
          <w:p w14:paraId="400FF0F8" w14:textId="5EC0CFED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Vyskočím z postele.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  </w:t>
            </w:r>
            <w:r w:rsidRPr="005541A9">
              <w:rPr>
                <w:rFonts w:ascii="Times New Roman" w:hAnsi="Times New Roman" w:cs="Times New Roman"/>
              </w:rPr>
              <w:t>aktovku a cvičky.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   </w:t>
            </w:r>
            <w:r w:rsidRPr="005541A9">
              <w:rPr>
                <w:rFonts w:ascii="Times New Roman" w:hAnsi="Times New Roman" w:cs="Times New Roman"/>
              </w:rPr>
              <w:t>Zasvietim lampu.</w:t>
            </w:r>
          </w:p>
          <w:p w14:paraId="3E9C3C7A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0AC8DAC2" w14:textId="25F59F8D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Torta je: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V tried je teplo.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Bolí ma v krku.</w:t>
            </w:r>
          </w:p>
          <w:p w14:paraId="567CEE10" w14:textId="7C582195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sladká a lákavá.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Oblečiem si rukavice.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</w:t>
            </w:r>
            <w:r w:rsidRPr="005541A9">
              <w:rPr>
                <w:rFonts w:ascii="Times New Roman" w:hAnsi="Times New Roman" w:cs="Times New Roman"/>
              </w:rPr>
              <w:t>Oviažem si krk šatkou.</w:t>
            </w:r>
            <w:r w:rsidRPr="005541A9">
              <w:rPr>
                <w:rFonts w:ascii="Times New Roman" w:hAnsi="Times New Roman" w:cs="Times New Roman"/>
              </w:rPr>
              <w:tab/>
            </w:r>
          </w:p>
          <w:p w14:paraId="11C5AE63" w14:textId="5C0D5646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kyslá  a zelená. </w:t>
            </w:r>
            <w:r w:rsidR="009B757F"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Otvorím okno.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 </w:t>
            </w:r>
            <w:r w:rsidRPr="005541A9">
              <w:rPr>
                <w:rFonts w:ascii="Times New Roman" w:hAnsi="Times New Roman" w:cs="Times New Roman"/>
              </w:rPr>
              <w:t>Kúpim si zmrzlinu.</w:t>
            </w:r>
          </w:p>
          <w:p w14:paraId="67BFC5E2" w14:textId="0D77D6AD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papierová a drevená.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            </w:t>
            </w:r>
            <w:r w:rsidRPr="005541A9">
              <w:rPr>
                <w:rFonts w:ascii="Times New Roman" w:hAnsi="Times New Roman" w:cs="Times New Roman"/>
              </w:rPr>
              <w:t>Vezmem si sveter.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Budem spievať.</w:t>
            </w:r>
          </w:p>
          <w:p w14:paraId="4317589A" w14:textId="77777777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</w:p>
          <w:p w14:paraId="71AEDC31" w14:textId="06B3B318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  <w:b/>
              </w:rPr>
              <w:t>Zvoní mobil.</w:t>
            </w:r>
            <w:r w:rsidRPr="005541A9">
              <w:rPr>
                <w:rFonts w:ascii="Times New Roman" w:hAnsi="Times New Roman" w:cs="Times New Roman"/>
              </w:rPr>
              <w:t xml:space="preserve">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Pes žerie</w:t>
            </w:r>
            <w:r w:rsidRPr="005541A9">
              <w:rPr>
                <w:rFonts w:ascii="Times New Roman" w:hAnsi="Times New Roman" w:cs="Times New Roman"/>
              </w:rPr>
              <w:t xml:space="preserve">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  <w:b/>
              </w:rPr>
              <w:t>Ku korčuľovaniu potrebujeme:</w:t>
            </w:r>
          </w:p>
          <w:p w14:paraId="5C42323E" w14:textId="7C1DD6A5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Otvorím  dvere. 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>kapustu.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bicykel. </w:t>
            </w:r>
          </w:p>
          <w:p w14:paraId="728E6AD5" w14:textId="1FC06976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>Ohlásim sa volajúcemu.</w:t>
            </w:r>
            <w:r w:rsidRPr="005541A9">
              <w:rPr>
                <w:rFonts w:ascii="Times New Roman" w:hAnsi="Times New Roman" w:cs="Times New Roman"/>
              </w:rPr>
              <w:tab/>
              <w:t xml:space="preserve"> </w:t>
            </w:r>
            <w:r w:rsidRPr="005541A9">
              <w:rPr>
                <w:rFonts w:ascii="Times New Roman" w:hAnsi="Times New Roman" w:cs="Times New Roman"/>
              </w:rPr>
              <w:tab/>
              <w:t>mäso.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korčule. </w:t>
            </w:r>
          </w:p>
          <w:p w14:paraId="5CA56650" w14:textId="709D657F" w:rsidR="00AF37CC" w:rsidRPr="005541A9" w:rsidRDefault="00AF37CC" w:rsidP="00AF37CC">
            <w:pPr>
              <w:pStyle w:val="Bezriadkovania"/>
              <w:rPr>
                <w:rFonts w:ascii="Times New Roman" w:hAnsi="Times New Roman" w:cs="Times New Roman"/>
              </w:rPr>
            </w:pPr>
            <w:r w:rsidRPr="005541A9">
              <w:rPr>
                <w:rFonts w:ascii="Times New Roman" w:hAnsi="Times New Roman" w:cs="Times New Roman"/>
              </w:rPr>
              <w:t xml:space="preserve">Budem sa smiať.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  <w:t xml:space="preserve">seno. </w:t>
            </w:r>
            <w:r w:rsidRPr="005541A9">
              <w:rPr>
                <w:rFonts w:ascii="Times New Roman" w:hAnsi="Times New Roman" w:cs="Times New Roman"/>
              </w:rPr>
              <w:tab/>
            </w:r>
            <w:r w:rsidRPr="005541A9">
              <w:rPr>
                <w:rFonts w:ascii="Times New Roman" w:hAnsi="Times New Roman" w:cs="Times New Roman"/>
              </w:rPr>
              <w:tab/>
            </w:r>
            <w:r w:rsidR="009B757F" w:rsidRPr="005541A9">
              <w:rPr>
                <w:rFonts w:ascii="Times New Roman" w:hAnsi="Times New Roman" w:cs="Times New Roman"/>
              </w:rPr>
              <w:t xml:space="preserve">  </w:t>
            </w:r>
            <w:r w:rsidR="002E22CD" w:rsidRPr="005541A9">
              <w:rPr>
                <w:rFonts w:ascii="Times New Roman" w:hAnsi="Times New Roman" w:cs="Times New Roman"/>
              </w:rPr>
              <w:t xml:space="preserve">      </w:t>
            </w:r>
            <w:r w:rsidR="009B757F" w:rsidRPr="005541A9">
              <w:rPr>
                <w:rFonts w:ascii="Times New Roman" w:hAnsi="Times New Roman" w:cs="Times New Roman"/>
              </w:rPr>
              <w:t xml:space="preserve">     </w:t>
            </w:r>
            <w:r w:rsidRPr="005541A9">
              <w:rPr>
                <w:rFonts w:ascii="Times New Roman" w:hAnsi="Times New Roman" w:cs="Times New Roman"/>
              </w:rPr>
              <w:t>koláče.</w:t>
            </w:r>
          </w:p>
          <w:p w14:paraId="25CF10E9" w14:textId="17928DA4" w:rsidR="003345E8" w:rsidRPr="005541A9" w:rsidRDefault="003345E8" w:rsidP="00463DA7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lastRenderedPageBreak/>
              <w:t>Transformácie metód pre ďalšie inovácie predmetov, návrhy pre ich širšie využitie</w:t>
            </w:r>
          </w:p>
          <w:p w14:paraId="623BA8FE" w14:textId="77777777" w:rsidR="003345E8" w:rsidRPr="005541A9" w:rsidRDefault="003345E8" w:rsidP="00FA319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46D8E53C" w14:textId="2C1950C0" w:rsidR="003D471B" w:rsidRPr="005541A9" w:rsidRDefault="003D471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Vzdelávacie ciele čitateľskej gramotnosti sú konkretizované v cieľoch príslušných predmetov. </w:t>
            </w:r>
          </w:p>
          <w:p w14:paraId="4D273DB4" w14:textId="77777777" w:rsidR="003D471B" w:rsidRPr="005541A9" w:rsidRDefault="003D471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>Na primárnom stupni vzdelávania</w:t>
            </w:r>
            <w:r w:rsidRPr="005541A9">
              <w:rPr>
                <w:rFonts w:ascii="Times New Roman" w:hAnsi="Times New Roman"/>
              </w:rPr>
              <w:t xml:space="preserve"> má kľúčové postavenie slovenský jazyk a literatúra. </w:t>
            </w:r>
          </w:p>
          <w:p w14:paraId="72CAFD2D" w14:textId="77777777" w:rsidR="003D471B" w:rsidRPr="005541A9" w:rsidRDefault="003D471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Žiak 2. ročníka sa učí v  prečítanom texte – vyhľadať informáciu, ktorá je v  ňom uvedená explicitne alebo synonymným spôsobom a po prečítaní časti príbehu sformulovať svoju predstavu o pokračovaní textu. Technická stránka čítania zostáva i naďalej zachovaná, rozdiel je v tom, že žiak sa učí predložený text čítať s porozumením. Žiaci majú získať bázovú gramotnosť a rozvíjať základy funkčnej gramotnosti. </w:t>
            </w:r>
          </w:p>
          <w:p w14:paraId="21581636" w14:textId="77777777" w:rsidR="003D471B" w:rsidRPr="005541A9" w:rsidRDefault="003D471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V ďalších ročníkoch má získať analytické a interpretačné zručnosti – zostaviť osnovu prečítaného textu, určiť hlavnú myšlienku prečítaného textu, prerozprávať obsah prečítaného textu, vyjadriť svoje pocity a zážitky z prečítaného textu, vyhľadávať, identifikovať v literárnych textoch hlavné a vedľajšie postavy, literárne a jazykové prostriedky, vybrané pojmy a výrazy, hodnotiť postavy literárneho diela, určiť ich vzájomný vzťah, odlišovať prozaické a básnické texty, odlišovať umelecké a náučné texty. </w:t>
            </w:r>
          </w:p>
          <w:p w14:paraId="22DA64A6" w14:textId="705FAC0B" w:rsidR="00731C14" w:rsidRPr="005541A9" w:rsidRDefault="003D471B" w:rsidP="00FA319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</w:rPr>
              <w:t>Vyučovanie v predmete prírodoveda má žiakov viesť okrem iného k rozvoju schopnosti získavať informácie o prírode pozorovaním, skúmaním a hľadaním v rôznych informačných zdrojoch. Výučba vlastivedy je zameraná na zážitkové poznávanie oblastí Slovenska. Pre žiakov je dôležité orientovať sa v mape, vedieť z nej čítať s porozumením a rozprávať o obrázkoch, fotografiách, porovnávať jednotlivé oblasti s krajom, v ktorom žiak žije, získavať zaujímavé informácie, triediť ich, využívať v kontextových situáciách.</w:t>
            </w:r>
          </w:p>
          <w:p w14:paraId="4154C4BD" w14:textId="111CBBE9" w:rsidR="00D043D4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V nižšom sekundárnom vzdelávaní sa systematicky žiak učí čítať s porozumením v predmete slovenský jazyk.</w:t>
            </w:r>
          </w:p>
          <w:p w14:paraId="2B37AA85" w14:textId="77777777" w:rsidR="00A368FB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V ďalších predmetoch je zjavné zameranie na prácu s informáciami. </w:t>
            </w:r>
          </w:p>
          <w:p w14:paraId="449B7CE6" w14:textId="77777777" w:rsidR="00A368FB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>Chémia</w:t>
            </w:r>
            <w:r w:rsidRPr="005541A9">
              <w:rPr>
                <w:rFonts w:ascii="Times New Roman" w:hAnsi="Times New Roman"/>
              </w:rPr>
              <w:t xml:space="preserve"> – porozumieť odborným textom na primeranej úrovni a vedieť aplikovať získané poznatky na riešenie konkrétnych úloh. V rámci samostatnej práce majú byť žiaci schopní samostatne získavať potrebné informácie súvisiace s chemickou problematikou z rôznych informačných zdrojov (odborná literatúra, internet) a využívať multimediálne učebné materiály. </w:t>
            </w:r>
          </w:p>
          <w:p w14:paraId="1C9AFF9D" w14:textId="77777777" w:rsidR="005C5EB5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>Fyzika</w:t>
            </w:r>
            <w:r w:rsidRPr="005541A9">
              <w:rPr>
                <w:rFonts w:ascii="Times New Roman" w:hAnsi="Times New Roman"/>
              </w:rPr>
              <w:t xml:space="preserve"> – vedieť získavať, triediť, analyzovať a vyhodnocovať informácie z rôznych vedeckých a technologických informačných zdrojov, využívať informácie na riešenie problémov, efektívne rozhodnutia a v rozličných činnostiach vedieť nájsť, získať a spracovať informácie z odbornej literatúry a iných zdrojov a ich kriticky zhodnotiť z hľadiska správnosti, presnosti a spoľahlivosti. </w:t>
            </w:r>
            <w:r w:rsidRPr="005541A9">
              <w:rPr>
                <w:rFonts w:ascii="Times New Roman" w:hAnsi="Times New Roman"/>
                <w:b/>
                <w:bCs/>
              </w:rPr>
              <w:t xml:space="preserve">Biológia </w:t>
            </w:r>
            <w:r w:rsidRPr="005541A9">
              <w:rPr>
                <w:rFonts w:ascii="Times New Roman" w:hAnsi="Times New Roman"/>
              </w:rPr>
              <w:t xml:space="preserve">– vedieť využiť, vyhľadávať, triediť a spracovávať informácie a dáta z rôznych zdrojov, zrozumiteľne prezentovať svoje poznatky, skúsenosti a zručnosti, vedieť spracovať jednoduchú správu z pozorovania na základe danej štruktúry, vedieť spracovať a prezentovať jednoduchý projekt so zameraním na ciele, metódy, výsledky a ich využitie. </w:t>
            </w:r>
          </w:p>
          <w:p w14:paraId="7FE89915" w14:textId="77777777" w:rsidR="005C5EB5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Dejepis </w:t>
            </w:r>
            <w:r w:rsidRPr="005541A9">
              <w:rPr>
                <w:rFonts w:ascii="Times New Roman" w:hAnsi="Times New Roman"/>
              </w:rPr>
              <w:t xml:space="preserve">– vedieť vyhľadávať relevantné informácie z rôznych zdrojov – textov verbálnych, obrazových, grafických, z textov kombinovaných, z učebníc, cvičebníc, pracovných zošitov, slovníka cudzích slov, atlasov, novín, časopisov, webových stránok, z populárno-vedeckej literatúry a historickej beletrie, využívať tieto informácie a verifikovať ich hodnotu vyberaním, organizovaním, porovnávaním, rozlišovaním, zaraďovaním informácií a kritickým zhodnotením rôznych zdrojov informácií. </w:t>
            </w:r>
          </w:p>
          <w:p w14:paraId="21CA29ED" w14:textId="77777777" w:rsidR="005C5EB5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>Geografia</w:t>
            </w:r>
            <w:r w:rsidRPr="005541A9">
              <w:rPr>
                <w:rFonts w:ascii="Times New Roman" w:hAnsi="Times New Roman"/>
              </w:rPr>
              <w:t xml:space="preserve"> – vedieť používať a interpretovať  mapy rôzneho druhu, pracovať s literatúrou ako zdrojom poznatkov (učebnice, odborné a populárno-vedecké časopisy) – správne porozumieť prečítanému, spracovať a interpretovať získané poznatky. Prvotné rozvíjanie čítania a interpretácie obrázkov, fotografií, grafov, tabuliek, prierezov, schém a diagramov patrí medzi základné vyjadrovacie prostriedky geografie. </w:t>
            </w:r>
          </w:p>
          <w:p w14:paraId="07846EE4" w14:textId="77777777" w:rsidR="005C5EB5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>Občianska náuka</w:t>
            </w:r>
            <w:r w:rsidRPr="005541A9">
              <w:rPr>
                <w:rFonts w:ascii="Times New Roman" w:hAnsi="Times New Roman"/>
              </w:rPr>
              <w:t xml:space="preserve"> – vedieť využívať ako zdroj informácií rôzne verbálne a neverbálne texty spoločenského a spoločenskovedného charakteru. </w:t>
            </w:r>
          </w:p>
          <w:p w14:paraId="2E23E76F" w14:textId="77777777" w:rsidR="005C5EB5" w:rsidRPr="005541A9" w:rsidRDefault="00A368FB" w:rsidP="00FA319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lastRenderedPageBreak/>
              <w:t>Matematika a informatika</w:t>
            </w:r>
            <w:r w:rsidRPr="005541A9">
              <w:rPr>
                <w:rFonts w:ascii="Times New Roman" w:hAnsi="Times New Roman"/>
              </w:rPr>
              <w:t xml:space="preserve"> – na 2. stupni ZŠ vedieť správne používať matematickú symboliku a znázorňovať, schopnosť čítať s porozumením súvisle texty obsahujúce čísla, závislosti a vzťahy a nesúvisle texty obsahujúce tabuľky, grafy a diagramy. </w:t>
            </w:r>
          </w:p>
          <w:p w14:paraId="212782FF" w14:textId="7E9ED37A" w:rsidR="00A368FB" w:rsidRPr="005541A9" w:rsidRDefault="00A368FB" w:rsidP="00FA319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</w:rPr>
              <w:t xml:space="preserve">Z uvedených ukážok cieľov jednotlivých predmetov vyplýva, že žiaci majú využívať text ako zdroj poznatkov s  dôrazom </w:t>
            </w:r>
            <w:r w:rsidRPr="005541A9">
              <w:rPr>
                <w:rFonts w:ascii="Times New Roman" w:hAnsi="Times New Roman"/>
                <w:u w:val="single"/>
              </w:rPr>
              <w:t>na samostatné získavanie a spracovanie informácií z textu.</w:t>
            </w:r>
            <w:r w:rsidRPr="005541A9">
              <w:rPr>
                <w:rFonts w:ascii="Times New Roman" w:hAnsi="Times New Roman"/>
              </w:rPr>
              <w:t xml:space="preserve"> Dôležité je, aby si učitelia uvedomili, že táto schopnosť je potrebná v učení sa žiaka v ktoromkoľvek predmete kognitívneho zamerania, a preto môžu spoločne postupovať v plánovaní jej rozvoja v rámci príslušnej vzdelávacej oblasti, ale aj celého stupňa vzdelávania.</w:t>
            </w:r>
          </w:p>
          <w:p w14:paraId="23DA751B" w14:textId="67974E0F" w:rsidR="00D043D4" w:rsidRPr="005541A9" w:rsidRDefault="00D043D4" w:rsidP="008929A5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>Analýza a spracovanie poznatkov a skúseností z</w:t>
            </w:r>
            <w:r w:rsidR="007E30ED" w:rsidRPr="005541A9">
              <w:rPr>
                <w:rFonts w:ascii="Times New Roman" w:hAnsi="Times New Roman"/>
                <w:b/>
                <w:bCs/>
              </w:rPr>
              <w:t> </w:t>
            </w:r>
            <w:r w:rsidRPr="005541A9">
              <w:rPr>
                <w:rFonts w:ascii="Times New Roman" w:hAnsi="Times New Roman"/>
                <w:b/>
                <w:bCs/>
              </w:rPr>
              <w:t>vyučovania</w:t>
            </w:r>
          </w:p>
          <w:p w14:paraId="4477C755" w14:textId="77777777" w:rsidR="007E30ED" w:rsidRPr="005541A9" w:rsidRDefault="007E30ED" w:rsidP="007E30E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79EBE85" w14:textId="57CACEAA" w:rsidR="00E06B48" w:rsidRPr="005541A9" w:rsidRDefault="00E06B48" w:rsidP="008929A5">
            <w:pPr>
              <w:pStyle w:val="Odsekzoznamu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>Poznatky a skúsenosti z vyučovania ročníkov 1. – 4.</w:t>
            </w:r>
          </w:p>
          <w:p w14:paraId="16B71729" w14:textId="329A7EF3" w:rsidR="001B5A4B" w:rsidRPr="005541A9" w:rsidRDefault="00CF3502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Z analýzy výsledkov vyplýva, že žiaci majú stále nedostatočné skúsenosti v praktických životných situáciách, čo sú nedostatky vo vyšších procesoch porozumenia textu, integrácii a interpretácii myšlienkových operácií. V budúcom školskom roku je potrebné venovať týmto nedostatkom väčšiu pozornosť. Zadávať žiakom úlohy a činnosti, ktoré rozvíjajú vyššie procesy porozumenia (aj v</w:t>
            </w:r>
            <w:r w:rsidR="00FF5C43" w:rsidRPr="005541A9">
              <w:rPr>
                <w:rFonts w:ascii="Times New Roman" w:hAnsi="Times New Roman"/>
              </w:rPr>
              <w:t> </w:t>
            </w:r>
            <w:r w:rsidRPr="005541A9">
              <w:rPr>
                <w:rFonts w:ascii="Times New Roman" w:hAnsi="Times New Roman"/>
              </w:rPr>
              <w:t>MAT</w:t>
            </w:r>
            <w:r w:rsidR="00FF5C43" w:rsidRPr="005541A9">
              <w:rPr>
                <w:rFonts w:ascii="Times New Roman" w:hAnsi="Times New Roman"/>
              </w:rPr>
              <w:t>, PRV</w:t>
            </w:r>
            <w:r w:rsidR="00890DC9" w:rsidRPr="005541A9">
              <w:rPr>
                <w:rFonts w:ascii="Times New Roman" w:hAnsi="Times New Roman"/>
              </w:rPr>
              <w:t>,</w:t>
            </w:r>
            <w:r w:rsidR="00FF5C43" w:rsidRPr="005541A9">
              <w:rPr>
                <w:rFonts w:ascii="Times New Roman" w:hAnsi="Times New Roman"/>
              </w:rPr>
              <w:t xml:space="preserve"> PRI</w:t>
            </w:r>
            <w:r w:rsidRPr="005541A9">
              <w:rPr>
                <w:rFonts w:ascii="Times New Roman" w:hAnsi="Times New Roman"/>
              </w:rPr>
              <w:t xml:space="preserve"> a VLA napr. pri organizovaní exkurzie, výletu) tak, aby vedeli spájať informácie</w:t>
            </w:r>
            <w:r w:rsidR="001B6C07" w:rsidRPr="005541A9">
              <w:rPr>
                <w:rFonts w:ascii="Times New Roman" w:hAnsi="Times New Roman"/>
              </w:rPr>
              <w:t xml:space="preserve">                     </w:t>
            </w:r>
            <w:r w:rsidRPr="005541A9">
              <w:rPr>
                <w:rFonts w:ascii="Times New Roman" w:hAnsi="Times New Roman"/>
              </w:rPr>
              <w:t xml:space="preserve"> s vlastnými poznatkami a vedeli ich využiť. Žiaci 4. ročníka dosiahli veľmi </w:t>
            </w:r>
            <w:r w:rsidR="001B6C07" w:rsidRPr="005541A9">
              <w:rPr>
                <w:rFonts w:ascii="Times New Roman" w:hAnsi="Times New Roman"/>
              </w:rPr>
              <w:t>pekné</w:t>
            </w:r>
            <w:r w:rsidRPr="005541A9">
              <w:rPr>
                <w:rFonts w:ascii="Times New Roman" w:hAnsi="Times New Roman"/>
              </w:rPr>
              <w:t xml:space="preserve"> výsledky </w:t>
            </w:r>
            <w:r w:rsidR="001B6C07" w:rsidRPr="005541A9">
              <w:rPr>
                <w:rFonts w:ascii="Times New Roman" w:hAnsi="Times New Roman"/>
              </w:rPr>
              <w:t xml:space="preserve">                           </w:t>
            </w:r>
            <w:r w:rsidRPr="005541A9">
              <w:rPr>
                <w:rFonts w:ascii="Times New Roman" w:hAnsi="Times New Roman"/>
              </w:rPr>
              <w:t>v literárnych súťažiach. Výučbu sme zamerali viac na tvorivé a kritické pochopenie textu. Získané vedomosti sme priebežne overovali kontrolnými previerkami</w:t>
            </w:r>
            <w:r w:rsidR="00890DC9" w:rsidRPr="005541A9">
              <w:rPr>
                <w:rFonts w:ascii="Times New Roman" w:hAnsi="Times New Roman"/>
              </w:rPr>
              <w:t>, testami</w:t>
            </w:r>
            <w:r w:rsidRPr="005541A9">
              <w:rPr>
                <w:rFonts w:ascii="Times New Roman" w:hAnsi="Times New Roman"/>
              </w:rPr>
              <w:t xml:space="preserve"> po prebratí témy a štvrťročne. Úspechy žiakov 2. ročníka v </w:t>
            </w:r>
            <w:r w:rsidR="00303899" w:rsidRPr="005541A9">
              <w:rPr>
                <w:rFonts w:ascii="Times New Roman" w:hAnsi="Times New Roman"/>
              </w:rPr>
              <w:t>obvodnom</w:t>
            </w:r>
            <w:r w:rsidRPr="005541A9">
              <w:rPr>
                <w:rFonts w:ascii="Times New Roman" w:hAnsi="Times New Roman"/>
              </w:rPr>
              <w:t xml:space="preserve"> kole literárnej súťa</w:t>
            </w:r>
            <w:r w:rsidR="00303899" w:rsidRPr="005541A9">
              <w:rPr>
                <w:rFonts w:ascii="Times New Roman" w:hAnsi="Times New Roman"/>
              </w:rPr>
              <w:t>ž</w:t>
            </w:r>
            <w:r w:rsidRPr="005541A9">
              <w:rPr>
                <w:rFonts w:ascii="Times New Roman" w:hAnsi="Times New Roman"/>
              </w:rPr>
              <w:t>e Hviezdoslavov Kubín</w:t>
            </w:r>
            <w:r w:rsidR="00303899" w:rsidRPr="005541A9">
              <w:rPr>
                <w:rFonts w:ascii="Times New Roman" w:hAnsi="Times New Roman"/>
              </w:rPr>
              <w:t xml:space="preserve"> </w:t>
            </w:r>
            <w:r w:rsidRPr="005541A9">
              <w:rPr>
                <w:rFonts w:ascii="Times New Roman" w:hAnsi="Times New Roman"/>
              </w:rPr>
              <w:t>dokazujú, že žiaci majú čitateľské zručnosti a čítaj</w:t>
            </w:r>
            <w:r w:rsidR="00890DC9" w:rsidRPr="005541A9">
              <w:rPr>
                <w:rFonts w:ascii="Times New Roman" w:hAnsi="Times New Roman"/>
              </w:rPr>
              <w:t>ú</w:t>
            </w:r>
            <w:r w:rsidR="00303899" w:rsidRPr="005541A9">
              <w:rPr>
                <w:rFonts w:ascii="Times New Roman" w:hAnsi="Times New Roman"/>
              </w:rPr>
              <w:t xml:space="preserve"> </w:t>
            </w:r>
            <w:r w:rsidRPr="005541A9">
              <w:rPr>
                <w:rFonts w:ascii="Times New Roman" w:hAnsi="Times New Roman"/>
              </w:rPr>
              <w:t>s porozumením.</w:t>
            </w:r>
          </w:p>
          <w:p w14:paraId="50835B4B" w14:textId="4C8B3171" w:rsidR="00F23999" w:rsidRDefault="003B08D3" w:rsidP="00F2399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proofErr w:type="spellStart"/>
            <w:r w:rsidRPr="005541A9">
              <w:rPr>
                <w:rFonts w:ascii="Times New Roman" w:hAnsi="Times New Roman"/>
                <w:u w:val="single"/>
              </w:rPr>
              <w:t>Vysokoefektívne</w:t>
            </w:r>
            <w:proofErr w:type="spellEnd"/>
            <w:r w:rsidRPr="005541A9">
              <w:rPr>
                <w:rFonts w:ascii="Times New Roman" w:hAnsi="Times New Roman"/>
                <w:u w:val="single"/>
              </w:rPr>
              <w:t xml:space="preserve"> učenie/ Integrované tematické vyučovanie (VEU/ITV)</w:t>
            </w:r>
            <w:r w:rsidR="00F23999" w:rsidRPr="005541A9">
              <w:rPr>
                <w:rFonts w:ascii="Times New Roman" w:hAnsi="Times New Roman"/>
                <w:u w:val="single"/>
              </w:rPr>
              <w:t xml:space="preserve"> - </w:t>
            </w:r>
            <w:r w:rsidR="00F23999" w:rsidRPr="005541A9">
              <w:rPr>
                <w:rFonts w:ascii="Times New Roman" w:hAnsi="Times New Roman"/>
                <w:u w:val="single"/>
              </w:rPr>
              <w:t xml:space="preserve">Učíme sa v kontexte </w:t>
            </w:r>
            <w:proofErr w:type="spellStart"/>
            <w:r w:rsidR="00F23999" w:rsidRPr="005541A9">
              <w:rPr>
                <w:rFonts w:ascii="Times New Roman" w:hAnsi="Times New Roman"/>
                <w:u w:val="single"/>
              </w:rPr>
              <w:t>medzipredmetových</w:t>
            </w:r>
            <w:proofErr w:type="spellEnd"/>
            <w:r w:rsidR="00F23999" w:rsidRPr="005541A9">
              <w:rPr>
                <w:rFonts w:ascii="Times New Roman" w:hAnsi="Times New Roman"/>
                <w:u w:val="single"/>
              </w:rPr>
              <w:t xml:space="preserve"> vzťahov</w:t>
            </w:r>
            <w:r w:rsidR="00F23999" w:rsidRPr="005541A9">
              <w:rPr>
                <w:rFonts w:ascii="Times New Roman" w:hAnsi="Times New Roman"/>
                <w:u w:val="single"/>
              </w:rPr>
              <w:t>, ukážka zreali</w:t>
            </w:r>
            <w:r w:rsidR="009D29AA" w:rsidRPr="005541A9">
              <w:rPr>
                <w:rFonts w:ascii="Times New Roman" w:hAnsi="Times New Roman"/>
                <w:u w:val="single"/>
              </w:rPr>
              <w:t>zovaného učenia na 1. stupni ZŠ:</w:t>
            </w:r>
          </w:p>
          <w:p w14:paraId="40DCB444" w14:textId="13E7A11E" w:rsidR="00667360" w:rsidRPr="005541A9" w:rsidRDefault="00667360" w:rsidP="00F2399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V </w:t>
            </w:r>
            <w:r w:rsidRPr="00667360">
              <w:rPr>
                <w:rFonts w:ascii="Times New Roman" w:hAnsi="Times New Roman"/>
                <w:b/>
                <w:bCs/>
                <w:u w:val="single"/>
              </w:rPr>
              <w:t xml:space="preserve">2.ročníku </w:t>
            </w:r>
            <w:r>
              <w:rPr>
                <w:rFonts w:ascii="Times New Roman" w:hAnsi="Times New Roman"/>
                <w:b/>
                <w:bCs/>
                <w:u w:val="single"/>
              </w:rPr>
              <w:t xml:space="preserve">sme </w:t>
            </w:r>
            <w:r w:rsidRPr="00667360">
              <w:rPr>
                <w:rFonts w:ascii="Times New Roman" w:hAnsi="Times New Roman"/>
                <w:b/>
                <w:bCs/>
                <w:u w:val="single"/>
              </w:rPr>
              <w:t>opäť</w:t>
            </w:r>
            <w:r w:rsidR="00275A76">
              <w:rPr>
                <w:rFonts w:ascii="Times New Roman" w:hAnsi="Times New Roman"/>
                <w:b/>
                <w:bCs/>
                <w:u w:val="single"/>
              </w:rPr>
              <w:t xml:space="preserve"> zaradili</w:t>
            </w:r>
            <w:r w:rsidRPr="00667360">
              <w:rPr>
                <w:rFonts w:ascii="Times New Roman" w:hAnsi="Times New Roman"/>
                <w:b/>
                <w:bCs/>
                <w:u w:val="single"/>
              </w:rPr>
              <w:t xml:space="preserve"> zážitkové integrované vyučovani</w:t>
            </w:r>
            <w:r w:rsidR="00275A76">
              <w:rPr>
                <w:rFonts w:ascii="Times New Roman" w:hAnsi="Times New Roman"/>
                <w:b/>
                <w:bCs/>
                <w:u w:val="single"/>
              </w:rPr>
              <w:t>e</w:t>
            </w:r>
            <w:r w:rsidRPr="00667360">
              <w:rPr>
                <w:rFonts w:ascii="Times New Roman" w:hAnsi="Times New Roman"/>
                <w:b/>
                <w:bCs/>
                <w:u w:val="single"/>
              </w:rPr>
              <w:t xml:space="preserve">, počas ktorého sa jedna téma „ROK“ prelínala vo viacerých predmetoch.  </w:t>
            </w:r>
          </w:p>
          <w:p w14:paraId="6992FF50" w14:textId="1B91D6EB" w:rsidR="003B08D3" w:rsidRPr="005541A9" w:rsidRDefault="003B08D3" w:rsidP="001B5A4B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1ECF25D9" w14:textId="030066A6" w:rsidR="003B08D3" w:rsidRPr="005541A9" w:rsidRDefault="003B08D3" w:rsidP="00F30413">
            <w:pPr>
              <w:jc w:val="center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color w:val="92D050"/>
              </w:rPr>
              <w:t>ROK</w:t>
            </w:r>
            <w:r w:rsidRPr="005541A9">
              <w:rPr>
                <w:rFonts w:ascii="Times New Roman" w:hAnsi="Times New Roman"/>
              </w:rPr>
              <w:t xml:space="preserve"> – integrované vyučovanie (ITV) – 3 hod.</w:t>
            </w:r>
            <w:r w:rsidRPr="005541A9">
              <w:rPr>
                <w:rFonts w:ascii="Times New Roman" w:hAnsi="Times New Roman"/>
                <w:noProof/>
                <w:lang w:eastAsia="sk-SK"/>
              </w:rPr>
              <w:drawing>
                <wp:inline distT="0" distB="0" distL="0" distR="0" wp14:anchorId="2BB3F38C" wp14:editId="675FAE5A">
                  <wp:extent cx="3492673" cy="2390775"/>
                  <wp:effectExtent l="0" t="0" r="0" b="0"/>
                  <wp:docPr id="3" name="Obrázek 1" descr="C:\Users\Toshiba\Desktop\Tma ITV R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shiba\Desktop\Tma ITV R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8927" cy="241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EBB034" w14:textId="77777777" w:rsidR="003B08D3" w:rsidRPr="005541A9" w:rsidRDefault="003B08D3" w:rsidP="003B08D3">
            <w:pPr>
              <w:rPr>
                <w:rFonts w:ascii="Times New Roman" w:hAnsi="Times New Roman"/>
                <w:u w:val="single"/>
              </w:rPr>
            </w:pPr>
            <w:r w:rsidRPr="005541A9">
              <w:rPr>
                <w:rFonts w:ascii="Times New Roman" w:hAnsi="Times New Roman"/>
                <w:u w:val="single"/>
              </w:rPr>
              <w:t>Skupinová práca</w:t>
            </w:r>
          </w:p>
          <w:tbl>
            <w:tblPr>
              <w:tblStyle w:val="Mriekatabu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1416"/>
              <w:gridCol w:w="4869"/>
              <w:gridCol w:w="1984"/>
            </w:tblGrid>
            <w:tr w:rsidR="003B08D3" w:rsidRPr="005541A9" w14:paraId="0C962C6E" w14:textId="77777777" w:rsidTr="000D5728">
              <w:trPr>
                <w:jc w:val="center"/>
              </w:trPr>
              <w:tc>
                <w:tcPr>
                  <w:tcW w:w="567" w:type="dxa"/>
                </w:tcPr>
                <w:p w14:paraId="6BD38179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14:paraId="2C1ADCD8" w14:textId="77777777" w:rsidR="003B08D3" w:rsidRPr="005541A9" w:rsidRDefault="003B08D3" w:rsidP="003B08D3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kapitáni</w:t>
                  </w:r>
                </w:p>
              </w:tc>
              <w:tc>
                <w:tcPr>
                  <w:tcW w:w="4874" w:type="dxa"/>
                </w:tcPr>
                <w:p w14:paraId="1D9714E0" w14:textId="77777777" w:rsidR="003B08D3" w:rsidRPr="005541A9" w:rsidRDefault="003B08D3" w:rsidP="003B08D3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členovia  skupiny</w:t>
                  </w:r>
                </w:p>
              </w:tc>
              <w:tc>
                <w:tcPr>
                  <w:tcW w:w="1985" w:type="dxa"/>
                </w:tcPr>
                <w:p w14:paraId="48089703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Názov skupiny</w:t>
                  </w:r>
                </w:p>
              </w:tc>
            </w:tr>
            <w:tr w:rsidR="003B08D3" w:rsidRPr="005541A9" w14:paraId="41B3CC9E" w14:textId="77777777" w:rsidTr="000D5728">
              <w:trPr>
                <w:jc w:val="center"/>
              </w:trPr>
              <w:tc>
                <w:tcPr>
                  <w:tcW w:w="567" w:type="dxa"/>
                </w:tcPr>
                <w:p w14:paraId="78331F5F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1417" w:type="dxa"/>
                </w:tcPr>
                <w:p w14:paraId="5C476E2E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Paulína</w:t>
                  </w:r>
                </w:p>
              </w:tc>
              <w:tc>
                <w:tcPr>
                  <w:tcW w:w="4874" w:type="dxa"/>
                </w:tcPr>
                <w:p w14:paraId="3B5ABF7D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Vanesa,  Marek, Marek, Rebeka</w:t>
                  </w:r>
                </w:p>
              </w:tc>
              <w:tc>
                <w:tcPr>
                  <w:tcW w:w="1985" w:type="dxa"/>
                </w:tcPr>
                <w:p w14:paraId="23710404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PONDELOK</w:t>
                  </w:r>
                </w:p>
              </w:tc>
            </w:tr>
            <w:tr w:rsidR="003B08D3" w:rsidRPr="005541A9" w14:paraId="60891EBE" w14:textId="77777777" w:rsidTr="000D5728">
              <w:trPr>
                <w:jc w:val="center"/>
              </w:trPr>
              <w:tc>
                <w:tcPr>
                  <w:tcW w:w="567" w:type="dxa"/>
                </w:tcPr>
                <w:p w14:paraId="29BDA7F6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1417" w:type="dxa"/>
                </w:tcPr>
                <w:p w14:paraId="6BE144AF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5541A9">
                    <w:rPr>
                      <w:rFonts w:ascii="Times New Roman" w:hAnsi="Times New Roman"/>
                      <w:b/>
                    </w:rPr>
                    <w:t>Vivien</w:t>
                  </w:r>
                  <w:proofErr w:type="spellEnd"/>
                </w:p>
              </w:tc>
              <w:tc>
                <w:tcPr>
                  <w:tcW w:w="4874" w:type="dxa"/>
                </w:tcPr>
                <w:p w14:paraId="3C14CFE1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 xml:space="preserve">Veronika, Branislav, Martin,  </w:t>
                  </w:r>
                </w:p>
              </w:tc>
              <w:tc>
                <w:tcPr>
                  <w:tcW w:w="1985" w:type="dxa"/>
                </w:tcPr>
                <w:p w14:paraId="0577D092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UTOROK</w:t>
                  </w:r>
                </w:p>
              </w:tc>
            </w:tr>
            <w:tr w:rsidR="003B08D3" w:rsidRPr="005541A9" w14:paraId="0219936A" w14:textId="77777777" w:rsidTr="000D5728">
              <w:trPr>
                <w:jc w:val="center"/>
              </w:trPr>
              <w:tc>
                <w:tcPr>
                  <w:tcW w:w="567" w:type="dxa"/>
                </w:tcPr>
                <w:p w14:paraId="076D5796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1417" w:type="dxa"/>
                </w:tcPr>
                <w:p w14:paraId="08C5D2F0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Juraj</w:t>
                  </w:r>
                </w:p>
              </w:tc>
              <w:tc>
                <w:tcPr>
                  <w:tcW w:w="4874" w:type="dxa"/>
                </w:tcPr>
                <w:p w14:paraId="2839F291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Nina,  Sára,  Lukáš</w:t>
                  </w:r>
                </w:p>
              </w:tc>
              <w:tc>
                <w:tcPr>
                  <w:tcW w:w="1985" w:type="dxa"/>
                </w:tcPr>
                <w:p w14:paraId="521B730D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STREDA</w:t>
                  </w:r>
                </w:p>
              </w:tc>
            </w:tr>
            <w:tr w:rsidR="003B08D3" w:rsidRPr="005541A9" w14:paraId="20EBC7F1" w14:textId="77777777" w:rsidTr="000D5728">
              <w:trPr>
                <w:jc w:val="center"/>
              </w:trPr>
              <w:tc>
                <w:tcPr>
                  <w:tcW w:w="567" w:type="dxa"/>
                </w:tcPr>
                <w:p w14:paraId="2A390D3F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4.</w:t>
                  </w:r>
                </w:p>
              </w:tc>
              <w:tc>
                <w:tcPr>
                  <w:tcW w:w="1417" w:type="dxa"/>
                </w:tcPr>
                <w:p w14:paraId="69BDE528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Barbora</w:t>
                  </w:r>
                </w:p>
              </w:tc>
              <w:tc>
                <w:tcPr>
                  <w:tcW w:w="4874" w:type="dxa"/>
                </w:tcPr>
                <w:p w14:paraId="350D1403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Viktória, Sofia, Alexander</w:t>
                  </w:r>
                </w:p>
              </w:tc>
              <w:tc>
                <w:tcPr>
                  <w:tcW w:w="1985" w:type="dxa"/>
                </w:tcPr>
                <w:p w14:paraId="51C580D2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ŠTVRTOK</w:t>
                  </w:r>
                </w:p>
              </w:tc>
            </w:tr>
            <w:tr w:rsidR="003B08D3" w:rsidRPr="005541A9" w14:paraId="43182E48" w14:textId="77777777" w:rsidTr="000D5728">
              <w:trPr>
                <w:jc w:val="center"/>
              </w:trPr>
              <w:tc>
                <w:tcPr>
                  <w:tcW w:w="567" w:type="dxa"/>
                </w:tcPr>
                <w:p w14:paraId="10621F40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lastRenderedPageBreak/>
                    <w:t>5.</w:t>
                  </w:r>
                </w:p>
              </w:tc>
              <w:tc>
                <w:tcPr>
                  <w:tcW w:w="1417" w:type="dxa"/>
                </w:tcPr>
                <w:p w14:paraId="1F55A4A8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5541A9">
                    <w:rPr>
                      <w:rFonts w:ascii="Times New Roman" w:hAnsi="Times New Roman"/>
                      <w:b/>
                    </w:rPr>
                    <w:t>Matias</w:t>
                  </w:r>
                  <w:proofErr w:type="spellEnd"/>
                  <w:r w:rsidRPr="005541A9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4874" w:type="dxa"/>
                </w:tcPr>
                <w:p w14:paraId="339A82AB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5541A9">
                    <w:rPr>
                      <w:rFonts w:ascii="Times New Roman" w:hAnsi="Times New Roman"/>
                    </w:rPr>
                    <w:t>Maxim</w:t>
                  </w:r>
                  <w:proofErr w:type="spellEnd"/>
                  <w:r w:rsidRPr="005541A9">
                    <w:rPr>
                      <w:rFonts w:ascii="Times New Roman" w:hAnsi="Times New Roman"/>
                    </w:rPr>
                    <w:t>, Lívia,  Victoria</w:t>
                  </w:r>
                </w:p>
              </w:tc>
              <w:tc>
                <w:tcPr>
                  <w:tcW w:w="1985" w:type="dxa"/>
                </w:tcPr>
                <w:p w14:paraId="4993B875" w14:textId="77777777" w:rsidR="003B08D3" w:rsidRPr="005541A9" w:rsidRDefault="003B08D3" w:rsidP="003B08D3">
                  <w:pPr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PIATOK</w:t>
                  </w:r>
                </w:p>
              </w:tc>
            </w:tr>
          </w:tbl>
          <w:p w14:paraId="18F8749B" w14:textId="41D7C785" w:rsidR="003B08D3" w:rsidRPr="005541A9" w:rsidRDefault="003B08D3" w:rsidP="00166B88">
            <w:pPr>
              <w:rPr>
                <w:rFonts w:ascii="Times New Roman" w:eastAsia="Times New Roman" w:hAnsi="Times New Roman"/>
                <w:color w:val="000000"/>
                <w:lang w:eastAsia="sk-SK"/>
              </w:rPr>
            </w:pPr>
          </w:p>
          <w:tbl>
            <w:tblPr>
              <w:tblStyle w:val="Mriekatabu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16"/>
              <w:gridCol w:w="1325"/>
              <w:gridCol w:w="5305"/>
              <w:gridCol w:w="1590"/>
            </w:tblGrid>
            <w:tr w:rsidR="003B08D3" w:rsidRPr="005541A9" w14:paraId="42FC2438" w14:textId="77777777" w:rsidTr="00F30413">
              <w:trPr>
                <w:trHeight w:val="336"/>
                <w:jc w:val="center"/>
              </w:trPr>
              <w:tc>
                <w:tcPr>
                  <w:tcW w:w="616" w:type="dxa"/>
                </w:tcPr>
                <w:p w14:paraId="0E9E0AF8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  <w:tc>
                <w:tcPr>
                  <w:tcW w:w="1325" w:type="dxa"/>
                </w:tcPr>
                <w:p w14:paraId="60178975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Predmety</w:t>
                  </w:r>
                </w:p>
              </w:tc>
              <w:tc>
                <w:tcPr>
                  <w:tcW w:w="5305" w:type="dxa"/>
                </w:tcPr>
                <w:p w14:paraId="020144A5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  <w:tc>
                <w:tcPr>
                  <w:tcW w:w="1590" w:type="dxa"/>
                </w:tcPr>
                <w:p w14:paraId="05B31A14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Pomôcky</w:t>
                  </w:r>
                </w:p>
              </w:tc>
            </w:tr>
            <w:tr w:rsidR="003B08D3" w:rsidRPr="005541A9" w14:paraId="68EF39EA" w14:textId="77777777" w:rsidTr="00F30413">
              <w:trPr>
                <w:trHeight w:val="336"/>
                <w:jc w:val="center"/>
              </w:trPr>
              <w:tc>
                <w:tcPr>
                  <w:tcW w:w="616" w:type="dxa"/>
                </w:tcPr>
                <w:p w14:paraId="5E065698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1.</w:t>
                  </w:r>
                </w:p>
              </w:tc>
              <w:tc>
                <w:tcPr>
                  <w:tcW w:w="1325" w:type="dxa"/>
                </w:tcPr>
                <w:p w14:paraId="3434E31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LIT</w:t>
                  </w:r>
                </w:p>
              </w:tc>
              <w:tc>
                <w:tcPr>
                  <w:tcW w:w="5305" w:type="dxa"/>
                </w:tcPr>
                <w:p w14:paraId="6BF94D23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Motivácia –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 xml:space="preserve">Hádanky </w:t>
                  </w:r>
                </w:p>
              </w:tc>
              <w:tc>
                <w:tcPr>
                  <w:tcW w:w="1590" w:type="dxa"/>
                </w:tcPr>
                <w:p w14:paraId="561118BF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hádanky</w:t>
                  </w:r>
                </w:p>
              </w:tc>
            </w:tr>
            <w:tr w:rsidR="003B08D3" w:rsidRPr="005541A9" w14:paraId="28B570D9" w14:textId="77777777" w:rsidTr="00F30413">
              <w:trPr>
                <w:trHeight w:val="351"/>
                <w:jc w:val="center"/>
              </w:trPr>
              <w:tc>
                <w:tcPr>
                  <w:tcW w:w="616" w:type="dxa"/>
                </w:tcPr>
                <w:p w14:paraId="3C8DC0BE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2.</w:t>
                  </w:r>
                </w:p>
              </w:tc>
              <w:tc>
                <w:tcPr>
                  <w:tcW w:w="1325" w:type="dxa"/>
                </w:tcPr>
                <w:p w14:paraId="252800B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Prv.</w:t>
                  </w:r>
                </w:p>
              </w:tc>
              <w:tc>
                <w:tcPr>
                  <w:tcW w:w="5305" w:type="dxa"/>
                </w:tcPr>
                <w:p w14:paraId="0AB0D942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Doplňte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mesiace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, ktoré v rade chýbajú. Ku každému doplnenému mesiacu uveďte, do ktorého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ročného obdobia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patria.</w:t>
                  </w:r>
                </w:p>
              </w:tc>
              <w:tc>
                <w:tcPr>
                  <w:tcW w:w="1590" w:type="dxa"/>
                </w:tcPr>
                <w:p w14:paraId="3D8B6BDA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Rozdielna úloha pre 5 skupín (vytlačiť)</w:t>
                  </w:r>
                </w:p>
              </w:tc>
            </w:tr>
            <w:tr w:rsidR="003B08D3" w:rsidRPr="005541A9" w14:paraId="662CDE7C" w14:textId="77777777" w:rsidTr="00F30413">
              <w:trPr>
                <w:trHeight w:val="336"/>
                <w:jc w:val="center"/>
              </w:trPr>
              <w:tc>
                <w:tcPr>
                  <w:tcW w:w="616" w:type="dxa"/>
                </w:tcPr>
                <w:p w14:paraId="53B708D3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3.</w:t>
                  </w:r>
                </w:p>
              </w:tc>
              <w:tc>
                <w:tcPr>
                  <w:tcW w:w="1325" w:type="dxa"/>
                </w:tcPr>
                <w:p w14:paraId="2FDA783F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VYV, Pís.</w:t>
                  </w:r>
                </w:p>
              </w:tc>
              <w:tc>
                <w:tcPr>
                  <w:tcW w:w="5305" w:type="dxa"/>
                </w:tcPr>
                <w:p w14:paraId="6B43CA72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Nakreslite čo najviac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 xml:space="preserve"> znakov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, ktoré symbolizujú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ročné obdobie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, ktoré ste si vytiahli. Znaky pri obrázku pomenujte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slovom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veľkými tlačenými písmenami.</w:t>
                  </w:r>
                </w:p>
              </w:tc>
              <w:tc>
                <w:tcPr>
                  <w:tcW w:w="1590" w:type="dxa"/>
                </w:tcPr>
                <w:p w14:paraId="22BA7525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Papiere, pastelky</w:t>
                  </w:r>
                </w:p>
              </w:tc>
            </w:tr>
            <w:tr w:rsidR="003B08D3" w:rsidRPr="005541A9" w14:paraId="516ED764" w14:textId="77777777" w:rsidTr="00F30413">
              <w:trPr>
                <w:trHeight w:val="351"/>
                <w:jc w:val="center"/>
              </w:trPr>
              <w:tc>
                <w:tcPr>
                  <w:tcW w:w="616" w:type="dxa"/>
                </w:tcPr>
                <w:p w14:paraId="62603747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4.</w:t>
                  </w:r>
                </w:p>
              </w:tc>
              <w:tc>
                <w:tcPr>
                  <w:tcW w:w="1325" w:type="dxa"/>
                </w:tcPr>
                <w:p w14:paraId="20357EC7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LIT</w:t>
                  </w:r>
                </w:p>
              </w:tc>
              <w:tc>
                <w:tcPr>
                  <w:tcW w:w="5305" w:type="dxa"/>
                </w:tcPr>
                <w:p w14:paraId="3F4D65E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Doplňte do básne vhodné slová, ktoré sa zhodujú (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rýmujú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)  na konci riadkov (veršov)</w:t>
                  </w:r>
                </w:p>
              </w:tc>
              <w:tc>
                <w:tcPr>
                  <w:tcW w:w="1590" w:type="dxa"/>
                </w:tcPr>
                <w:p w14:paraId="174BC91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Vytlačiť </w:t>
                  </w:r>
                </w:p>
              </w:tc>
            </w:tr>
            <w:tr w:rsidR="003B08D3" w:rsidRPr="005541A9" w14:paraId="2987EDE1" w14:textId="77777777" w:rsidTr="00F30413">
              <w:trPr>
                <w:trHeight w:val="336"/>
                <w:jc w:val="center"/>
              </w:trPr>
              <w:tc>
                <w:tcPr>
                  <w:tcW w:w="616" w:type="dxa"/>
                </w:tcPr>
                <w:p w14:paraId="2449F537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5.</w:t>
                  </w:r>
                </w:p>
              </w:tc>
              <w:tc>
                <w:tcPr>
                  <w:tcW w:w="1325" w:type="dxa"/>
                </w:tcPr>
                <w:p w14:paraId="4451094F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MAT, SJL</w:t>
                  </w:r>
                </w:p>
              </w:tc>
              <w:tc>
                <w:tcPr>
                  <w:tcW w:w="5305" w:type="dxa"/>
                </w:tcPr>
                <w:p w14:paraId="73DEFCB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Slovné úlohy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s hláskami a slabikami</w:t>
                  </w:r>
                </w:p>
              </w:tc>
              <w:tc>
                <w:tcPr>
                  <w:tcW w:w="1590" w:type="dxa"/>
                </w:tcPr>
                <w:p w14:paraId="4C927464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Vytlačiť</w:t>
                  </w:r>
                </w:p>
              </w:tc>
            </w:tr>
            <w:tr w:rsidR="003B08D3" w:rsidRPr="005541A9" w14:paraId="186C2CFD" w14:textId="77777777" w:rsidTr="00F30413">
              <w:trPr>
                <w:trHeight w:val="351"/>
                <w:jc w:val="center"/>
              </w:trPr>
              <w:tc>
                <w:tcPr>
                  <w:tcW w:w="616" w:type="dxa"/>
                </w:tcPr>
                <w:p w14:paraId="5EBDAA80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6.</w:t>
                  </w:r>
                </w:p>
              </w:tc>
              <w:tc>
                <w:tcPr>
                  <w:tcW w:w="1325" w:type="dxa"/>
                </w:tcPr>
                <w:p w14:paraId="2D42E191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TEV</w:t>
                  </w:r>
                </w:p>
              </w:tc>
              <w:tc>
                <w:tcPr>
                  <w:tcW w:w="5305" w:type="dxa"/>
                </w:tcPr>
                <w:p w14:paraId="79D4552F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ORGANIZÉR –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Stromy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(vo vetre, obťažkané snehom, opadáva lístie, rastú)</w:t>
                  </w:r>
                </w:p>
              </w:tc>
              <w:tc>
                <w:tcPr>
                  <w:tcW w:w="1590" w:type="dxa"/>
                </w:tcPr>
                <w:p w14:paraId="61D4E049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       x </w:t>
                  </w:r>
                  <w:proofErr w:type="spellStart"/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x</w:t>
                  </w:r>
                  <w:proofErr w:type="spellEnd"/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</w:t>
                  </w:r>
                  <w:proofErr w:type="spellStart"/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x</w:t>
                  </w:r>
                  <w:proofErr w:type="spellEnd"/>
                </w:p>
                <w:p w14:paraId="3EAD463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 </w:t>
                  </w:r>
                </w:p>
              </w:tc>
            </w:tr>
            <w:tr w:rsidR="003B08D3" w:rsidRPr="005541A9" w14:paraId="291A24B1" w14:textId="77777777" w:rsidTr="00F30413">
              <w:trPr>
                <w:trHeight w:val="64"/>
                <w:jc w:val="center"/>
              </w:trPr>
              <w:tc>
                <w:tcPr>
                  <w:tcW w:w="616" w:type="dxa"/>
                </w:tcPr>
                <w:p w14:paraId="09069A70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7.</w:t>
                  </w:r>
                </w:p>
              </w:tc>
              <w:tc>
                <w:tcPr>
                  <w:tcW w:w="1325" w:type="dxa"/>
                </w:tcPr>
                <w:p w14:paraId="5D5F7AD3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SJL, Prv.</w:t>
                  </w:r>
                </w:p>
              </w:tc>
              <w:tc>
                <w:tcPr>
                  <w:tcW w:w="5305" w:type="dxa"/>
                </w:tcPr>
                <w:p w14:paraId="32F7DD13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Tajnička</w:t>
                  </w:r>
                </w:p>
              </w:tc>
              <w:tc>
                <w:tcPr>
                  <w:tcW w:w="1590" w:type="dxa"/>
                </w:tcPr>
                <w:p w14:paraId="69E8F55F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Vytlačiť</w:t>
                  </w:r>
                </w:p>
              </w:tc>
            </w:tr>
            <w:tr w:rsidR="003B08D3" w:rsidRPr="005541A9" w14:paraId="12369A91" w14:textId="77777777" w:rsidTr="00F30413">
              <w:trPr>
                <w:trHeight w:val="351"/>
                <w:jc w:val="center"/>
              </w:trPr>
              <w:tc>
                <w:tcPr>
                  <w:tcW w:w="616" w:type="dxa"/>
                </w:tcPr>
                <w:p w14:paraId="6AFE5258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8.</w:t>
                  </w:r>
                </w:p>
              </w:tc>
              <w:tc>
                <w:tcPr>
                  <w:tcW w:w="1325" w:type="dxa"/>
                </w:tcPr>
                <w:p w14:paraId="39A9F514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LIT</w:t>
                  </w:r>
                </w:p>
              </w:tc>
              <w:tc>
                <w:tcPr>
                  <w:tcW w:w="5305" w:type="dxa"/>
                </w:tcPr>
                <w:p w14:paraId="482BC486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 xml:space="preserve">Dramatizácia </w:t>
                  </w:r>
                </w:p>
              </w:tc>
              <w:tc>
                <w:tcPr>
                  <w:tcW w:w="1590" w:type="dxa"/>
                </w:tcPr>
                <w:p w14:paraId="521F34BA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Losujú témy</w:t>
                  </w:r>
                </w:p>
              </w:tc>
            </w:tr>
            <w:tr w:rsidR="003B08D3" w:rsidRPr="005541A9" w14:paraId="3CB4DCC4" w14:textId="77777777" w:rsidTr="00F30413">
              <w:trPr>
                <w:trHeight w:val="351"/>
                <w:jc w:val="center"/>
              </w:trPr>
              <w:tc>
                <w:tcPr>
                  <w:tcW w:w="616" w:type="dxa"/>
                </w:tcPr>
                <w:p w14:paraId="53D45BBB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9.</w:t>
                  </w:r>
                </w:p>
              </w:tc>
              <w:tc>
                <w:tcPr>
                  <w:tcW w:w="1325" w:type="dxa"/>
                </w:tcPr>
                <w:p w14:paraId="14CFF179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MAT</w:t>
                  </w:r>
                </w:p>
              </w:tc>
              <w:tc>
                <w:tcPr>
                  <w:tcW w:w="5305" w:type="dxa"/>
                </w:tcPr>
                <w:p w14:paraId="086F6EF3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Skupiny si navzájom urobia súčet získaných bodov</w:t>
                  </w:r>
                </w:p>
              </w:tc>
              <w:tc>
                <w:tcPr>
                  <w:tcW w:w="1590" w:type="dxa"/>
                </w:tcPr>
                <w:p w14:paraId="36001866" w14:textId="257C52DC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Na </w:t>
                  </w:r>
                </w:p>
              </w:tc>
            </w:tr>
            <w:tr w:rsidR="003B08D3" w:rsidRPr="005541A9" w14:paraId="61E68BC7" w14:textId="77777777" w:rsidTr="00F30413">
              <w:trPr>
                <w:trHeight w:val="351"/>
                <w:jc w:val="center"/>
              </w:trPr>
              <w:tc>
                <w:tcPr>
                  <w:tcW w:w="616" w:type="dxa"/>
                </w:tcPr>
                <w:p w14:paraId="018631A2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10.</w:t>
                  </w:r>
                </w:p>
              </w:tc>
              <w:tc>
                <w:tcPr>
                  <w:tcW w:w="1325" w:type="dxa"/>
                </w:tcPr>
                <w:p w14:paraId="142AD2F2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HUV</w:t>
                  </w:r>
                </w:p>
              </w:tc>
              <w:tc>
                <w:tcPr>
                  <w:tcW w:w="5305" w:type="dxa"/>
                </w:tcPr>
                <w:p w14:paraId="49EB3F25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 xml:space="preserve">S e b a r e f l e x i a  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(každý žiak i vyučujúca) + pieseň Keď si šťastný</w:t>
                  </w:r>
                </w:p>
              </w:tc>
              <w:tc>
                <w:tcPr>
                  <w:tcW w:w="1590" w:type="dxa"/>
                </w:tcPr>
                <w:p w14:paraId="60E23A61" w14:textId="77777777" w:rsidR="003B08D3" w:rsidRPr="005541A9" w:rsidRDefault="003B08D3" w:rsidP="003B08D3">
                  <w:pP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</w:tr>
          </w:tbl>
          <w:p w14:paraId="648D4AC0" w14:textId="77777777" w:rsidR="003B08D3" w:rsidRPr="005541A9" w:rsidRDefault="003B08D3" w:rsidP="003B08D3">
            <w:pPr>
              <w:pStyle w:val="Odsekzoznamu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sk-SK"/>
              </w:rPr>
            </w:pPr>
          </w:p>
          <w:p w14:paraId="1B799273" w14:textId="77777777" w:rsidR="003B08D3" w:rsidRPr="005541A9" w:rsidRDefault="003B08D3" w:rsidP="003B08D3">
            <w:pPr>
              <w:pStyle w:val="Odsekzoznamu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sk-SK"/>
              </w:rPr>
            </w:pPr>
            <w:r w:rsidRPr="005541A9">
              <w:rPr>
                <w:rFonts w:ascii="Times New Roman" w:eastAsia="Times New Roman" w:hAnsi="Times New Roman"/>
                <w:b/>
                <w:color w:val="000000"/>
                <w:lang w:eastAsia="sk-SK"/>
              </w:rPr>
              <w:t xml:space="preserve">1.    </w:t>
            </w:r>
            <w:r w:rsidRPr="005541A9">
              <w:rPr>
                <w:rFonts w:ascii="Times New Roman" w:eastAsia="Times New Roman" w:hAnsi="Times New Roman"/>
                <w:b/>
                <w:color w:val="000000"/>
                <w:u w:val="single"/>
                <w:lang w:eastAsia="sk-SK"/>
              </w:rPr>
              <w:t>H á d a n k y</w:t>
            </w:r>
            <w:r w:rsidRPr="005541A9">
              <w:rPr>
                <w:rFonts w:ascii="Times New Roman" w:eastAsia="Times New Roman" w:hAnsi="Times New Roman"/>
                <w:b/>
                <w:color w:val="000000"/>
                <w:lang w:eastAsia="sk-SK"/>
              </w:rPr>
              <w:t xml:space="preserve"> </w:t>
            </w:r>
            <w:r w:rsidRPr="005541A9">
              <w:rPr>
                <w:rFonts w:ascii="Times New Roman" w:eastAsia="Times New Roman" w:hAnsi="Times New Roman"/>
                <w:color w:val="000000"/>
                <w:lang w:eastAsia="sk-SK"/>
              </w:rPr>
              <w:t>(členovia skupiny sa v tichosti dohodnú, odpovede píšu na papier )</w:t>
            </w:r>
          </w:p>
          <w:p w14:paraId="21F4126E" w14:textId="77777777" w:rsidR="003B08D3" w:rsidRPr="005541A9" w:rsidRDefault="003B08D3" w:rsidP="003B08D3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</w:pP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A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- Poznám jeden strom, na ňom 12 konárov, na každom konári 4 halúzky a na každej 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  <w:t xml:space="preserve">halúzke 7 listov. 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  <w:t>(</w:t>
            </w:r>
            <w:r w:rsidRPr="005541A9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rok)</w:t>
            </w:r>
          </w:p>
          <w:p w14:paraId="2B73D8D5" w14:textId="77777777" w:rsidR="003B08D3" w:rsidRPr="005541A9" w:rsidRDefault="003B08D3" w:rsidP="003B08D3">
            <w:pPr>
              <w:spacing w:after="0" w:line="240" w:lineRule="auto"/>
              <w:ind w:left="360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B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- Sedem kamarátov spolu býva. Päť  ich do práce beží, šiesty a siedmy si doma leží. 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(týždeň)</w:t>
            </w:r>
          </w:p>
          <w:p w14:paraId="1652392D" w14:textId="77777777" w:rsidR="003B08D3" w:rsidRPr="005541A9" w:rsidRDefault="003B08D3" w:rsidP="003B08D3">
            <w:pPr>
              <w:spacing w:after="0" w:line="240" w:lineRule="auto"/>
              <w:ind w:left="360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C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- Je to taká </w:t>
            </w:r>
            <w:proofErr w:type="spellStart"/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>knižôčka</w:t>
            </w:r>
            <w:proofErr w:type="spellEnd"/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všetky dníčky do rôčka. Týždne, sviatky, celý rok majú v nej 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  <w:t xml:space="preserve">vždy poriadok. 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  <w:t>(</w:t>
            </w:r>
            <w:r w:rsidRPr="005541A9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kalendár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>)</w:t>
            </w:r>
          </w:p>
          <w:p w14:paraId="6B6825FF" w14:textId="77777777" w:rsidR="003B08D3" w:rsidRPr="005541A9" w:rsidRDefault="003B08D3" w:rsidP="003B08D3">
            <w:pPr>
              <w:spacing w:after="0" w:line="240" w:lineRule="auto"/>
              <w:ind w:left="360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D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- Sestra čierna, brat biely, každý vládne svetu chvíľu. 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  <w:t>(</w:t>
            </w:r>
            <w:r w:rsidRPr="005541A9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deň a noc</w:t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)     </w:t>
            </w:r>
          </w:p>
          <w:p w14:paraId="15869FC0" w14:textId="77777777" w:rsidR="003B08D3" w:rsidRPr="005541A9" w:rsidRDefault="003B08D3" w:rsidP="003B08D3">
            <w:pPr>
              <w:pStyle w:val="bodytext"/>
              <w:shd w:val="clear" w:color="auto" w:fill="FFFFFF"/>
              <w:spacing w:before="0" w:beforeAutospacing="0" w:after="0" w:afterAutospacing="0" w:line="384" w:lineRule="atLeast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5541A9">
              <w:rPr>
                <w:color w:val="333333"/>
                <w:sz w:val="22"/>
                <w:szCs w:val="22"/>
                <w:shd w:val="clear" w:color="auto" w:fill="FFFFFF"/>
              </w:rPr>
              <w:tab/>
            </w:r>
            <w:r w:rsidRPr="005541A9">
              <w:rPr>
                <w:b/>
                <w:color w:val="333333"/>
                <w:sz w:val="22"/>
                <w:szCs w:val="22"/>
                <w:shd w:val="clear" w:color="auto" w:fill="FFFFFF"/>
              </w:rPr>
              <w:t>E</w:t>
            </w:r>
            <w:r w:rsidRPr="005541A9">
              <w:rPr>
                <w:color w:val="333333"/>
                <w:sz w:val="22"/>
                <w:szCs w:val="22"/>
                <w:shd w:val="clear" w:color="auto" w:fill="FFFFFF"/>
              </w:rPr>
              <w:t xml:space="preserve"> - Len 12 mesiacov žije, a predsa je i chlapec i mládenec i muž i starec. (</w:t>
            </w:r>
            <w:r w:rsidRPr="005541A9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rok</w:t>
            </w:r>
            <w:r w:rsidRPr="005541A9">
              <w:rPr>
                <w:color w:val="333333"/>
                <w:sz w:val="22"/>
                <w:szCs w:val="22"/>
                <w:shd w:val="clear" w:color="auto" w:fill="FFFFFF"/>
              </w:rPr>
              <w:t xml:space="preserve">) </w:t>
            </w:r>
          </w:p>
          <w:p w14:paraId="68AB42D1" w14:textId="77777777" w:rsidR="003B08D3" w:rsidRPr="005541A9" w:rsidRDefault="003B08D3" w:rsidP="003B08D3">
            <w:pPr>
              <w:pStyle w:val="bodytext"/>
              <w:shd w:val="clear" w:color="auto" w:fill="FFFFFF"/>
              <w:spacing w:before="0" w:beforeAutospacing="0" w:after="0" w:afterAutospacing="0" w:line="384" w:lineRule="atLeast"/>
              <w:rPr>
                <w:color w:val="333333"/>
                <w:sz w:val="22"/>
                <w:szCs w:val="22"/>
              </w:rPr>
            </w:pPr>
            <w:r w:rsidRPr="005541A9">
              <w:rPr>
                <w:color w:val="333333"/>
                <w:sz w:val="22"/>
                <w:szCs w:val="22"/>
                <w:shd w:val="clear" w:color="auto" w:fill="FFFFFF"/>
              </w:rPr>
              <w:tab/>
            </w:r>
            <w:r w:rsidRPr="005541A9">
              <w:rPr>
                <w:b/>
                <w:color w:val="333333"/>
                <w:sz w:val="22"/>
                <w:szCs w:val="22"/>
                <w:shd w:val="clear" w:color="auto" w:fill="FFFFFF"/>
              </w:rPr>
              <w:t>F</w:t>
            </w:r>
            <w:r w:rsidRPr="005541A9">
              <w:rPr>
                <w:color w:val="333333"/>
                <w:sz w:val="22"/>
                <w:szCs w:val="22"/>
                <w:shd w:val="clear" w:color="auto" w:fill="FFFFFF"/>
              </w:rPr>
              <w:t xml:space="preserve">- </w:t>
            </w:r>
            <w:r w:rsidRPr="005541A9">
              <w:rPr>
                <w:color w:val="333333"/>
                <w:sz w:val="22"/>
                <w:szCs w:val="22"/>
              </w:rPr>
              <w:t xml:space="preserve">Keď na Nový rok prišiel k nám, bol ešte riadny tučný pán. No chudol, čudná vec, </w:t>
            </w:r>
            <w:r w:rsidRPr="005541A9">
              <w:rPr>
                <w:color w:val="333333"/>
                <w:sz w:val="22"/>
                <w:szCs w:val="22"/>
              </w:rPr>
              <w:tab/>
              <w:t xml:space="preserve">až celkom zmizol nakoniec. </w:t>
            </w:r>
            <w:r w:rsidRPr="005541A9">
              <w:rPr>
                <w:color w:val="333333"/>
                <w:sz w:val="22"/>
                <w:szCs w:val="22"/>
              </w:rPr>
              <w:tab/>
            </w:r>
            <w:r w:rsidRPr="005541A9">
              <w:rPr>
                <w:color w:val="333333"/>
                <w:sz w:val="22"/>
                <w:szCs w:val="22"/>
              </w:rPr>
              <w:tab/>
            </w:r>
            <w:r w:rsidRPr="005541A9">
              <w:rPr>
                <w:color w:val="333333"/>
                <w:sz w:val="22"/>
                <w:szCs w:val="22"/>
              </w:rPr>
              <w:tab/>
            </w:r>
            <w:r w:rsidRPr="005541A9">
              <w:rPr>
                <w:color w:val="333333"/>
                <w:sz w:val="22"/>
                <w:szCs w:val="22"/>
              </w:rPr>
              <w:tab/>
            </w:r>
            <w:r w:rsidRPr="005541A9">
              <w:rPr>
                <w:color w:val="333333"/>
                <w:sz w:val="22"/>
                <w:szCs w:val="22"/>
              </w:rPr>
              <w:tab/>
              <w:t>(</w:t>
            </w:r>
            <w:r w:rsidRPr="005541A9">
              <w:rPr>
                <w:b/>
                <w:bCs/>
                <w:color w:val="333333"/>
                <w:sz w:val="22"/>
                <w:szCs w:val="22"/>
              </w:rPr>
              <w:t>kalendár</w:t>
            </w:r>
          </w:p>
          <w:p w14:paraId="0D2F435D" w14:textId="77777777" w:rsidR="003B08D3" w:rsidRPr="005541A9" w:rsidRDefault="003B08D3" w:rsidP="003B08D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sk-SK"/>
              </w:rPr>
            </w:pP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  <w:r w:rsidRPr="005541A9">
              <w:rPr>
                <w:rFonts w:ascii="Times New Roman" w:hAnsi="Times New Roman"/>
                <w:color w:val="333333"/>
                <w:shd w:val="clear" w:color="auto" w:fill="FFFFFF"/>
              </w:rPr>
              <w:tab/>
            </w:r>
          </w:p>
          <w:tbl>
            <w:tblPr>
              <w:tblStyle w:val="Mriekatabuky"/>
              <w:tblW w:w="9090" w:type="dxa"/>
              <w:tblLook w:val="04A0" w:firstRow="1" w:lastRow="0" w:firstColumn="1" w:lastColumn="0" w:noHBand="0" w:noVBand="1"/>
            </w:tblPr>
            <w:tblGrid>
              <w:gridCol w:w="1456"/>
              <w:gridCol w:w="7634"/>
            </w:tblGrid>
            <w:tr w:rsidR="003B08D3" w:rsidRPr="005541A9" w14:paraId="750976E7" w14:textId="77777777" w:rsidTr="00C9660C">
              <w:trPr>
                <w:cantSplit/>
                <w:trHeight w:val="265"/>
              </w:trPr>
              <w:tc>
                <w:tcPr>
                  <w:tcW w:w="1456" w:type="dxa"/>
                  <w:textDirection w:val="tbRl"/>
                </w:tcPr>
                <w:p w14:paraId="69380ECA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2. úloha  </w:t>
                  </w:r>
                </w:p>
                <w:p w14:paraId="269C4A94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(1. skupina)</w:t>
                  </w:r>
                </w:p>
              </w:tc>
              <w:tc>
                <w:tcPr>
                  <w:tcW w:w="7634" w:type="dxa"/>
                </w:tcPr>
                <w:p w14:paraId="54E5D885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10B04E78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Január, ______________, marec, apríl, ________________, ______________, </w:t>
                  </w:r>
                </w:p>
                <w:p w14:paraId="56BF1780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12A5931D" w14:textId="0F05C234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júl, august, september, _____________________, november, december</w:t>
                  </w:r>
                </w:p>
              </w:tc>
            </w:tr>
            <w:tr w:rsidR="003B08D3" w:rsidRPr="005541A9" w14:paraId="515B7DD8" w14:textId="77777777" w:rsidTr="00C9660C">
              <w:trPr>
                <w:cantSplit/>
                <w:trHeight w:val="265"/>
              </w:trPr>
              <w:tc>
                <w:tcPr>
                  <w:tcW w:w="1456" w:type="dxa"/>
                  <w:textDirection w:val="tbRl"/>
                </w:tcPr>
                <w:p w14:paraId="0723850A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lastRenderedPageBreak/>
                    <w:t xml:space="preserve">2. úloha  </w:t>
                  </w:r>
                </w:p>
                <w:p w14:paraId="78B393B1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(2. skupina)</w:t>
                  </w:r>
                </w:p>
              </w:tc>
              <w:tc>
                <w:tcPr>
                  <w:tcW w:w="7634" w:type="dxa"/>
                </w:tcPr>
                <w:p w14:paraId="1C35DCF2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5969FC44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_________________, február, ____________________, apríl, máj, jún,</w:t>
                  </w:r>
                </w:p>
                <w:p w14:paraId="51FF9A10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3148CFDF" w14:textId="187B4F68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___________, august, ___________________, október, november, december</w:t>
                  </w:r>
                </w:p>
              </w:tc>
            </w:tr>
            <w:tr w:rsidR="003B08D3" w:rsidRPr="005541A9" w14:paraId="76CF348D" w14:textId="77777777" w:rsidTr="00C9660C">
              <w:trPr>
                <w:cantSplit/>
                <w:trHeight w:val="265"/>
              </w:trPr>
              <w:tc>
                <w:tcPr>
                  <w:tcW w:w="1456" w:type="dxa"/>
                  <w:textDirection w:val="tbRl"/>
                </w:tcPr>
                <w:p w14:paraId="3DF7AD86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2. úloha  </w:t>
                  </w:r>
                </w:p>
                <w:p w14:paraId="61C8B04A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 xml:space="preserve"> (3. skupina)</w:t>
                  </w:r>
                </w:p>
              </w:tc>
              <w:tc>
                <w:tcPr>
                  <w:tcW w:w="7634" w:type="dxa"/>
                </w:tcPr>
                <w:p w14:paraId="6B1FF314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43BD2B32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Január, február, _________________, apríl, máj, jún, júl, _________________,</w:t>
                  </w:r>
                </w:p>
                <w:p w14:paraId="4B2EEA6A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</w:t>
                  </w:r>
                </w:p>
                <w:p w14:paraId="7A99BC06" w14:textId="5C53373F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september, október, _____________________,     ______________________</w:t>
                  </w:r>
                </w:p>
              </w:tc>
            </w:tr>
            <w:tr w:rsidR="003B08D3" w:rsidRPr="005541A9" w14:paraId="1888EC5A" w14:textId="77777777" w:rsidTr="00C9660C">
              <w:trPr>
                <w:cantSplit/>
                <w:trHeight w:val="265"/>
              </w:trPr>
              <w:tc>
                <w:tcPr>
                  <w:tcW w:w="1456" w:type="dxa"/>
                  <w:textDirection w:val="tbRl"/>
                </w:tcPr>
                <w:p w14:paraId="06200787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2. úloha  </w:t>
                  </w:r>
                </w:p>
                <w:p w14:paraId="15CD74BA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(4. skupina)</w:t>
                  </w:r>
                </w:p>
              </w:tc>
              <w:tc>
                <w:tcPr>
                  <w:tcW w:w="7634" w:type="dxa"/>
                </w:tcPr>
                <w:p w14:paraId="0603BD45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5880AE4C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____________________, február, marec, apríl, ______________, jún, júl,</w:t>
                  </w:r>
                </w:p>
                <w:p w14:paraId="5BAB7638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35A8671F" w14:textId="31911BC0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__________________, september, ___________________, november, december</w:t>
                  </w:r>
                </w:p>
              </w:tc>
            </w:tr>
            <w:tr w:rsidR="003B08D3" w:rsidRPr="005541A9" w14:paraId="4598DCB6" w14:textId="77777777" w:rsidTr="00C9660C">
              <w:trPr>
                <w:cantSplit/>
                <w:trHeight w:val="213"/>
              </w:trPr>
              <w:tc>
                <w:tcPr>
                  <w:tcW w:w="1456" w:type="dxa"/>
                  <w:textDirection w:val="tbRl"/>
                </w:tcPr>
                <w:p w14:paraId="57DFF53C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2. úloha  </w:t>
                  </w:r>
                </w:p>
                <w:p w14:paraId="45CFF602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 xml:space="preserve"> (5. skupina)</w:t>
                  </w:r>
                </w:p>
              </w:tc>
              <w:tc>
                <w:tcPr>
                  <w:tcW w:w="7634" w:type="dxa"/>
                </w:tcPr>
                <w:p w14:paraId="561D8431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456520FF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Január, _________________, ________________ , apríl, máj, ____________ , </w:t>
                  </w:r>
                </w:p>
                <w:p w14:paraId="53AF9E44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203FAB3C" w14:textId="59EF2378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júl, august, _____________________, október, november, december</w:t>
                  </w:r>
                </w:p>
              </w:tc>
            </w:tr>
          </w:tbl>
          <w:p w14:paraId="10766BB0" w14:textId="77777777" w:rsidR="003B08D3" w:rsidRPr="005541A9" w:rsidRDefault="003B08D3" w:rsidP="003B08D3">
            <w:pPr>
              <w:rPr>
                <w:rFonts w:ascii="Times New Roman" w:hAnsi="Times New Roman"/>
                <w:b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084"/>
              <w:gridCol w:w="7752"/>
            </w:tblGrid>
            <w:tr w:rsidR="003B08D3" w:rsidRPr="005541A9" w14:paraId="6373ED83" w14:textId="77777777" w:rsidTr="000D5728">
              <w:tc>
                <w:tcPr>
                  <w:tcW w:w="1101" w:type="dxa"/>
                  <w:textDirection w:val="tbRl"/>
                </w:tcPr>
                <w:p w14:paraId="2A0DFEA1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8. úloha  </w:t>
                  </w:r>
                </w:p>
                <w:p w14:paraId="75EE2919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(1. skupina)</w:t>
                  </w:r>
                </w:p>
              </w:tc>
              <w:tc>
                <w:tcPr>
                  <w:tcW w:w="9505" w:type="dxa"/>
                </w:tcPr>
                <w:p w14:paraId="4CAB9047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6CCAD8B8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Pripravte si dramatizáciu o ročných obdobiach, mesiacoch alebo dňoch tak, aby v nej vystupovali tieto postavy: </w:t>
                  </w:r>
                </w:p>
                <w:p w14:paraId="5173D309" w14:textId="401E2967" w:rsidR="003B08D3" w:rsidRPr="005541A9" w:rsidRDefault="003B08D3" w:rsidP="00C9660C">
                  <w:pPr>
                    <w:pStyle w:val="Odsekzoznamu"/>
                    <w:ind w:left="0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lastovička, vietor, chlapec, lekár</w:t>
                  </w:r>
                </w:p>
              </w:tc>
            </w:tr>
            <w:tr w:rsidR="003B08D3" w:rsidRPr="005541A9" w14:paraId="3D9BA8C9" w14:textId="77777777" w:rsidTr="000D5728">
              <w:tc>
                <w:tcPr>
                  <w:tcW w:w="1101" w:type="dxa"/>
                  <w:textDirection w:val="tbRl"/>
                </w:tcPr>
                <w:p w14:paraId="716BB458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8. úloha  </w:t>
                  </w:r>
                </w:p>
                <w:p w14:paraId="4BF29A8A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(2. skupina)</w:t>
                  </w:r>
                </w:p>
              </w:tc>
              <w:tc>
                <w:tcPr>
                  <w:tcW w:w="9505" w:type="dxa"/>
                </w:tcPr>
                <w:p w14:paraId="351F82AA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14E48821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Pripravte si dramatizáciu o ročných obdobiach, mesiacoch alebo dňoch tak, aby v nej vystupovali tieto postavy: </w:t>
                  </w:r>
                </w:p>
                <w:p w14:paraId="29E47CFC" w14:textId="48355D5D" w:rsidR="003B08D3" w:rsidRPr="00C9660C" w:rsidRDefault="003B08D3" w:rsidP="00C9660C">
                  <w:pPr>
                    <w:pStyle w:val="Odsekzoznamu"/>
                    <w:ind w:left="0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medveď, horár, pes, mrak</w:t>
                  </w:r>
                </w:p>
              </w:tc>
            </w:tr>
            <w:tr w:rsidR="003B08D3" w:rsidRPr="005541A9" w14:paraId="2502F7E3" w14:textId="77777777" w:rsidTr="000D5728">
              <w:tc>
                <w:tcPr>
                  <w:tcW w:w="1101" w:type="dxa"/>
                  <w:textDirection w:val="tbRl"/>
                </w:tcPr>
                <w:p w14:paraId="17A70DAD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8. úloha  </w:t>
                  </w:r>
                </w:p>
                <w:p w14:paraId="7EC4537A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(3. skupina)</w:t>
                  </w:r>
                </w:p>
              </w:tc>
              <w:tc>
                <w:tcPr>
                  <w:tcW w:w="9505" w:type="dxa"/>
                </w:tcPr>
                <w:p w14:paraId="68DA4F12" w14:textId="77777777" w:rsidR="00C9660C" w:rsidRPr="005541A9" w:rsidRDefault="00C9660C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7E69B291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Pripravte si dramatizáciu o ročných obdobiach, mesiacoch alebo dňoch tak, aby v nej vystupovali tieto postavy: </w:t>
                  </w:r>
                </w:p>
                <w:p w14:paraId="357001D4" w14:textId="39AD61E7" w:rsidR="003B08D3" w:rsidRPr="00C9660C" w:rsidRDefault="003B08D3" w:rsidP="00C9660C">
                  <w:pPr>
                    <w:pStyle w:val="Odsekzoznamu"/>
                    <w:ind w:left="0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ryba, medúza, dievča, lekár</w:t>
                  </w:r>
                </w:p>
              </w:tc>
            </w:tr>
            <w:tr w:rsidR="003B08D3" w:rsidRPr="005541A9" w14:paraId="05813257" w14:textId="77777777" w:rsidTr="000D5728">
              <w:tc>
                <w:tcPr>
                  <w:tcW w:w="1101" w:type="dxa"/>
                  <w:textDirection w:val="tbRl"/>
                </w:tcPr>
                <w:p w14:paraId="7DEC7915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8. úloha  </w:t>
                  </w:r>
                </w:p>
                <w:p w14:paraId="73EE0E9D" w14:textId="77777777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hAnsi="Times New Roman"/>
                    </w:rPr>
                    <w:t>(4. skupina)</w:t>
                  </w:r>
                </w:p>
              </w:tc>
              <w:tc>
                <w:tcPr>
                  <w:tcW w:w="9505" w:type="dxa"/>
                </w:tcPr>
                <w:p w14:paraId="0EB3A422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1CAC7303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Pripravte si dramatizáciu o ročných obdobiach, mesiacoch alebo dňoch tak, aby v nej vystupovali tieto postavy: </w:t>
                  </w:r>
                </w:p>
                <w:p w14:paraId="1EC4F895" w14:textId="77777777" w:rsidR="003B08D3" w:rsidRPr="005541A9" w:rsidRDefault="003B08D3" w:rsidP="003B08D3">
                  <w:pPr>
                    <w:pStyle w:val="Odsekzoznamu"/>
                    <w:ind w:left="0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jabloň, dedko, ježko, slnko</w:t>
                  </w:r>
                </w:p>
              </w:tc>
            </w:tr>
            <w:tr w:rsidR="003B08D3" w:rsidRPr="005541A9" w14:paraId="141778E6" w14:textId="77777777" w:rsidTr="000D5728">
              <w:tc>
                <w:tcPr>
                  <w:tcW w:w="1101" w:type="dxa"/>
                  <w:textDirection w:val="tbRl"/>
                </w:tcPr>
                <w:p w14:paraId="4874EEA6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8. úloha  </w:t>
                  </w:r>
                </w:p>
                <w:p w14:paraId="48F4353D" w14:textId="34148E3F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  <w:tc>
                <w:tcPr>
                  <w:tcW w:w="9505" w:type="dxa"/>
                </w:tcPr>
                <w:p w14:paraId="5BAB4451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5468CB7D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Pripravte si dramatizáciu o ročných obdobiach, mesiacoch alebo dňoch tak, aby v nej vystupovali tieto postavy: </w:t>
                  </w:r>
                </w:p>
                <w:p w14:paraId="40E7B4FF" w14:textId="19997586" w:rsidR="003B08D3" w:rsidRPr="00C9660C" w:rsidRDefault="003B08D3" w:rsidP="00C9660C">
                  <w:pPr>
                    <w:pStyle w:val="Odsekzoznamu"/>
                    <w:ind w:left="0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fialka, starenka, kocúrik, žiak</w:t>
                  </w:r>
                </w:p>
              </w:tc>
            </w:tr>
          </w:tbl>
          <w:p w14:paraId="6385D65C" w14:textId="77777777" w:rsidR="003B08D3" w:rsidRDefault="003B08D3" w:rsidP="00A15BC7">
            <w:pPr>
              <w:rPr>
                <w:rFonts w:ascii="Times New Roman" w:hAnsi="Times New Roman"/>
                <w:b/>
              </w:rPr>
            </w:pPr>
          </w:p>
          <w:p w14:paraId="5CBC0F10" w14:textId="77777777" w:rsidR="00A15BC7" w:rsidRDefault="00A15BC7" w:rsidP="00A15BC7">
            <w:pPr>
              <w:rPr>
                <w:rFonts w:ascii="Times New Roman" w:hAnsi="Times New Roman"/>
                <w:b/>
              </w:rPr>
            </w:pPr>
          </w:p>
          <w:p w14:paraId="0A76E5D6" w14:textId="77777777" w:rsidR="00A15BC7" w:rsidRPr="005541A9" w:rsidRDefault="00A15BC7" w:rsidP="00A15BC7">
            <w:pPr>
              <w:rPr>
                <w:rFonts w:ascii="Times New Roman" w:hAnsi="Times New Roman"/>
                <w:b/>
              </w:rPr>
            </w:pPr>
          </w:p>
          <w:tbl>
            <w:tblPr>
              <w:tblStyle w:val="Mriekatabuky"/>
              <w:tblpPr w:leftFromText="141" w:rightFromText="141" w:tblpY="978"/>
              <w:tblW w:w="0" w:type="auto"/>
              <w:tblLook w:val="04A0" w:firstRow="1" w:lastRow="0" w:firstColumn="1" w:lastColumn="0" w:noHBand="0" w:noVBand="1"/>
            </w:tblPr>
            <w:tblGrid>
              <w:gridCol w:w="1220"/>
              <w:gridCol w:w="7328"/>
            </w:tblGrid>
            <w:tr w:rsidR="003B08D3" w:rsidRPr="005541A9" w14:paraId="2D2094B4" w14:textId="77777777" w:rsidTr="00E67883">
              <w:trPr>
                <w:cantSplit/>
                <w:trHeight w:val="233"/>
              </w:trPr>
              <w:tc>
                <w:tcPr>
                  <w:tcW w:w="1220" w:type="dxa"/>
                  <w:textDirection w:val="tbRl"/>
                </w:tcPr>
                <w:p w14:paraId="207D7A37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lastRenderedPageBreak/>
                    <w:t xml:space="preserve">5. úloha  </w:t>
                  </w:r>
                </w:p>
                <w:p w14:paraId="08C64DF3" w14:textId="1AEDE91C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328" w:type="dxa"/>
                </w:tcPr>
                <w:p w14:paraId="3AA91F12" w14:textId="77777777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</w:p>
                <w:p w14:paraId="49EAD146" w14:textId="18A7FBE4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>1. Napíšte slovo, ktoré má o 3 hlásky viac, ako slovo JAR:  _______________________</w:t>
                  </w:r>
                </w:p>
                <w:p w14:paraId="3CE4EB39" w14:textId="718C711C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 xml:space="preserve">2. Slovo </w:t>
                  </w:r>
                  <w:r w:rsidRPr="005541A9">
                    <w:rPr>
                      <w:rFonts w:ascii="Times New Roman" w:hAnsi="Times New Roman"/>
                      <w:b/>
                    </w:rPr>
                    <w:t>JÚN</w:t>
                  </w:r>
                  <w:r w:rsidRPr="005541A9">
                    <w:rPr>
                      <w:rFonts w:ascii="Times New Roman" w:hAnsi="Times New Roman"/>
                    </w:rPr>
                    <w:t xml:space="preserve"> má _______ slabík. Slovo </w:t>
                  </w:r>
                  <w:r w:rsidRPr="005541A9">
                    <w:rPr>
                      <w:rFonts w:ascii="Times New Roman" w:hAnsi="Times New Roman"/>
                      <w:b/>
                    </w:rPr>
                    <w:t>SEPTEMBER</w:t>
                  </w:r>
                  <w:r w:rsidRPr="005541A9">
                    <w:rPr>
                      <w:rFonts w:ascii="Times New Roman" w:hAnsi="Times New Roman"/>
                    </w:rPr>
                    <w:t xml:space="preserve"> má _________ slabík. </w:t>
                  </w:r>
                </w:p>
                <w:p w14:paraId="4517623D" w14:textId="083FD5A5" w:rsidR="003B08D3" w:rsidRPr="005541A9" w:rsidRDefault="003B08D3" w:rsidP="003B08D3">
                  <w:pPr>
                    <w:rPr>
                      <w:rFonts w:ascii="Times New Roman" w:hAnsi="Times New Roman"/>
                    </w:rPr>
                  </w:pPr>
                  <w:r w:rsidRPr="005541A9">
                    <w:rPr>
                      <w:rFonts w:ascii="Times New Roman" w:hAnsi="Times New Roman"/>
                    </w:rPr>
                    <w:t xml:space="preserve">Slovo SEPTEMBER  má o _____ slabiky _________ ako slovo JÚN. </w:t>
                  </w:r>
                </w:p>
              </w:tc>
            </w:tr>
          </w:tbl>
          <w:p w14:paraId="0CDFA78D" w14:textId="77777777" w:rsidR="00EB327F" w:rsidRDefault="00EB327F" w:rsidP="00A36733">
            <w:pPr>
              <w:rPr>
                <w:rFonts w:ascii="Times New Roman" w:hAnsi="Times New Roman"/>
                <w:b/>
              </w:rPr>
            </w:pPr>
          </w:p>
          <w:p w14:paraId="4D02DC64" w14:textId="77777777" w:rsidR="00EB327F" w:rsidRPr="005541A9" w:rsidRDefault="00EB327F" w:rsidP="00A36733">
            <w:pPr>
              <w:rPr>
                <w:rFonts w:ascii="Times New Roman" w:hAnsi="Times New Roman"/>
                <w:b/>
              </w:rPr>
            </w:pPr>
          </w:p>
          <w:p w14:paraId="4C0A8253" w14:textId="33B79E5E" w:rsidR="00166B88" w:rsidRPr="005541A9" w:rsidRDefault="003E0AE5" w:rsidP="00166B8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166B88" w:rsidRPr="005541A9">
              <w:rPr>
                <w:rFonts w:ascii="Times New Roman" w:hAnsi="Times New Roman"/>
                <w:b/>
              </w:rPr>
              <w:t>. úloha  - pre učiteľa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4795"/>
              <w:gridCol w:w="4041"/>
            </w:tblGrid>
            <w:tr w:rsidR="00166B88" w:rsidRPr="005541A9" w14:paraId="4CBA9ECE" w14:textId="77777777" w:rsidTr="000D5728">
              <w:tc>
                <w:tcPr>
                  <w:tcW w:w="5303" w:type="dxa"/>
                </w:tcPr>
                <w:tbl>
                  <w:tblPr>
                    <w:tblW w:w="3479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3"/>
                    <w:gridCol w:w="335"/>
                    <w:gridCol w:w="335"/>
                    <w:gridCol w:w="368"/>
                    <w:gridCol w:w="358"/>
                    <w:gridCol w:w="335"/>
                    <w:gridCol w:w="335"/>
                    <w:gridCol w:w="335"/>
                    <w:gridCol w:w="358"/>
                    <w:gridCol w:w="407"/>
                  </w:tblGrid>
                  <w:tr w:rsidR="00166B88" w:rsidRPr="005541A9" w14:paraId="2A2F3F1F" w14:textId="77777777" w:rsidTr="000D5728">
                    <w:trPr>
                      <w:trHeight w:val="301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A368CAF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9BFE9F2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427EB09F" w14:textId="77777777" w:rsidR="00166B88" w:rsidRPr="005541A9" w:rsidRDefault="00166B88" w:rsidP="00166B8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3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14A9716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4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92D9D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BD004D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6C15E1D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3447E0F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5A50BA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BC9F12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166B88" w:rsidRPr="005541A9" w14:paraId="4CA00A06" w14:textId="77777777" w:rsidTr="000D5728">
                    <w:trPr>
                      <w:trHeight w:val="301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719549F9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1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43BAC4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C60947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F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02D94D2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Z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5FB2F71B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5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6FBEB733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6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870B0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1BFBE61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8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3F73BC1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EBBFB2F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166B88" w:rsidRPr="005541A9" w14:paraId="2BEF5BD0" w14:textId="77777777" w:rsidTr="000D5728">
                    <w:trPr>
                      <w:trHeight w:val="317"/>
                      <w:jc w:val="center"/>
                    </w:trPr>
                    <w:tc>
                      <w:tcPr>
                        <w:tcW w:w="313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2AD5AC0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J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3F7F5809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2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361146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E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58AA08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I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A7FBCFC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J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8205B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U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4421DBD4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7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1FB1D2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L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7999F911" w14:textId="77777777" w:rsidR="00166B88" w:rsidRPr="005541A9" w:rsidRDefault="00166B88" w:rsidP="00166B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22F4FF35" w14:textId="77777777" w:rsidR="00166B88" w:rsidRPr="005541A9" w:rsidRDefault="00166B88" w:rsidP="00166B8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10</w:t>
                        </w:r>
                      </w:p>
                    </w:tc>
                  </w:tr>
                  <w:tr w:rsidR="00166B88" w:rsidRPr="005541A9" w14:paraId="7A673FFE" w14:textId="77777777" w:rsidTr="000D5728">
                    <w:trPr>
                      <w:trHeight w:val="317"/>
                      <w:jc w:val="center"/>
                    </w:trPr>
                    <w:tc>
                      <w:tcPr>
                        <w:tcW w:w="31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8A1FFF3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A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9E4C86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R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78E8B097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B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1CB9243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M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49B6BC20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E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025C02C7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T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EE33608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P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0D9C8B0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E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498F60C4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S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1C802063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1.</w:t>
                        </w:r>
                      </w:p>
                    </w:tc>
                  </w:tr>
                  <w:tr w:rsidR="00166B88" w:rsidRPr="005541A9" w14:paraId="1772A407" w14:textId="77777777" w:rsidTr="000D5728">
                    <w:trPr>
                      <w:trHeight w:val="301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60EDECB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R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8604C2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O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7717FB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R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83D3EE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A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A349A8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S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34DAA24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O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5850784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I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B7DFDAA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T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792AC4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N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26A6A0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166B88" w:rsidRPr="005541A9" w14:paraId="1B50E810" w14:textId="77777777" w:rsidTr="000D5728">
                    <w:trPr>
                      <w:trHeight w:val="301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0B625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C81CC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K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F0536EB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U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189E6D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829943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E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23E54C3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R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46AA3C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A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FDA122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O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61B46F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E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F7DE1EB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166B88" w:rsidRPr="005541A9" w14:paraId="3A28D6E5" w14:textId="77777777" w:rsidTr="000D5728">
                    <w:trPr>
                      <w:trHeight w:val="301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E372AD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B3078C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35889B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Á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0C6A12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218FA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Ň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914A91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O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1E6866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T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BEDC48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C159F3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H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89810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166B88" w:rsidRPr="005541A9" w14:paraId="4D55CA2F" w14:textId="77777777" w:rsidTr="000D5728">
                    <w:trPr>
                      <w:trHeight w:val="169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BC8DCB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3C93EC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A7A9617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R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DCA79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B15AD9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B11EA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K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AF180F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O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DEDB2EA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2F5888F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084AFB7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166B88" w:rsidRPr="005541A9" w14:paraId="46FB6DE9" w14:textId="77777777" w:rsidTr="000D5728">
                    <w:trPr>
                      <w:trHeight w:val="301"/>
                      <w:jc w:val="center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3A4A9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A4C2A58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014151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633A7FB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BFFCB5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E4E9242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4DB409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K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B0090BE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FBD89D6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55DB528" w14:textId="77777777" w:rsidR="00166B88" w:rsidRPr="005541A9" w:rsidRDefault="00166B88" w:rsidP="00166B88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</w:tbl>
                <w:p w14:paraId="36B46E32" w14:textId="77777777" w:rsidR="00166B88" w:rsidRPr="005541A9" w:rsidRDefault="00166B88" w:rsidP="00166B88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5303" w:type="dxa"/>
                </w:tcPr>
                <w:p w14:paraId="42F432E1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1.   Ročné obdobie, kedy rastú snežienky</w:t>
                  </w:r>
                </w:p>
                <w:p w14:paraId="2D50BCDA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2.   12 mesiacov</w:t>
                  </w:r>
                </w:p>
                <w:p w14:paraId="0D69CC3E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3.   Druhý kalendárny mesiac</w:t>
                  </w:r>
                </w:p>
                <w:p w14:paraId="2ECD2038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4.   Ročné obdobie s darčekmi pod stromčekom  </w:t>
                  </w:r>
                </w:p>
                <w:p w14:paraId="0E59D8F1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5.  Ročné obdobie, ktoré nasleduje po lete</w:t>
                  </w:r>
                </w:p>
                <w:p w14:paraId="27E44BCD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6.   Druhý pracovný deň</w:t>
                  </w:r>
                </w:p>
                <w:p w14:paraId="7C3CBE6D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7.   Posledný pracovný deň pred víkendom</w:t>
                  </w:r>
                </w:p>
                <w:p w14:paraId="41625C53" w14:textId="77777777" w:rsidR="00166B88" w:rsidRPr="005541A9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8.   Ročné obdobie, kedy sú prázdniny bez snehu</w:t>
                  </w:r>
                </w:p>
                <w:p w14:paraId="757CB863" w14:textId="77777777" w:rsidR="00166B88" w:rsidRPr="00F30413" w:rsidRDefault="00166B88" w:rsidP="00166B88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9.   Je ním pokrytá zem v</w:t>
                  </w:r>
                  <w: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 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zime</w:t>
                  </w:r>
                  <w: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                         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10.  Prvý číslom</w:t>
                  </w:r>
                </w:p>
              </w:tc>
            </w:tr>
          </w:tbl>
          <w:p w14:paraId="2803372F" w14:textId="0E0E0CB7" w:rsidR="003B08D3" w:rsidRPr="005541A9" w:rsidRDefault="003B08D3" w:rsidP="003B08D3">
            <w:pPr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88"/>
              <w:gridCol w:w="3936"/>
              <w:gridCol w:w="3412"/>
            </w:tblGrid>
            <w:tr w:rsidR="003B08D3" w:rsidRPr="005541A9" w14:paraId="4A517989" w14:textId="77777777" w:rsidTr="00A35EB1">
              <w:trPr>
                <w:cantSplit/>
                <w:trHeight w:val="2465"/>
              </w:trPr>
              <w:tc>
                <w:tcPr>
                  <w:tcW w:w="1843" w:type="dxa"/>
                  <w:textDirection w:val="tbRl"/>
                </w:tcPr>
                <w:p w14:paraId="1E68C7F0" w14:textId="77777777" w:rsidR="003B08D3" w:rsidRPr="005541A9" w:rsidRDefault="003B08D3" w:rsidP="003B08D3">
                  <w:pPr>
                    <w:ind w:left="113"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>4. úloha</w:t>
                  </w:r>
                </w:p>
                <w:p w14:paraId="34CB0F11" w14:textId="13A1CDC6" w:rsidR="003B08D3" w:rsidRPr="005541A9" w:rsidRDefault="003B08D3" w:rsidP="003B08D3">
                  <w:pPr>
                    <w:pStyle w:val="Odsekzoznamu"/>
                    <w:ind w:left="113" w:right="113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  <w:tc>
                <w:tcPr>
                  <w:tcW w:w="4820" w:type="dxa"/>
                </w:tcPr>
                <w:p w14:paraId="6D0DC096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Každý rok má štyri deti</w:t>
                  </w:r>
                </w:p>
                <w:p w14:paraId="43A22A49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leto, jeseň, zimu, jar,</w:t>
                  </w:r>
                </w:p>
                <w:p w14:paraId="3F3D0CA9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každučké má inú ____________.</w:t>
                  </w:r>
                </w:p>
                <w:p w14:paraId="241B7694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Štyri ročné obdobia</w:t>
                  </w:r>
                </w:p>
                <w:p w14:paraId="4CA0D4AC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vždy nám radosť _______________.</w:t>
                  </w:r>
                </w:p>
                <w:p w14:paraId="510B9A35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Na jar kvitne konvalinka,</w:t>
                  </w:r>
                </w:p>
                <w:p w14:paraId="4527C748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zvončekmi si stále ________________. </w:t>
                  </w:r>
                </w:p>
                <w:p w14:paraId="221501CE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V lete včielka </w:t>
                  </w:r>
                  <w:proofErr w:type="spellStart"/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Bzučuľa</w:t>
                  </w:r>
                  <w:proofErr w:type="spellEnd"/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</w:t>
                  </w:r>
                </w:p>
                <w:p w14:paraId="1AF2FDDA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nosí medík do ______________.</w:t>
                  </w:r>
                </w:p>
              </w:tc>
              <w:tc>
                <w:tcPr>
                  <w:tcW w:w="4053" w:type="dxa"/>
                </w:tcPr>
                <w:p w14:paraId="770148A4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Na jeseň si vietor píska,</w:t>
                  </w:r>
                </w:p>
                <w:p w14:paraId="074CC17B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mocne fučí na ______________.</w:t>
                  </w:r>
                </w:p>
                <w:p w14:paraId="26A72F93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V zime sniežik napadá, </w:t>
                  </w:r>
                </w:p>
                <w:p w14:paraId="76D8F477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až je biela ________________.</w:t>
                  </w:r>
                </w:p>
                <w:p w14:paraId="7C275FCE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Tak to ide krokom krok, </w:t>
                  </w:r>
                </w:p>
                <w:p w14:paraId="0D93554E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dookola celý _______________ .</w:t>
                  </w:r>
                </w:p>
                <w:p w14:paraId="683C415D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6AA4772E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14:paraId="427D1D37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Zisk bodov: ________</w:t>
                  </w:r>
                </w:p>
                <w:p w14:paraId="54D6AA56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</w:tr>
          </w:tbl>
          <w:tbl>
            <w:tblPr>
              <w:tblStyle w:val="Mriekatabuky"/>
              <w:tblpPr w:leftFromText="141" w:rightFromText="141" w:vertAnchor="text" w:horzAnchor="margin" w:tblpY="-121"/>
              <w:tblW w:w="10716" w:type="dxa"/>
              <w:tblLook w:val="04A0" w:firstRow="1" w:lastRow="0" w:firstColumn="1" w:lastColumn="0" w:noHBand="0" w:noVBand="1"/>
            </w:tblPr>
            <w:tblGrid>
              <w:gridCol w:w="1526"/>
              <w:gridCol w:w="5137"/>
              <w:gridCol w:w="4053"/>
            </w:tblGrid>
            <w:tr w:rsidR="003B08D3" w:rsidRPr="005541A9" w14:paraId="1C805657" w14:textId="77777777" w:rsidTr="000D5728">
              <w:trPr>
                <w:cantSplit/>
                <w:trHeight w:val="2970"/>
              </w:trPr>
              <w:tc>
                <w:tcPr>
                  <w:tcW w:w="1526" w:type="dxa"/>
                  <w:textDirection w:val="tbRl"/>
                </w:tcPr>
                <w:p w14:paraId="6738A62A" w14:textId="77777777" w:rsidR="003B08D3" w:rsidRPr="005541A9" w:rsidRDefault="003B08D3" w:rsidP="003B08D3">
                  <w:pPr>
                    <w:ind w:left="113"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lastRenderedPageBreak/>
                    <w:t>7. úloha</w:t>
                  </w:r>
                </w:p>
                <w:p w14:paraId="034B8EF9" w14:textId="00D1E95E" w:rsidR="003B08D3" w:rsidRPr="005541A9" w:rsidRDefault="003B08D3" w:rsidP="003B08D3">
                  <w:pPr>
                    <w:pStyle w:val="Odsekzoznamu"/>
                    <w:ind w:left="113" w:right="113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  <w:tc>
                <w:tcPr>
                  <w:tcW w:w="5137" w:type="dxa"/>
                </w:tcPr>
                <w:p w14:paraId="04B8A7A6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1.   Ročné obdobie, kedy rastú snežienky</w:t>
                  </w:r>
                </w:p>
                <w:p w14:paraId="3B043FD5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2.   12 mesiacov</w:t>
                  </w:r>
                </w:p>
                <w:p w14:paraId="2D11A583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3.   Druhý kalendárny mesiac</w:t>
                  </w:r>
                </w:p>
                <w:p w14:paraId="190766A9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4.   Ročné obdobie s darčekmi pod stromčekom  </w:t>
                  </w:r>
                </w:p>
                <w:p w14:paraId="4BFA3397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5.  Ročné obdobie, ktoré nasleduje po lete</w:t>
                  </w:r>
                </w:p>
                <w:p w14:paraId="589A0BA9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6.   Druhý pracovný deň</w:t>
                  </w:r>
                </w:p>
                <w:p w14:paraId="28BE2A23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7.   Posledný pracovný deň pred víkendom</w:t>
                  </w:r>
                </w:p>
                <w:p w14:paraId="22634F18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8.   Ročné obdobie, kedy sú prázdniny bez snehu</w:t>
                  </w:r>
                </w:p>
                <w:p w14:paraId="56DDFF0B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9.   Je ním pokrytá zem v zime</w:t>
                  </w:r>
                </w:p>
                <w:p w14:paraId="1D8E3319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10.  Napíš prvý číslom</w:t>
                  </w:r>
                </w:p>
              </w:tc>
              <w:tc>
                <w:tcPr>
                  <w:tcW w:w="4053" w:type="dxa"/>
                </w:tcPr>
                <w:tbl>
                  <w:tblPr>
                    <w:tblpPr w:leftFromText="141" w:rightFromText="141" w:vertAnchor="text" w:horzAnchor="margin" w:tblpY="-186"/>
                    <w:tblOverlap w:val="never"/>
                    <w:tblW w:w="3479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3"/>
                    <w:gridCol w:w="335"/>
                    <w:gridCol w:w="335"/>
                    <w:gridCol w:w="368"/>
                    <w:gridCol w:w="358"/>
                    <w:gridCol w:w="335"/>
                    <w:gridCol w:w="335"/>
                    <w:gridCol w:w="335"/>
                    <w:gridCol w:w="358"/>
                    <w:gridCol w:w="407"/>
                  </w:tblGrid>
                  <w:tr w:rsidR="003B08D3" w:rsidRPr="005541A9" w14:paraId="4AEDD808" w14:textId="77777777" w:rsidTr="000D5728">
                    <w:trPr>
                      <w:trHeight w:val="301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34B0159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F7FA72C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7F3D15ED" w14:textId="77777777" w:rsidR="003B08D3" w:rsidRPr="005541A9" w:rsidRDefault="003B08D3" w:rsidP="003B08D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3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657F2838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4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A36E7C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6590D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E7129C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65D2D5C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FA1E961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830899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624874ED" w14:textId="77777777" w:rsidTr="000D5728">
                    <w:trPr>
                      <w:trHeight w:val="301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21858DE4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1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A11549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0DBA4081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3D49441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3EC52AA6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5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2D02006B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6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D6C1BE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09D36AB2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8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B0EBE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455FFF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30D37C59" w14:textId="77777777" w:rsidTr="000D5728">
                    <w:trPr>
                      <w:trHeight w:val="317"/>
                    </w:trPr>
                    <w:tc>
                      <w:tcPr>
                        <w:tcW w:w="313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10BA80A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5DE6C80E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2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995BA2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0013F1D8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831A671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43CAEEA8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5B326D9A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7</w:t>
                        </w:r>
                      </w:p>
                    </w:tc>
                    <w:tc>
                      <w:tcPr>
                        <w:tcW w:w="335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38A39B04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777EBBC5" w14:textId="77777777" w:rsidR="003B08D3" w:rsidRPr="005541A9" w:rsidRDefault="003B08D3" w:rsidP="003B08D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53F6742B" w14:textId="77777777" w:rsidR="003B08D3" w:rsidRPr="005541A9" w:rsidRDefault="003B08D3" w:rsidP="003B08D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5541A9"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  <w:t>10</w:t>
                        </w:r>
                      </w:p>
                    </w:tc>
                  </w:tr>
                  <w:tr w:rsidR="003B08D3" w:rsidRPr="005541A9" w14:paraId="7147B3B7" w14:textId="77777777" w:rsidTr="000D5728">
                    <w:trPr>
                      <w:trHeight w:val="317"/>
                    </w:trPr>
                    <w:tc>
                      <w:tcPr>
                        <w:tcW w:w="31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3C563D4C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537A53B7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16EA7BC9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3C9B7B8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33DDC128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5D47E556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2A35EADC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nil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717FD2DC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DCE6F1"/>
                        <w:noWrap/>
                        <w:vAlign w:val="bottom"/>
                      </w:tcPr>
                      <w:p w14:paraId="4FC9331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000000" w:fill="DCE6F1"/>
                        <w:noWrap/>
                        <w:vAlign w:val="bottom"/>
                        <w:hideMark/>
                      </w:tcPr>
                      <w:p w14:paraId="74B8D17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61F13B7B" w14:textId="77777777" w:rsidTr="000D5728">
                    <w:trPr>
                      <w:trHeight w:val="301"/>
                    </w:trPr>
                    <w:tc>
                      <w:tcPr>
                        <w:tcW w:w="31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6C66166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39371E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2A8486D4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9352E6F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84333BD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524A436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9BCA18D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48E9AAD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DD0D3CF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F5A9AC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5AA9087A" w14:textId="77777777" w:rsidTr="000D5728">
                    <w:trPr>
                      <w:trHeight w:val="301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E83C07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F7A71F7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3772CC26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A0EA938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F7E93E6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5FCAE21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9B0FE14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6103A27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793D1CA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CE43A99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438EA86A" w14:textId="77777777" w:rsidTr="000D5728">
                    <w:trPr>
                      <w:trHeight w:val="301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1B704C4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53EA1E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4ED503F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D04E7CD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03D869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361A7B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046B4B2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32E076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37DDFEA3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A7E8A5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7783BFA4" w14:textId="77777777" w:rsidTr="000D5728">
                    <w:trPr>
                      <w:trHeight w:val="169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DFBECD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CA7A59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687CFD7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3D6A68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62808FF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8EE0A15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5F05B3C0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8CDAAC8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51DB94A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59FE75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  <w:tr w:rsidR="003B08D3" w:rsidRPr="005541A9" w14:paraId="6C9FADC9" w14:textId="77777777" w:rsidTr="000D5728">
                    <w:trPr>
                      <w:trHeight w:val="301"/>
                    </w:trPr>
                    <w:tc>
                      <w:tcPr>
                        <w:tcW w:w="3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45C016C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8AF560A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84943F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E383431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D370694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304403E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05217AB2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6CAEFD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482262F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  <w:tc>
                      <w:tcPr>
                        <w:tcW w:w="4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FFF9FBB" w14:textId="77777777" w:rsidR="003B08D3" w:rsidRPr="005541A9" w:rsidRDefault="003B08D3" w:rsidP="003B08D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</w:tc>
                  </w:tr>
                </w:tbl>
                <w:p w14:paraId="44DAE497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</w:tr>
          </w:tbl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383"/>
              <w:gridCol w:w="7453"/>
            </w:tblGrid>
            <w:tr w:rsidR="003B08D3" w:rsidRPr="005541A9" w14:paraId="5FD7FF37" w14:textId="77777777" w:rsidTr="00851410">
              <w:trPr>
                <w:cantSplit/>
                <w:trHeight w:val="1134"/>
              </w:trPr>
              <w:tc>
                <w:tcPr>
                  <w:tcW w:w="1383" w:type="dxa"/>
                  <w:textDirection w:val="tbRl"/>
                </w:tcPr>
                <w:p w14:paraId="7D79B885" w14:textId="77777777" w:rsidR="003B08D3" w:rsidRPr="005541A9" w:rsidRDefault="003B08D3" w:rsidP="003B08D3">
                  <w:pPr>
                    <w:ind w:left="113" w:right="113"/>
                    <w:rPr>
                      <w:rFonts w:ascii="Times New Roman" w:hAnsi="Times New Roman"/>
                      <w:b/>
                    </w:rPr>
                  </w:pPr>
                  <w:r w:rsidRPr="005541A9">
                    <w:rPr>
                      <w:rFonts w:ascii="Times New Roman" w:hAnsi="Times New Roman"/>
                      <w:b/>
                    </w:rPr>
                    <w:t xml:space="preserve">7. úloha  </w:t>
                  </w:r>
                </w:p>
                <w:p w14:paraId="41A8D2A8" w14:textId="4A541934" w:rsidR="003B08D3" w:rsidRPr="005541A9" w:rsidRDefault="003B08D3" w:rsidP="003B08D3">
                  <w:pPr>
                    <w:pStyle w:val="Odsekzoznamu"/>
                    <w:ind w:left="113" w:right="113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  <w:tc>
                <w:tcPr>
                  <w:tcW w:w="7453" w:type="dxa"/>
                </w:tcPr>
                <w:p w14:paraId="04A6591E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u w:val="single"/>
                      <w:lang w:eastAsia="sk-SK"/>
                    </w:rPr>
                  </w:pPr>
                </w:p>
                <w:p w14:paraId="7CB57E74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u w:val="single"/>
                      <w:lang w:eastAsia="sk-SK"/>
                    </w:rPr>
                    <w:t>Tajnička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: (Doplň slovo z tajničky – </w:t>
                  </w: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čítaj ho sprava doľava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)</w:t>
                  </w:r>
                </w:p>
                <w:p w14:paraId="59C12EEF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</w:t>
                  </w:r>
                </w:p>
                <w:p w14:paraId="63327E55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 xml:space="preserve">Kalendárny rok 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>sa začína 1. januára.</w:t>
                  </w:r>
                </w:p>
                <w:p w14:paraId="23257838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 w:rsidRPr="005541A9">
                    <w:rPr>
                      <w:rFonts w:ascii="Times New Roman" w:eastAsia="Times New Roman" w:hAnsi="Times New Roman"/>
                      <w:b/>
                      <w:color w:val="000000"/>
                      <w:lang w:eastAsia="sk-SK"/>
                    </w:rPr>
                    <w:t>Školský rok</w:t>
                  </w:r>
                  <w:r w:rsidRPr="005541A9"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sa začína      __________________________________ .</w:t>
                  </w:r>
                </w:p>
                <w:p w14:paraId="6F81C10D" w14:textId="77777777" w:rsidR="003B08D3" w:rsidRPr="005541A9" w:rsidRDefault="003B08D3" w:rsidP="003B08D3">
                  <w:pPr>
                    <w:pStyle w:val="Odsekzoznamu"/>
                    <w:ind w:left="0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</w:tc>
            </w:tr>
          </w:tbl>
          <w:p w14:paraId="5BC18819" w14:textId="77777777" w:rsidR="00EB327F" w:rsidRPr="005541A9" w:rsidRDefault="00EB327F" w:rsidP="005F3206">
            <w:pPr>
              <w:rPr>
                <w:rFonts w:ascii="Times New Roman" w:hAnsi="Times New Roman"/>
                <w:b/>
              </w:rPr>
            </w:pPr>
          </w:p>
          <w:p w14:paraId="3F5D2101" w14:textId="77777777" w:rsidR="006D359C" w:rsidRPr="005541A9" w:rsidRDefault="006D359C" w:rsidP="006D359C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Poznatky a skúsenosti z vyučovania </w:t>
            </w:r>
            <w:r>
              <w:rPr>
                <w:rFonts w:ascii="Times New Roman" w:hAnsi="Times New Roman"/>
                <w:b/>
                <w:bCs/>
              </w:rPr>
              <w:t>ITV v 2. ročníku:</w:t>
            </w:r>
          </w:p>
          <w:p w14:paraId="6C050086" w14:textId="65C89AD7" w:rsidR="007E30ED" w:rsidRDefault="00323D61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323D61">
              <w:rPr>
                <w:rFonts w:ascii="Times New Roman" w:hAnsi="Times New Roman"/>
                <w:b/>
                <w:bCs/>
              </w:rPr>
              <w:t>Bez pravidiel by bol všade zmätok. Ani v škole sa bez nich nedá zaobísť. Triedna učiteľka poučila žiakov o prospešnosti vzájomnej spolupráce, pomoci, rešpektovania názorov, ochoty dohodnúť sa, ... Potom určila kapitánov skupín, ktorí preberali zodpovednosť za skupinu. Mali dbať o to, aby nielen splnili jednotlivé úlohy, ale riešenie vysvetlili  aj tým členom skupiny, ktorí by ich nedokázali sami vypracovať.</w:t>
            </w:r>
          </w:p>
          <w:p w14:paraId="37D44374" w14:textId="3036863C" w:rsidR="00293DDD" w:rsidRDefault="00293DDD" w:rsidP="00293DDD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293DDD">
              <w:rPr>
                <w:rFonts w:ascii="Times New Roman" w:hAnsi="Times New Roman"/>
                <w:b/>
                <w:bCs/>
              </w:rPr>
              <w:t xml:space="preserve">Počas troch vyučovacích hodín sa druháci pod vedením svojej </w:t>
            </w:r>
            <w:proofErr w:type="spellStart"/>
            <w:r w:rsidRPr="00293DDD">
              <w:rPr>
                <w:rFonts w:ascii="Times New Roman" w:hAnsi="Times New Roman"/>
                <w:b/>
                <w:bCs/>
              </w:rPr>
              <w:t>tr</w:t>
            </w:r>
            <w:proofErr w:type="spellEnd"/>
            <w:r w:rsidRPr="00293DDD">
              <w:rPr>
                <w:rFonts w:ascii="Times New Roman" w:hAnsi="Times New Roman"/>
                <w:b/>
                <w:bCs/>
              </w:rPr>
              <w:t>. uč.</w:t>
            </w:r>
            <w:r>
              <w:rPr>
                <w:rFonts w:ascii="Times New Roman" w:hAnsi="Times New Roman"/>
                <w:b/>
                <w:bCs/>
              </w:rPr>
              <w:t xml:space="preserve"> A.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Garamiovej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293DDD">
              <w:rPr>
                <w:rFonts w:ascii="Times New Roman" w:hAnsi="Times New Roman"/>
                <w:b/>
                <w:bCs/>
              </w:rPr>
              <w:t xml:space="preserve">riadili plánom myšlienkovej mapy, ktorá zahŕňala najmä učivo z </w:t>
            </w:r>
            <w:proofErr w:type="spellStart"/>
            <w:r w:rsidRPr="00293DDD">
              <w:rPr>
                <w:rFonts w:ascii="Times New Roman" w:hAnsi="Times New Roman"/>
                <w:b/>
                <w:bCs/>
              </w:rPr>
              <w:t>prvouky</w:t>
            </w:r>
            <w:proofErr w:type="spellEnd"/>
            <w:r w:rsidRPr="00293DDD">
              <w:rPr>
                <w:rFonts w:ascii="Times New Roman" w:hAnsi="Times New Roman"/>
                <w:b/>
                <w:bCs/>
              </w:rPr>
              <w:t>, ktoré sa dostalo i do slovenského jazyka, literárnej výchovy, matematiky a výchovných predmetov.</w:t>
            </w:r>
          </w:p>
          <w:p w14:paraId="1F4A6764" w14:textId="38BFEC1A" w:rsidR="00516214" w:rsidRPr="00516214" w:rsidRDefault="00182097" w:rsidP="0051621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182097">
              <w:rPr>
                <w:rFonts w:ascii="Times New Roman" w:hAnsi="Times New Roman"/>
                <w:b/>
                <w:bCs/>
              </w:rPr>
              <w:t>Na vzbudenie záujmu veľmi dobre poslúžili hádanky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="008A05DF">
              <w:rPr>
                <w:rFonts w:ascii="Times New Roman" w:hAnsi="Times New Roman"/>
                <w:b/>
                <w:bCs/>
              </w:rPr>
              <w:t xml:space="preserve"> </w:t>
            </w:r>
            <w:r w:rsidR="008A05DF" w:rsidRPr="008A05DF">
              <w:rPr>
                <w:b/>
                <w:bCs/>
              </w:rPr>
              <w:t>Žiaci sa s veľkou bojovnosťou pustili do riešení, ktoré priebežne  so svojou triednou učiteľkou  vyhodnotili. Snažili sa väčšmi, ako na klasickom vyučovaní. Veď  v súťažení, ktoré je deťom také príťažlivé</w:t>
            </w:r>
            <w:r w:rsidR="008A05DF">
              <w:rPr>
                <w:b/>
                <w:bCs/>
              </w:rPr>
              <w:t xml:space="preserve">, </w:t>
            </w:r>
            <w:r w:rsidR="008A05DF" w:rsidRPr="008A05DF">
              <w:rPr>
                <w:rFonts w:ascii="Times New Roman" w:hAnsi="Times New Roman"/>
                <w:b/>
                <w:bCs/>
              </w:rPr>
              <w:t>išlo o víťazstvo ....</w:t>
            </w:r>
            <w:r w:rsidR="004D7635">
              <w:rPr>
                <w:rFonts w:ascii="Times New Roman" w:hAnsi="Times New Roman"/>
                <w:b/>
                <w:bCs/>
              </w:rPr>
              <w:t xml:space="preserve">                    </w:t>
            </w:r>
            <w:r w:rsidR="004D7635" w:rsidRPr="004D7635">
              <w:rPr>
                <w:b/>
                <w:bCs/>
              </w:rPr>
              <w:t>Cieľom dramatizácie bolo, aby sa každá postava zapojila do rozhovorov (dialógov). Tie mali prevažovať nad pohybom. Po každom vystúpení žiaci posudzovali, čo sa im páčilo a čo by zmenili.</w:t>
            </w:r>
            <w:r w:rsidR="00516214">
              <w:rPr>
                <w:rFonts w:ascii="Times New Roman" w:hAnsi="Times New Roman"/>
                <w:b/>
                <w:bCs/>
              </w:rPr>
              <w:t xml:space="preserve">                       </w:t>
            </w:r>
            <w:r w:rsidR="00516214" w:rsidRPr="00516214">
              <w:rPr>
                <w:b/>
                <w:bCs/>
              </w:rPr>
              <w:t>Zo sebareflexie žiakov:</w:t>
            </w:r>
          </w:p>
          <w:p w14:paraId="046D1F9A" w14:textId="1AA46993" w:rsidR="00516214" w:rsidRPr="00516214" w:rsidRDefault="00516214" w:rsidP="00516214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516214">
              <w:rPr>
                <w:b/>
                <w:bCs/>
              </w:rPr>
              <w:t xml:space="preserve"> skupine sa im výborne pracovalo a oceňujú pomoc niektorých spolužiakov</w:t>
            </w:r>
          </w:p>
          <w:p w14:paraId="69621A3B" w14:textId="3E95F075" w:rsidR="00516214" w:rsidRPr="00516214" w:rsidRDefault="00516214" w:rsidP="00516214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516214">
              <w:rPr>
                <w:b/>
                <w:bCs/>
              </w:rPr>
              <w:t>äčšine sa najviac  páčila dramatizácia</w:t>
            </w:r>
          </w:p>
          <w:p w14:paraId="7395279E" w14:textId="1E77DBF4" w:rsidR="00516214" w:rsidRPr="00516214" w:rsidRDefault="00516214" w:rsidP="00516214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ž</w:t>
            </w:r>
            <w:r w:rsidRPr="00516214">
              <w:rPr>
                <w:b/>
                <w:bCs/>
              </w:rPr>
              <w:t>iaci sa sami hodnotili známkou</w:t>
            </w:r>
          </w:p>
          <w:p w14:paraId="3C1DBE9A" w14:textId="5294B653" w:rsidR="00516214" w:rsidRPr="00516214" w:rsidRDefault="00516214" w:rsidP="00516214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516214">
              <w:rPr>
                <w:b/>
                <w:bCs/>
              </w:rPr>
              <w:t>iektorým žiakom sa páčili všetky úlohy</w:t>
            </w:r>
          </w:p>
          <w:p w14:paraId="5C25EA7E" w14:textId="4D243E0F" w:rsidR="00516214" w:rsidRPr="00516214" w:rsidRDefault="00516214" w:rsidP="00516214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Pr="00516214">
              <w:rPr>
                <w:b/>
                <w:bCs/>
              </w:rPr>
              <w:t>aždý žiak si obľúbil skupinovú prácu</w:t>
            </w:r>
          </w:p>
          <w:p w14:paraId="35A1C7BB" w14:textId="77777777" w:rsidR="00516214" w:rsidRPr="00516214" w:rsidRDefault="00516214" w:rsidP="00516214">
            <w:pPr>
              <w:jc w:val="both"/>
              <w:rPr>
                <w:b/>
                <w:bCs/>
              </w:rPr>
            </w:pPr>
            <w:r w:rsidRPr="00516214">
              <w:rPr>
                <w:b/>
                <w:bCs/>
              </w:rPr>
              <w:t>Zo sebareflexie triednej učiteľky:</w:t>
            </w:r>
          </w:p>
          <w:p w14:paraId="1A781040" w14:textId="08E0E03F" w:rsidR="00516214" w:rsidRPr="00516214" w:rsidRDefault="00516214" w:rsidP="00516214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516214">
              <w:rPr>
                <w:b/>
                <w:bCs/>
              </w:rPr>
              <w:t>ilé prekvapenie z niektorých dramatizácií, rysujúce sa herecké talenty</w:t>
            </w:r>
          </w:p>
          <w:p w14:paraId="6945613E" w14:textId="546DF37B" w:rsidR="00293DDD" w:rsidRPr="00C8592E" w:rsidRDefault="00C8592E" w:rsidP="00C8592E">
            <w:pPr>
              <w:pStyle w:val="Odsekzoznamu"/>
              <w:numPr>
                <w:ilvl w:val="0"/>
                <w:numId w:val="14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="00516214" w:rsidRPr="00516214">
              <w:rPr>
                <w:b/>
                <w:bCs/>
              </w:rPr>
              <w:t>väčša pokojné pracovné prostredie a obrovská snaha žiakov</w:t>
            </w:r>
          </w:p>
          <w:p w14:paraId="4D6065A0" w14:textId="0067AC53" w:rsidR="00754D06" w:rsidRPr="005541A9" w:rsidRDefault="00620830" w:rsidP="008929A5">
            <w:pPr>
              <w:pStyle w:val="Odsekzoznamu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 </w:t>
            </w:r>
            <w:r w:rsidR="00754D06" w:rsidRPr="005541A9">
              <w:rPr>
                <w:rFonts w:ascii="Times New Roman" w:hAnsi="Times New Roman"/>
                <w:b/>
                <w:bCs/>
              </w:rPr>
              <w:t xml:space="preserve">Poznatky a skúsenosti z vyučovania ročníkov 5. - 9. </w:t>
            </w:r>
          </w:p>
          <w:p w14:paraId="0E9E8DC3" w14:textId="0533DBBD" w:rsidR="00E03F2F" w:rsidRDefault="00754D06" w:rsidP="00754D06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Vedomosti, zručnosti, návyky, postoje, rozvinuté schopnosti </w:t>
            </w:r>
            <w:r w:rsidR="00E8626B" w:rsidRPr="005541A9">
              <w:rPr>
                <w:rFonts w:ascii="Times New Roman" w:hAnsi="Times New Roman"/>
              </w:rPr>
              <w:t>ž</w:t>
            </w:r>
            <w:r w:rsidRPr="005541A9">
              <w:rPr>
                <w:rFonts w:ascii="Times New Roman" w:hAnsi="Times New Roman"/>
              </w:rPr>
              <w:t>iaka v oblasti čitateľskej gramotnosti sledujeme pri práci s textom rôznymi formami:</w:t>
            </w:r>
            <w:r w:rsidR="00C92130" w:rsidRPr="005541A9">
              <w:rPr>
                <w:rFonts w:ascii="Times New Roman" w:hAnsi="Times New Roman"/>
              </w:rPr>
              <w:t xml:space="preserve"> </w:t>
            </w:r>
            <w:r w:rsidRPr="005541A9">
              <w:rPr>
                <w:rFonts w:ascii="Times New Roman" w:hAnsi="Times New Roman"/>
              </w:rPr>
              <w:t>pracovnými listami via</w:t>
            </w:r>
            <w:r w:rsidR="00E8626B" w:rsidRPr="005541A9">
              <w:rPr>
                <w:rFonts w:ascii="Times New Roman" w:hAnsi="Times New Roman"/>
              </w:rPr>
              <w:t>ž</w:t>
            </w:r>
            <w:r w:rsidRPr="005541A9">
              <w:rPr>
                <w:rFonts w:ascii="Times New Roman" w:hAnsi="Times New Roman"/>
              </w:rPr>
              <w:t>ucimi sa k preberanému učivu, k literárnej uká</w:t>
            </w:r>
            <w:r w:rsidR="00E8626B" w:rsidRPr="005541A9">
              <w:rPr>
                <w:rFonts w:ascii="Times New Roman" w:hAnsi="Times New Roman"/>
              </w:rPr>
              <w:t>ž</w:t>
            </w:r>
            <w:r w:rsidRPr="005541A9">
              <w:rPr>
                <w:rFonts w:ascii="Times New Roman" w:hAnsi="Times New Roman"/>
              </w:rPr>
              <w:t>ke v</w:t>
            </w:r>
            <w:r w:rsidR="00FC4E15" w:rsidRPr="005541A9">
              <w:rPr>
                <w:rFonts w:ascii="Times New Roman" w:hAnsi="Times New Roman"/>
              </w:rPr>
              <w:t> </w:t>
            </w:r>
            <w:r w:rsidRPr="005541A9">
              <w:rPr>
                <w:rFonts w:ascii="Times New Roman" w:hAnsi="Times New Roman"/>
              </w:rPr>
              <w:t>učebnici</w:t>
            </w:r>
            <w:r w:rsidR="00FC4E15" w:rsidRPr="005541A9">
              <w:rPr>
                <w:rFonts w:ascii="Times New Roman" w:hAnsi="Times New Roman"/>
              </w:rPr>
              <w:t xml:space="preserve">, </w:t>
            </w:r>
            <w:r w:rsidRPr="005541A9">
              <w:rPr>
                <w:rFonts w:ascii="Times New Roman" w:hAnsi="Times New Roman"/>
              </w:rPr>
              <w:t xml:space="preserve">testami typu T5 a T9, didaktické testy zamerané na čítanie </w:t>
            </w:r>
            <w:r w:rsidR="00E8626B" w:rsidRPr="005541A9">
              <w:rPr>
                <w:rFonts w:ascii="Times New Roman" w:hAnsi="Times New Roman"/>
              </w:rPr>
              <w:t xml:space="preserve">                </w:t>
            </w:r>
            <w:r w:rsidRPr="005541A9">
              <w:rPr>
                <w:rFonts w:ascii="Times New Roman" w:hAnsi="Times New Roman"/>
              </w:rPr>
              <w:t>s</w:t>
            </w:r>
            <w:r w:rsidR="00C92130" w:rsidRPr="005541A9">
              <w:rPr>
                <w:rFonts w:ascii="Times New Roman" w:hAnsi="Times New Roman"/>
              </w:rPr>
              <w:t> </w:t>
            </w:r>
            <w:r w:rsidRPr="005541A9">
              <w:rPr>
                <w:rFonts w:ascii="Times New Roman" w:hAnsi="Times New Roman"/>
              </w:rPr>
              <w:t>porozumením</w:t>
            </w:r>
            <w:r w:rsidR="00C92130" w:rsidRPr="005541A9">
              <w:rPr>
                <w:rFonts w:ascii="Times New Roman" w:hAnsi="Times New Roman"/>
              </w:rPr>
              <w:t xml:space="preserve">, </w:t>
            </w:r>
            <w:r w:rsidRPr="005541A9">
              <w:rPr>
                <w:rFonts w:ascii="Times New Roman" w:hAnsi="Times New Roman"/>
              </w:rPr>
              <w:t xml:space="preserve">práca s textom z aktuálnych novinových článkov – tvorba otázok, vysvetlenie </w:t>
            </w:r>
            <w:r w:rsidRPr="005541A9">
              <w:rPr>
                <w:rFonts w:ascii="Times New Roman" w:hAnsi="Times New Roman"/>
              </w:rPr>
              <w:lastRenderedPageBreak/>
              <w:t>neznámych pojmov, metóda pravda/lo</w:t>
            </w:r>
            <w:r w:rsidR="00E8626B" w:rsidRPr="005541A9">
              <w:rPr>
                <w:rFonts w:ascii="Times New Roman" w:hAnsi="Times New Roman"/>
              </w:rPr>
              <w:t>ž</w:t>
            </w:r>
            <w:r w:rsidRPr="005541A9">
              <w:rPr>
                <w:rFonts w:ascii="Times New Roman" w:hAnsi="Times New Roman"/>
              </w:rPr>
              <w:t xml:space="preserve"> a pod.</w:t>
            </w:r>
            <w:r w:rsidR="00FC4E15" w:rsidRPr="005541A9">
              <w:rPr>
                <w:rFonts w:ascii="Times New Roman" w:hAnsi="Times New Roman"/>
              </w:rPr>
              <w:t xml:space="preserve">, </w:t>
            </w:r>
            <w:r w:rsidRPr="005541A9">
              <w:rPr>
                <w:rFonts w:ascii="Times New Roman" w:hAnsi="Times New Roman"/>
              </w:rPr>
              <w:t>práca s online vzdelávacími portálmi</w:t>
            </w:r>
            <w:r w:rsidR="00FC4E15" w:rsidRPr="005541A9">
              <w:rPr>
                <w:rFonts w:ascii="Times New Roman" w:hAnsi="Times New Roman"/>
              </w:rPr>
              <w:t xml:space="preserve">, </w:t>
            </w:r>
            <w:r w:rsidRPr="005541A9">
              <w:rPr>
                <w:rFonts w:ascii="Times New Roman" w:hAnsi="Times New Roman"/>
              </w:rPr>
              <w:t>vyu</w:t>
            </w:r>
            <w:r w:rsidR="00E8626B" w:rsidRPr="005541A9">
              <w:rPr>
                <w:rFonts w:ascii="Times New Roman" w:hAnsi="Times New Roman"/>
              </w:rPr>
              <w:t>ž</w:t>
            </w:r>
            <w:r w:rsidRPr="005541A9">
              <w:rPr>
                <w:rFonts w:ascii="Times New Roman" w:hAnsi="Times New Roman"/>
              </w:rPr>
              <w:t>ívame mentálne mapovanie pri práci s textom – tvorba pojmových máp</w:t>
            </w:r>
            <w:r w:rsidR="00E8626B" w:rsidRPr="005541A9">
              <w:rPr>
                <w:rFonts w:ascii="Times New Roman" w:hAnsi="Times New Roman"/>
              </w:rPr>
              <w:t>.</w:t>
            </w:r>
          </w:p>
          <w:p w14:paraId="392C9FF1" w14:textId="0B90351E" w:rsidR="007146DF" w:rsidRPr="005541A9" w:rsidRDefault="001B5A4B" w:rsidP="008929A5">
            <w:pPr>
              <w:pStyle w:val="Odsekzoznamu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41A9">
              <w:rPr>
                <w:rFonts w:ascii="Times New Roman" w:hAnsi="Times New Roman"/>
                <w:b/>
                <w:bCs/>
              </w:rPr>
              <w:t xml:space="preserve">Závery a odporúčania: </w:t>
            </w:r>
          </w:p>
          <w:p w14:paraId="12D18962" w14:textId="54A01C8D" w:rsidR="000B5064" w:rsidRPr="005541A9" w:rsidRDefault="000B5064" w:rsidP="000B5064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- </w:t>
            </w:r>
            <w:r w:rsidR="0045150F" w:rsidRPr="005541A9">
              <w:rPr>
                <w:rFonts w:ascii="Times New Roman" w:hAnsi="Times New Roman"/>
              </w:rPr>
              <w:t xml:space="preserve">integrované bloky </w:t>
            </w:r>
            <w:r w:rsidR="009319B1" w:rsidRPr="005541A9">
              <w:rPr>
                <w:rFonts w:ascii="Times New Roman" w:hAnsi="Times New Roman"/>
              </w:rPr>
              <w:t>boli</w:t>
            </w:r>
            <w:r w:rsidR="000A4CB6" w:rsidRPr="005541A9">
              <w:rPr>
                <w:rFonts w:ascii="Times New Roman" w:hAnsi="Times New Roman"/>
              </w:rPr>
              <w:t xml:space="preserve"> nielen</w:t>
            </w:r>
            <w:r w:rsidR="009319B1" w:rsidRPr="005541A9">
              <w:rPr>
                <w:rFonts w:ascii="Times New Roman" w:hAnsi="Times New Roman"/>
              </w:rPr>
              <w:t xml:space="preserve"> spestrením</w:t>
            </w:r>
            <w:r w:rsidR="000A4CB6" w:rsidRPr="005541A9">
              <w:rPr>
                <w:rFonts w:ascii="Times New Roman" w:hAnsi="Times New Roman"/>
              </w:rPr>
              <w:t xml:space="preserve"> vyučovani</w:t>
            </w:r>
            <w:r w:rsidR="006A6F21" w:rsidRPr="005541A9">
              <w:rPr>
                <w:rFonts w:ascii="Times New Roman" w:hAnsi="Times New Roman"/>
              </w:rPr>
              <w:t>a</w:t>
            </w:r>
            <w:r w:rsidR="000A4CB6" w:rsidRPr="005541A9">
              <w:rPr>
                <w:rFonts w:ascii="Times New Roman" w:hAnsi="Times New Roman"/>
              </w:rPr>
              <w:t xml:space="preserve"> v</w:t>
            </w:r>
            <w:r w:rsidR="006A6F21" w:rsidRPr="005541A9">
              <w:rPr>
                <w:rFonts w:ascii="Times New Roman" w:hAnsi="Times New Roman"/>
              </w:rPr>
              <w:t xml:space="preserve"> 2. ročníku, ale aj zmysluplným získavaním vedomostí, z ktorého mali žiaci radosť, pričom sa využili </w:t>
            </w:r>
            <w:proofErr w:type="spellStart"/>
            <w:r w:rsidR="006A6F21" w:rsidRPr="005541A9">
              <w:rPr>
                <w:rFonts w:ascii="Times New Roman" w:hAnsi="Times New Roman"/>
              </w:rPr>
              <w:t>medzipredmetové</w:t>
            </w:r>
            <w:proofErr w:type="spellEnd"/>
            <w:r w:rsidR="006A6F21" w:rsidRPr="005541A9">
              <w:rPr>
                <w:rFonts w:ascii="Times New Roman" w:hAnsi="Times New Roman"/>
              </w:rPr>
              <w:t xml:space="preserve"> vzťahy</w:t>
            </w:r>
            <w:r w:rsidR="00014494" w:rsidRPr="005541A9">
              <w:rPr>
                <w:rFonts w:ascii="Times New Roman" w:hAnsi="Times New Roman"/>
              </w:rPr>
              <w:t>,</w:t>
            </w:r>
            <w:r w:rsidR="006A6F21" w:rsidRPr="005541A9">
              <w:rPr>
                <w:rFonts w:ascii="Times New Roman" w:hAnsi="Times New Roman"/>
              </w:rPr>
              <w:t xml:space="preserve"> </w:t>
            </w:r>
            <w:r w:rsidR="00014494" w:rsidRPr="005541A9">
              <w:rPr>
                <w:rFonts w:ascii="Times New Roman" w:hAnsi="Times New Roman"/>
              </w:rPr>
              <w:t>inovatívne a aktivizujúce metódy práce s textom a čitateľské stratégi</w:t>
            </w:r>
            <w:r w:rsidR="002C44E5" w:rsidRPr="005541A9">
              <w:rPr>
                <w:rFonts w:ascii="Times New Roman" w:hAnsi="Times New Roman"/>
              </w:rPr>
              <w:t>e</w:t>
            </w:r>
          </w:p>
          <w:p w14:paraId="00FBF58D" w14:textId="77777777" w:rsidR="008104DA" w:rsidRPr="005541A9" w:rsidRDefault="00A8318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- p</w:t>
            </w:r>
            <w:r w:rsidR="00D45110" w:rsidRPr="005541A9">
              <w:rPr>
                <w:rFonts w:ascii="Times New Roman" w:hAnsi="Times New Roman"/>
              </w:rPr>
              <w:t>ripraviť si a navrhnúť konkrétne met</w:t>
            </w:r>
            <w:r w:rsidR="006B0723" w:rsidRPr="005541A9">
              <w:rPr>
                <w:rFonts w:ascii="Times New Roman" w:hAnsi="Times New Roman"/>
              </w:rPr>
              <w:t>ó</w:t>
            </w:r>
            <w:r w:rsidR="00D45110" w:rsidRPr="005541A9">
              <w:rPr>
                <w:rFonts w:ascii="Times New Roman" w:hAnsi="Times New Roman"/>
              </w:rPr>
              <w:t>dy, aktivit</w:t>
            </w:r>
            <w:r w:rsidR="006B0723" w:rsidRPr="005541A9">
              <w:rPr>
                <w:rFonts w:ascii="Times New Roman" w:hAnsi="Times New Roman"/>
              </w:rPr>
              <w:t>y, blok</w:t>
            </w:r>
            <w:r w:rsidRPr="005541A9">
              <w:rPr>
                <w:rFonts w:ascii="Times New Roman" w:hAnsi="Times New Roman"/>
              </w:rPr>
              <w:t>ové vyučovanie</w:t>
            </w:r>
            <w:r w:rsidR="006B0723" w:rsidRPr="005541A9">
              <w:rPr>
                <w:rFonts w:ascii="Times New Roman" w:hAnsi="Times New Roman"/>
              </w:rPr>
              <w:t xml:space="preserve"> ITV vhodné na aplikáciu </w:t>
            </w:r>
            <w:proofErr w:type="spellStart"/>
            <w:r w:rsidR="006B0723" w:rsidRPr="005541A9">
              <w:rPr>
                <w:rFonts w:ascii="Times New Roman" w:hAnsi="Times New Roman"/>
              </w:rPr>
              <w:t>medzipredmetových</w:t>
            </w:r>
            <w:proofErr w:type="spellEnd"/>
            <w:r w:rsidR="006B0723" w:rsidRPr="005541A9">
              <w:rPr>
                <w:rFonts w:ascii="Times New Roman" w:hAnsi="Times New Roman"/>
              </w:rPr>
              <w:t xml:space="preserve"> vzťahov</w:t>
            </w:r>
          </w:p>
          <w:p w14:paraId="3CBD167C" w14:textId="2589A59E" w:rsidR="00E748C4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- </w:t>
            </w:r>
            <w:r w:rsidR="00E748C4" w:rsidRPr="005541A9">
              <w:rPr>
                <w:rFonts w:ascii="Times New Roman" w:hAnsi="Times New Roman"/>
              </w:rPr>
              <w:t xml:space="preserve">v každom ročníku venovať pozornosť technike čítania textu, rozvíjať logické myslenie jednoduchými otázkami v procese čítania textu </w:t>
            </w:r>
          </w:p>
          <w:p w14:paraId="3D548630" w14:textId="42FC8B3B" w:rsidR="00C71C3A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- </w:t>
            </w:r>
            <w:r w:rsidR="00E748C4" w:rsidRPr="005541A9">
              <w:rPr>
                <w:rFonts w:ascii="Times New Roman" w:hAnsi="Times New Roman"/>
              </w:rPr>
              <w:t xml:space="preserve">zdôvodňovať príčinu otázkou prečo sa udalosť stala, prečo tak postava konala </w:t>
            </w:r>
          </w:p>
          <w:p w14:paraId="29C4A439" w14:textId="52F02297" w:rsidR="002C44E5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- </w:t>
            </w:r>
            <w:r w:rsidR="00E748C4" w:rsidRPr="005541A9">
              <w:rPr>
                <w:rFonts w:ascii="Times New Roman" w:hAnsi="Times New Roman"/>
              </w:rPr>
              <w:t xml:space="preserve">venovať dostatočnú pozornosť technike čítania, diferencovaným prístupom učiteľa zvládať porozumenie textu u slabších </w:t>
            </w:r>
            <w:r w:rsidRPr="005541A9">
              <w:rPr>
                <w:rFonts w:ascii="Times New Roman" w:hAnsi="Times New Roman"/>
              </w:rPr>
              <w:t>ž</w:t>
            </w:r>
            <w:r w:rsidR="00E748C4" w:rsidRPr="005541A9">
              <w:rPr>
                <w:rFonts w:ascii="Times New Roman" w:hAnsi="Times New Roman"/>
              </w:rPr>
              <w:t xml:space="preserve">iakov </w:t>
            </w:r>
          </w:p>
          <w:p w14:paraId="3F7E2D0D" w14:textId="5BE2E052" w:rsidR="003003D3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-</w:t>
            </w:r>
            <w:r w:rsidR="00E748C4" w:rsidRPr="005541A9">
              <w:rPr>
                <w:rFonts w:ascii="Times New Roman" w:hAnsi="Times New Roman"/>
              </w:rPr>
              <w:t xml:space="preserve"> prepájať poznatky z iných vzdelávacích predmetov </w:t>
            </w:r>
          </w:p>
          <w:p w14:paraId="57D59CAF" w14:textId="3DC84BFE" w:rsidR="003003D3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-</w:t>
            </w:r>
            <w:r w:rsidR="00E748C4" w:rsidRPr="005541A9">
              <w:rPr>
                <w:rFonts w:ascii="Times New Roman" w:hAnsi="Times New Roman"/>
              </w:rPr>
              <w:t xml:space="preserve"> čitateľskú gramotnosť chápať ako </w:t>
            </w:r>
            <w:proofErr w:type="spellStart"/>
            <w:r w:rsidR="00E748C4" w:rsidRPr="005541A9">
              <w:rPr>
                <w:rFonts w:ascii="Times New Roman" w:hAnsi="Times New Roman"/>
              </w:rPr>
              <w:t>nadpredmetovú</w:t>
            </w:r>
            <w:proofErr w:type="spellEnd"/>
            <w:r w:rsidR="00E748C4" w:rsidRPr="005541A9">
              <w:rPr>
                <w:rFonts w:ascii="Times New Roman" w:hAnsi="Times New Roman"/>
              </w:rPr>
              <w:t xml:space="preserve"> kompetenciu a nie len ako zále</w:t>
            </w:r>
            <w:r w:rsidRPr="005541A9">
              <w:rPr>
                <w:rFonts w:ascii="Times New Roman" w:hAnsi="Times New Roman"/>
              </w:rPr>
              <w:t>ž</w:t>
            </w:r>
            <w:r w:rsidR="00E748C4" w:rsidRPr="005541A9">
              <w:rPr>
                <w:rFonts w:ascii="Times New Roman" w:hAnsi="Times New Roman"/>
              </w:rPr>
              <w:t xml:space="preserve">itosť slovenského jazyka </w:t>
            </w:r>
            <w:r w:rsidR="002C44E5" w:rsidRPr="005541A9">
              <w:rPr>
                <w:rFonts w:ascii="Times New Roman" w:hAnsi="Times New Roman"/>
              </w:rPr>
              <w:t>a literatúr</w:t>
            </w:r>
            <w:r w:rsidR="007E30ED" w:rsidRPr="005541A9">
              <w:rPr>
                <w:rFonts w:ascii="Times New Roman" w:hAnsi="Times New Roman"/>
              </w:rPr>
              <w:t>y</w:t>
            </w:r>
          </w:p>
          <w:p w14:paraId="24314239" w14:textId="3EAE127D" w:rsidR="003003D3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- </w:t>
            </w:r>
            <w:r w:rsidR="00E748C4" w:rsidRPr="005541A9">
              <w:rPr>
                <w:rFonts w:ascii="Times New Roman" w:hAnsi="Times New Roman"/>
              </w:rPr>
              <w:t xml:space="preserve">podporovať u </w:t>
            </w:r>
            <w:r w:rsidRPr="005541A9">
              <w:rPr>
                <w:rFonts w:ascii="Times New Roman" w:hAnsi="Times New Roman"/>
              </w:rPr>
              <w:t>ž</w:t>
            </w:r>
            <w:r w:rsidR="00E748C4" w:rsidRPr="005541A9">
              <w:rPr>
                <w:rFonts w:ascii="Times New Roman" w:hAnsi="Times New Roman"/>
              </w:rPr>
              <w:t xml:space="preserve">iakov čítanie literatúry, ktorá ich baví </w:t>
            </w:r>
          </w:p>
          <w:p w14:paraId="689FD0B0" w14:textId="77777777" w:rsidR="00E748C4" w:rsidRPr="005541A9" w:rsidRDefault="003003D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- používať</w:t>
            </w:r>
            <w:r w:rsidR="00E748C4" w:rsidRPr="005541A9">
              <w:rPr>
                <w:rFonts w:ascii="Times New Roman" w:hAnsi="Times New Roman"/>
              </w:rPr>
              <w:t xml:space="preserve"> rôzne </w:t>
            </w:r>
            <w:proofErr w:type="spellStart"/>
            <w:r w:rsidR="00E748C4" w:rsidRPr="005541A9">
              <w:rPr>
                <w:rFonts w:ascii="Times New Roman" w:hAnsi="Times New Roman"/>
              </w:rPr>
              <w:t>metakognitívne</w:t>
            </w:r>
            <w:proofErr w:type="spellEnd"/>
            <w:r w:rsidR="00E748C4" w:rsidRPr="005541A9">
              <w:rPr>
                <w:rFonts w:ascii="Times New Roman" w:hAnsi="Times New Roman"/>
              </w:rPr>
              <w:t xml:space="preserve"> stratégie</w:t>
            </w:r>
          </w:p>
          <w:p w14:paraId="3341FB0B" w14:textId="77777777" w:rsidR="00CE1D37" w:rsidRPr="005541A9" w:rsidRDefault="00255544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Spoločný postup učiteľov si vyžaduje riešiť úlohy, ktoré súvisia s princípmi učiacej sa školy. </w:t>
            </w:r>
            <w:r w:rsidR="00CE1D37" w:rsidRPr="005541A9">
              <w:rPr>
                <w:rFonts w:ascii="Times New Roman" w:hAnsi="Times New Roman"/>
              </w:rPr>
              <w:t>Členovia klubu</w:t>
            </w:r>
            <w:r w:rsidRPr="005541A9">
              <w:rPr>
                <w:rFonts w:ascii="Times New Roman" w:hAnsi="Times New Roman"/>
              </w:rPr>
              <w:t xml:space="preserve"> po diskusii navrh</w:t>
            </w:r>
            <w:r w:rsidR="00CE1D37" w:rsidRPr="005541A9">
              <w:rPr>
                <w:rFonts w:ascii="Times New Roman" w:hAnsi="Times New Roman"/>
              </w:rPr>
              <w:t>li</w:t>
            </w:r>
            <w:r w:rsidRPr="005541A9">
              <w:rPr>
                <w:rFonts w:ascii="Times New Roman" w:hAnsi="Times New Roman"/>
              </w:rPr>
              <w:t xml:space="preserve"> aj ďalšie riešenia, ktoré považ</w:t>
            </w:r>
            <w:r w:rsidR="00CE1D37" w:rsidRPr="005541A9">
              <w:rPr>
                <w:rFonts w:ascii="Times New Roman" w:hAnsi="Times New Roman"/>
              </w:rPr>
              <w:t>ovali</w:t>
            </w:r>
            <w:r w:rsidRPr="005541A9">
              <w:rPr>
                <w:rFonts w:ascii="Times New Roman" w:hAnsi="Times New Roman"/>
              </w:rPr>
              <w:t xml:space="preserve"> za dôležité a ktoré vyplýva</w:t>
            </w:r>
            <w:r w:rsidR="00CE1D37" w:rsidRPr="005541A9">
              <w:rPr>
                <w:rFonts w:ascii="Times New Roman" w:hAnsi="Times New Roman"/>
              </w:rPr>
              <w:t>li</w:t>
            </w:r>
            <w:r w:rsidRPr="005541A9">
              <w:rPr>
                <w:rFonts w:ascii="Times New Roman" w:hAnsi="Times New Roman"/>
              </w:rPr>
              <w:t xml:space="preserve"> z potrieb vzdelávajúcej sa skupiny. </w:t>
            </w:r>
          </w:p>
          <w:p w14:paraId="0E597EFA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Ujasniť si, čo naši žiaci potrebujú. </w:t>
            </w:r>
          </w:p>
          <w:p w14:paraId="1AC1670B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Uvedomiť si, že pôjde o spoločné ciele. </w:t>
            </w:r>
          </w:p>
          <w:p w14:paraId="33C3AF64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Plánovať spoločný postup a spolupracovať. </w:t>
            </w:r>
          </w:p>
          <w:p w14:paraId="4089CDCC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Informovať sa o priebehu a výsledkoch. </w:t>
            </w:r>
          </w:p>
          <w:p w14:paraId="483306A3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Diskutovať o návrhoch. Poskytovať spätnú väzbu. </w:t>
            </w:r>
          </w:p>
          <w:p w14:paraId="57172669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Pomáhať si pri riešení úloh. </w:t>
            </w:r>
          </w:p>
          <w:p w14:paraId="03DC7882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Zisťovať, ako sa žiakom darí. </w:t>
            </w:r>
          </w:p>
          <w:p w14:paraId="127B4C43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Zhodnotiť, v čom sme sa všetci posunuli. </w:t>
            </w:r>
          </w:p>
          <w:p w14:paraId="126FC131" w14:textId="77777777" w:rsidR="00CE1D37" w:rsidRPr="005541A9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 xml:space="preserve">Spoločne navrhnúť, čo ďalej. </w:t>
            </w:r>
          </w:p>
          <w:p w14:paraId="46FFD7D1" w14:textId="20AAED61" w:rsidR="00CE1D37" w:rsidRPr="00C8592E" w:rsidRDefault="00255544" w:rsidP="00CE1D37">
            <w:pPr>
              <w:pStyle w:val="Odsekzoznamu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541A9">
              <w:rPr>
                <w:rFonts w:ascii="Times New Roman" w:hAnsi="Times New Roman"/>
              </w:rPr>
              <w:t>Realizovať v praxi.</w:t>
            </w:r>
          </w:p>
        </w:tc>
      </w:tr>
    </w:tbl>
    <w:p w14:paraId="4EEFE3BF" w14:textId="77777777" w:rsidR="00FA613D" w:rsidRPr="008B5C05" w:rsidRDefault="00FA613D" w:rsidP="00B440DB">
      <w:pPr>
        <w:tabs>
          <w:tab w:val="left" w:pos="1114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424AF9" w:rsidRPr="008B5C05" w14:paraId="6D5D1BDC" w14:textId="77777777" w:rsidTr="002712CF">
        <w:tc>
          <w:tcPr>
            <w:tcW w:w="4077" w:type="dxa"/>
          </w:tcPr>
          <w:p w14:paraId="6400E702" w14:textId="77777777" w:rsidR="00424AF9" w:rsidRPr="008B5C05" w:rsidRDefault="00424AF9" w:rsidP="008929A5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11AB22A7" w14:textId="4207E8CC" w:rsidR="00424AF9" w:rsidRPr="008B5C05" w:rsidRDefault="00406E6A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PaedDr. Adriana Garamiová</w:t>
            </w:r>
          </w:p>
        </w:tc>
      </w:tr>
      <w:tr w:rsidR="00424AF9" w:rsidRPr="008B5C05" w14:paraId="5AF1AD14" w14:textId="77777777" w:rsidTr="002712CF">
        <w:tc>
          <w:tcPr>
            <w:tcW w:w="4077" w:type="dxa"/>
          </w:tcPr>
          <w:p w14:paraId="2802B3CB" w14:textId="77777777" w:rsidR="00424AF9" w:rsidRPr="008B5C05" w:rsidRDefault="00424AF9" w:rsidP="008929A5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AB849BE" w14:textId="17000E9F" w:rsidR="00424AF9" w:rsidRPr="008B5C05" w:rsidRDefault="0035733D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11926">
              <w:rPr>
                <w:rFonts w:ascii="Times New Roman" w:hAnsi="Times New Roman"/>
              </w:rPr>
              <w:t>.0</w:t>
            </w:r>
            <w:r w:rsidR="0073331E">
              <w:rPr>
                <w:rFonts w:ascii="Times New Roman" w:hAnsi="Times New Roman"/>
              </w:rPr>
              <w:t>2</w:t>
            </w:r>
            <w:r w:rsidR="00E11926">
              <w:rPr>
                <w:rFonts w:ascii="Times New Roman" w:hAnsi="Times New Roman"/>
              </w:rPr>
              <w:t>.2020</w:t>
            </w:r>
          </w:p>
        </w:tc>
      </w:tr>
      <w:tr w:rsidR="00424AF9" w:rsidRPr="008B5C05" w14:paraId="797B3722" w14:textId="77777777" w:rsidTr="002712CF">
        <w:tc>
          <w:tcPr>
            <w:tcW w:w="4077" w:type="dxa"/>
          </w:tcPr>
          <w:p w14:paraId="0489B4CE" w14:textId="77777777" w:rsidR="00424AF9" w:rsidRPr="008B5C05" w:rsidRDefault="00424AF9" w:rsidP="008929A5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1EA02D3" w14:textId="77777777" w:rsidR="00424AF9" w:rsidRPr="008B5C05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4AF9" w:rsidRPr="008B5C05" w14:paraId="475D14A2" w14:textId="77777777" w:rsidTr="002712CF">
        <w:tc>
          <w:tcPr>
            <w:tcW w:w="4077" w:type="dxa"/>
          </w:tcPr>
          <w:p w14:paraId="06FF156E" w14:textId="77777777" w:rsidR="00424AF9" w:rsidRPr="008B5C05" w:rsidRDefault="00424AF9" w:rsidP="008929A5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02E5DD07" w14:textId="7C5B81F9" w:rsidR="00424AF9" w:rsidRPr="008B5C05" w:rsidRDefault="002E155C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PaedDr. Anna </w:t>
            </w:r>
            <w:proofErr w:type="spellStart"/>
            <w:r>
              <w:rPr>
                <w:rFonts w:ascii="Times New Roman" w:hAnsi="Times New Roman"/>
              </w:rPr>
              <w:t>Rošková</w:t>
            </w:r>
            <w:proofErr w:type="spellEnd"/>
          </w:p>
        </w:tc>
      </w:tr>
      <w:tr w:rsidR="00424AF9" w:rsidRPr="008B5C05" w14:paraId="17D0586D" w14:textId="77777777" w:rsidTr="002712CF">
        <w:tc>
          <w:tcPr>
            <w:tcW w:w="4077" w:type="dxa"/>
          </w:tcPr>
          <w:p w14:paraId="58ED6272" w14:textId="77777777" w:rsidR="00424AF9" w:rsidRPr="008B5C05" w:rsidRDefault="00424AF9" w:rsidP="008929A5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25E686DB" w14:textId="3181DB79" w:rsidR="00424AF9" w:rsidRPr="008B5C05" w:rsidRDefault="0035733D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11926">
              <w:rPr>
                <w:rFonts w:ascii="Times New Roman" w:hAnsi="Times New Roman"/>
              </w:rPr>
              <w:t>.0</w:t>
            </w:r>
            <w:r w:rsidR="0073331E">
              <w:rPr>
                <w:rFonts w:ascii="Times New Roman" w:hAnsi="Times New Roman"/>
              </w:rPr>
              <w:t>2</w:t>
            </w:r>
            <w:r w:rsidR="00E11926">
              <w:rPr>
                <w:rFonts w:ascii="Times New Roman" w:hAnsi="Times New Roman"/>
              </w:rPr>
              <w:t>.2020</w:t>
            </w:r>
          </w:p>
        </w:tc>
      </w:tr>
      <w:tr w:rsidR="00424AF9" w:rsidRPr="008B5C05" w14:paraId="5F4897F4" w14:textId="77777777" w:rsidTr="002712CF">
        <w:tc>
          <w:tcPr>
            <w:tcW w:w="4077" w:type="dxa"/>
          </w:tcPr>
          <w:p w14:paraId="2EDD1169" w14:textId="77777777" w:rsidR="00424AF9" w:rsidRPr="008B5C05" w:rsidRDefault="00424AF9" w:rsidP="008929A5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1F1AB61" w14:textId="77777777" w:rsidR="00424AF9" w:rsidRPr="008B5C05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0723E76" w14:textId="77777777" w:rsidR="0035733D" w:rsidRDefault="0035733D" w:rsidP="003C0681">
      <w:pPr>
        <w:rPr>
          <w:rFonts w:ascii="Times New Roman" w:hAnsi="Times New Roman"/>
        </w:rPr>
      </w:pPr>
    </w:p>
    <w:p w14:paraId="66F131F1" w14:textId="42CF5E91" w:rsidR="00F168B7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lastRenderedPageBreak/>
        <w:t>Príloha</w:t>
      </w:r>
      <w:r w:rsidR="00941B3B">
        <w:rPr>
          <w:rFonts w:ascii="Times New Roman" w:hAnsi="Times New Roman"/>
        </w:rPr>
        <w:t>:</w:t>
      </w:r>
    </w:p>
    <w:p w14:paraId="296C1FE8" w14:textId="61307367" w:rsidR="003C0681" w:rsidRPr="008B5C05" w:rsidRDefault="00ED58DE" w:rsidP="003C0681">
      <w:pPr>
        <w:rPr>
          <w:rFonts w:ascii="Times New Roman" w:hAnsi="Times New Roman"/>
        </w:rPr>
      </w:pPr>
      <w:r>
        <w:rPr>
          <w:rFonts w:ascii="Times New Roman" w:hAnsi="Times New Roman"/>
        </w:rPr>
        <w:t>Prezenčná</w:t>
      </w:r>
      <w:r w:rsidR="00F53448">
        <w:rPr>
          <w:rFonts w:ascii="Times New Roman" w:hAnsi="Times New Roman"/>
        </w:rPr>
        <w:t xml:space="preserve"> </w:t>
      </w:r>
      <w:r w:rsidR="002E4D7D">
        <w:rPr>
          <w:rFonts w:ascii="Times New Roman" w:hAnsi="Times New Roman"/>
        </w:rPr>
        <w:t>listina zo stretnutia</w:t>
      </w:r>
      <w:r w:rsidR="003C0681" w:rsidRPr="008B5C05">
        <w:rPr>
          <w:rFonts w:ascii="Times New Roman" w:hAnsi="Times New Roman"/>
        </w:rPr>
        <w:t xml:space="preserve"> pedagogického klubu     </w:t>
      </w:r>
      <w:r w:rsidR="003C0681" w:rsidRPr="008B5C05">
        <w:rPr>
          <w:rFonts w:ascii="Times New Roman" w:hAnsi="Times New Roman"/>
          <w:noProof/>
          <w:lang w:eastAsia="sk-SK"/>
        </w:rPr>
        <w:t xml:space="preserve">                                                             </w:t>
      </w:r>
      <w:r w:rsidR="003C0681" w:rsidRPr="008B5C05">
        <w:rPr>
          <w:rFonts w:ascii="Times New Roman" w:hAnsi="Times New Roman"/>
          <w:noProof/>
          <w:lang w:eastAsia="sk-SK"/>
        </w:rPr>
        <w:drawing>
          <wp:inline distT="0" distB="0" distL="0" distR="0" wp14:anchorId="1189CB79" wp14:editId="6E4FA357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F800CA" w:rsidRPr="008B5C05" w14:paraId="69D1DAE0" w14:textId="77777777" w:rsidTr="003A649A">
        <w:tc>
          <w:tcPr>
            <w:tcW w:w="4539" w:type="dxa"/>
          </w:tcPr>
          <w:p w14:paraId="73BEF8FC" w14:textId="77777777" w:rsidR="00F800CA" w:rsidRPr="008B5C05" w:rsidRDefault="00F800CA" w:rsidP="008929A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3" w:type="dxa"/>
          </w:tcPr>
          <w:p w14:paraId="0062CFFD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Vzdelávanie</w:t>
            </w:r>
          </w:p>
        </w:tc>
      </w:tr>
      <w:tr w:rsidR="00F800CA" w:rsidRPr="008B5C05" w14:paraId="07906918" w14:textId="77777777" w:rsidTr="003A649A">
        <w:tc>
          <w:tcPr>
            <w:tcW w:w="4539" w:type="dxa"/>
          </w:tcPr>
          <w:p w14:paraId="32C6A589" w14:textId="77777777" w:rsidR="00F800CA" w:rsidRPr="008B5C05" w:rsidRDefault="00F800CA" w:rsidP="008929A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3" w:type="dxa"/>
          </w:tcPr>
          <w:p w14:paraId="09C938B0" w14:textId="32F868F5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8B5C05">
              <w:rPr>
                <w:rFonts w:ascii="Times New Roman" w:hAnsi="Times New Roman"/>
              </w:rPr>
              <w:t>inkluzívnosť</w:t>
            </w:r>
            <w:proofErr w:type="spellEnd"/>
            <w:r w:rsidRPr="008B5C05">
              <w:rPr>
                <w:rFonts w:ascii="Times New Roman" w:hAnsi="Times New Roman"/>
              </w:rPr>
              <w:t xml:space="preserve"> a rovnaký prístup ku kvalitnému vzdelávaniu a zlepšiť výsledky a kompetencie detí a</w:t>
            </w:r>
            <w:r w:rsidR="005D380A">
              <w:rPr>
                <w:rFonts w:ascii="Times New Roman" w:hAnsi="Times New Roman"/>
              </w:rPr>
              <w:t> </w:t>
            </w:r>
            <w:r w:rsidRPr="008B5C05">
              <w:rPr>
                <w:rFonts w:ascii="Times New Roman" w:hAnsi="Times New Roman"/>
              </w:rPr>
              <w:t>žiakov</w:t>
            </w:r>
          </w:p>
        </w:tc>
      </w:tr>
      <w:tr w:rsidR="00F800CA" w:rsidRPr="008B5C05" w14:paraId="6A0A6E62" w14:textId="77777777" w:rsidTr="003A649A">
        <w:tc>
          <w:tcPr>
            <w:tcW w:w="4539" w:type="dxa"/>
          </w:tcPr>
          <w:p w14:paraId="4A1C7730" w14:textId="77777777" w:rsidR="00F800CA" w:rsidRPr="008B5C05" w:rsidRDefault="00F800CA" w:rsidP="008929A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Prijímateľ</w:t>
            </w:r>
          </w:p>
        </w:tc>
        <w:tc>
          <w:tcPr>
            <w:tcW w:w="4523" w:type="dxa"/>
          </w:tcPr>
          <w:p w14:paraId="4115527D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Základná škola, Hlavné námestie 14, 941 31 Dvory nad Žitavou</w:t>
            </w:r>
          </w:p>
        </w:tc>
      </w:tr>
      <w:tr w:rsidR="00F800CA" w:rsidRPr="008B5C05" w14:paraId="1EC260D0" w14:textId="77777777" w:rsidTr="003A649A">
        <w:tc>
          <w:tcPr>
            <w:tcW w:w="4539" w:type="dxa"/>
          </w:tcPr>
          <w:p w14:paraId="2D3991CD" w14:textId="77777777" w:rsidR="00F800CA" w:rsidRPr="008B5C05" w:rsidRDefault="00F800CA" w:rsidP="008929A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3" w:type="dxa"/>
          </w:tcPr>
          <w:p w14:paraId="149B240A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Inovácia foriem a metód výchovno-vzdelávacieho procesu v Dvoroch nad Žitavou</w:t>
            </w:r>
          </w:p>
        </w:tc>
      </w:tr>
      <w:tr w:rsidR="00F800CA" w:rsidRPr="008B5C05" w14:paraId="0ED9F4B3" w14:textId="77777777" w:rsidTr="003A649A">
        <w:tc>
          <w:tcPr>
            <w:tcW w:w="4539" w:type="dxa"/>
          </w:tcPr>
          <w:p w14:paraId="2208C27D" w14:textId="56971D19" w:rsidR="00F800CA" w:rsidRPr="008B5C05" w:rsidRDefault="00F800CA" w:rsidP="008929A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Kód </w:t>
            </w:r>
            <w:r w:rsidR="00295F2F" w:rsidRPr="008B5C05">
              <w:rPr>
                <w:rFonts w:ascii="Times New Roman" w:hAnsi="Times New Roman"/>
              </w:rPr>
              <w:t>ITMS projek</w:t>
            </w:r>
            <w:r w:rsidR="005A3DA4">
              <w:rPr>
                <w:rFonts w:ascii="Times New Roman" w:hAnsi="Times New Roman"/>
              </w:rPr>
              <w:t>t</w:t>
            </w:r>
            <w:r w:rsidR="00295F2F" w:rsidRPr="008B5C05">
              <w:rPr>
                <w:rFonts w:ascii="Times New Roman" w:hAnsi="Times New Roman"/>
              </w:rPr>
              <w:t>u</w:t>
            </w:r>
          </w:p>
        </w:tc>
        <w:tc>
          <w:tcPr>
            <w:tcW w:w="4523" w:type="dxa"/>
          </w:tcPr>
          <w:p w14:paraId="4519EE5B" w14:textId="15C7D4A1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31201</w:t>
            </w:r>
            <w:r w:rsidR="005A3DA4">
              <w:rPr>
                <w:rFonts w:ascii="Times New Roman" w:hAnsi="Times New Roman"/>
              </w:rPr>
              <w:t>1</w:t>
            </w:r>
            <w:r w:rsidRPr="008B5C05">
              <w:rPr>
                <w:rFonts w:ascii="Times New Roman" w:hAnsi="Times New Roman"/>
              </w:rPr>
              <w:t>S811</w:t>
            </w:r>
          </w:p>
        </w:tc>
      </w:tr>
      <w:tr w:rsidR="00F800CA" w:rsidRPr="008B5C05" w14:paraId="30EC2EF6" w14:textId="77777777" w:rsidTr="003A649A">
        <w:tc>
          <w:tcPr>
            <w:tcW w:w="4539" w:type="dxa"/>
          </w:tcPr>
          <w:p w14:paraId="5A8D301F" w14:textId="77777777" w:rsidR="00F800CA" w:rsidRPr="008B5C05" w:rsidRDefault="00F800CA" w:rsidP="008929A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3" w:type="dxa"/>
          </w:tcPr>
          <w:p w14:paraId="757BFED5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Pedagogický klub čitateľskej gramotnosti</w:t>
            </w:r>
          </w:p>
        </w:tc>
      </w:tr>
    </w:tbl>
    <w:p w14:paraId="41E4708F" w14:textId="77777777" w:rsidR="00F800CA" w:rsidRPr="008B5C05" w:rsidRDefault="00F800CA" w:rsidP="003C0681">
      <w:pPr>
        <w:rPr>
          <w:rFonts w:ascii="Times New Roman" w:hAnsi="Times New Roman"/>
        </w:rPr>
      </w:pPr>
    </w:p>
    <w:p w14:paraId="02B6A0AF" w14:textId="76F30CF7" w:rsidR="003C0681" w:rsidRPr="004E524E" w:rsidRDefault="003C0681" w:rsidP="004E524E">
      <w:pPr>
        <w:pStyle w:val="Nadpis1"/>
        <w:jc w:val="center"/>
        <w:rPr>
          <w:rFonts w:ascii="Times New Roman" w:hAnsi="Times New Roman" w:cs="Times New Roman"/>
          <w:sz w:val="22"/>
          <w:szCs w:val="22"/>
          <w:lang w:val="sk-SK"/>
        </w:rPr>
      </w:pPr>
      <w:r w:rsidRPr="008B5C05">
        <w:rPr>
          <w:rFonts w:ascii="Times New Roman" w:hAnsi="Times New Roman" w:cs="Times New Roman"/>
          <w:sz w:val="22"/>
          <w:szCs w:val="22"/>
          <w:lang w:val="sk-SK"/>
        </w:rPr>
        <w:t>PREZENČNÁ LISTINA</w:t>
      </w:r>
    </w:p>
    <w:p w14:paraId="333F130C" w14:textId="51E6C6CC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 xml:space="preserve">Miesto konania stretnutia: </w:t>
      </w:r>
      <w:r w:rsidR="00CB2A1B" w:rsidRPr="008B5C05">
        <w:rPr>
          <w:rFonts w:ascii="Times New Roman" w:hAnsi="Times New Roman"/>
        </w:rPr>
        <w:t>Základná škola, Hlavné námestie 14, 941 31 Dvory nad Žitavou</w:t>
      </w:r>
    </w:p>
    <w:p w14:paraId="15CA730E" w14:textId="73FA174F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 xml:space="preserve">Dátum konania stretnutia: </w:t>
      </w:r>
      <w:r w:rsidR="0035733D">
        <w:rPr>
          <w:rFonts w:ascii="Times New Roman" w:hAnsi="Times New Roman"/>
        </w:rPr>
        <w:t>11</w:t>
      </w:r>
      <w:r w:rsidR="00E11926">
        <w:rPr>
          <w:rFonts w:ascii="Times New Roman" w:hAnsi="Times New Roman"/>
        </w:rPr>
        <w:t>.0</w:t>
      </w:r>
      <w:r w:rsidR="00675D19">
        <w:rPr>
          <w:rFonts w:ascii="Times New Roman" w:hAnsi="Times New Roman"/>
        </w:rPr>
        <w:t>2</w:t>
      </w:r>
      <w:r w:rsidR="00E11926">
        <w:rPr>
          <w:rFonts w:ascii="Times New Roman" w:hAnsi="Times New Roman"/>
        </w:rPr>
        <w:t>.2020</w:t>
      </w:r>
    </w:p>
    <w:p w14:paraId="019D2D60" w14:textId="5231906D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>Trvanie stretnutia: od 13.30</w:t>
      </w:r>
      <w:r w:rsidR="008E2293">
        <w:rPr>
          <w:rFonts w:ascii="Times New Roman" w:hAnsi="Times New Roman"/>
        </w:rPr>
        <w:t xml:space="preserve"> </w:t>
      </w:r>
      <w:r w:rsidRPr="008B5C05">
        <w:rPr>
          <w:rFonts w:ascii="Times New Roman" w:hAnsi="Times New Roman"/>
        </w:rPr>
        <w:t>hod</w:t>
      </w:r>
      <w:r w:rsidR="008E2293">
        <w:rPr>
          <w:rFonts w:ascii="Times New Roman" w:hAnsi="Times New Roman"/>
        </w:rPr>
        <w:t>.</w:t>
      </w:r>
      <w:r w:rsidR="00EF7A68">
        <w:rPr>
          <w:rFonts w:ascii="Times New Roman" w:hAnsi="Times New Roman"/>
        </w:rPr>
        <w:t xml:space="preserve"> </w:t>
      </w:r>
      <w:r w:rsidRPr="008B5C05">
        <w:rPr>
          <w:rFonts w:ascii="Times New Roman" w:hAnsi="Times New Roman"/>
        </w:rPr>
        <w:t>do 16.30 ho</w:t>
      </w:r>
      <w:r w:rsidR="00EF7A68">
        <w:rPr>
          <w:rFonts w:ascii="Times New Roman" w:hAnsi="Times New Roman"/>
        </w:rPr>
        <w:t>d.</w:t>
      </w:r>
    </w:p>
    <w:p w14:paraId="05E27B45" w14:textId="77777777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3C0681" w:rsidRPr="008B5C05" w14:paraId="0EF8E487" w14:textId="77777777" w:rsidTr="003C6457">
        <w:trPr>
          <w:trHeight w:val="337"/>
        </w:trPr>
        <w:tc>
          <w:tcPr>
            <w:tcW w:w="544" w:type="dxa"/>
          </w:tcPr>
          <w:p w14:paraId="5C9FACCE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č.</w:t>
            </w:r>
          </w:p>
        </w:tc>
        <w:tc>
          <w:tcPr>
            <w:tcW w:w="3935" w:type="dxa"/>
          </w:tcPr>
          <w:p w14:paraId="74B53CA6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427" w:type="dxa"/>
          </w:tcPr>
          <w:p w14:paraId="67E496C7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2306" w:type="dxa"/>
          </w:tcPr>
          <w:p w14:paraId="47792E7A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Inštitúcia</w:t>
            </w:r>
          </w:p>
        </w:tc>
      </w:tr>
      <w:tr w:rsidR="003C0681" w:rsidRPr="008B5C05" w14:paraId="53D1022D" w14:textId="77777777" w:rsidTr="003C6457">
        <w:trPr>
          <w:trHeight w:val="337"/>
        </w:trPr>
        <w:tc>
          <w:tcPr>
            <w:tcW w:w="544" w:type="dxa"/>
          </w:tcPr>
          <w:p w14:paraId="7D63B939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1.</w:t>
            </w:r>
          </w:p>
        </w:tc>
        <w:tc>
          <w:tcPr>
            <w:tcW w:w="3935" w:type="dxa"/>
          </w:tcPr>
          <w:p w14:paraId="75C5CA06" w14:textId="60D61B0E" w:rsidR="003C0681" w:rsidRPr="008B5C05" w:rsidRDefault="003F6526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D623C5">
              <w:rPr>
                <w:rFonts w:ascii="Times New Roman" w:hAnsi="Times New Roman"/>
              </w:rPr>
              <w:t>aedDr. Adriana Garamiová</w:t>
            </w:r>
          </w:p>
        </w:tc>
        <w:tc>
          <w:tcPr>
            <w:tcW w:w="2427" w:type="dxa"/>
          </w:tcPr>
          <w:p w14:paraId="3FE42E02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2FC5D6DF" w14:textId="0B65015F" w:rsidR="003C0681" w:rsidRPr="008B5C05" w:rsidRDefault="00D623C5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ZŠ </w:t>
            </w:r>
            <w:r w:rsidR="00FE0B22">
              <w:rPr>
                <w:rFonts w:ascii="Times New Roman" w:hAnsi="Times New Roman"/>
              </w:rPr>
              <w:t>Dvory nad Žitavou</w:t>
            </w:r>
          </w:p>
        </w:tc>
      </w:tr>
      <w:tr w:rsidR="003C0681" w:rsidRPr="008B5C05" w14:paraId="328A368A" w14:textId="77777777" w:rsidTr="003C6457">
        <w:trPr>
          <w:trHeight w:val="337"/>
        </w:trPr>
        <w:tc>
          <w:tcPr>
            <w:tcW w:w="544" w:type="dxa"/>
          </w:tcPr>
          <w:p w14:paraId="144D5809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2.</w:t>
            </w:r>
          </w:p>
        </w:tc>
        <w:tc>
          <w:tcPr>
            <w:tcW w:w="3935" w:type="dxa"/>
          </w:tcPr>
          <w:p w14:paraId="76370305" w14:textId="3065E60F" w:rsidR="003C0681" w:rsidRPr="008B5C05" w:rsidRDefault="00460334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O</w:t>
            </w:r>
            <w:r w:rsidR="000029C1">
              <w:rPr>
                <w:rFonts w:ascii="Times New Roman" w:hAnsi="Times New Roman"/>
              </w:rPr>
              <w:t xml:space="preserve">ľga </w:t>
            </w:r>
            <w:proofErr w:type="spellStart"/>
            <w:r w:rsidR="000029C1">
              <w:rPr>
                <w:rFonts w:ascii="Times New Roman" w:hAnsi="Times New Roman"/>
              </w:rPr>
              <w:t>Opaleková</w:t>
            </w:r>
            <w:proofErr w:type="spellEnd"/>
          </w:p>
        </w:tc>
        <w:tc>
          <w:tcPr>
            <w:tcW w:w="2427" w:type="dxa"/>
          </w:tcPr>
          <w:p w14:paraId="377BC809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22B5C66E" w14:textId="299D5A87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44CBE338" w14:textId="77777777" w:rsidTr="003C6457">
        <w:trPr>
          <w:trHeight w:val="337"/>
        </w:trPr>
        <w:tc>
          <w:tcPr>
            <w:tcW w:w="544" w:type="dxa"/>
          </w:tcPr>
          <w:p w14:paraId="7B5B180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3.</w:t>
            </w:r>
          </w:p>
        </w:tc>
        <w:tc>
          <w:tcPr>
            <w:tcW w:w="3935" w:type="dxa"/>
          </w:tcPr>
          <w:p w14:paraId="70B5EB2E" w14:textId="7AC27082" w:rsidR="003C0681" w:rsidRPr="008B5C05" w:rsidRDefault="00F01CFE" w:rsidP="00F01CFE">
            <w:pPr>
              <w:tabs>
                <w:tab w:val="left" w:pos="139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PaedDr. Anna </w:t>
            </w:r>
            <w:proofErr w:type="spellStart"/>
            <w:r>
              <w:rPr>
                <w:rFonts w:ascii="Times New Roman" w:hAnsi="Times New Roman"/>
              </w:rPr>
              <w:t>Rošková</w:t>
            </w:r>
            <w:proofErr w:type="spellEnd"/>
          </w:p>
        </w:tc>
        <w:tc>
          <w:tcPr>
            <w:tcW w:w="2427" w:type="dxa"/>
          </w:tcPr>
          <w:p w14:paraId="0E0C42B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07683BD4" w14:textId="14A6BB92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0300FE11" w14:textId="77777777" w:rsidTr="003C6457">
        <w:trPr>
          <w:trHeight w:val="337"/>
        </w:trPr>
        <w:tc>
          <w:tcPr>
            <w:tcW w:w="544" w:type="dxa"/>
          </w:tcPr>
          <w:p w14:paraId="5CD8C5D1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4.</w:t>
            </w:r>
          </w:p>
        </w:tc>
        <w:tc>
          <w:tcPr>
            <w:tcW w:w="3935" w:type="dxa"/>
          </w:tcPr>
          <w:p w14:paraId="0329C10A" w14:textId="22E1B7DB" w:rsidR="003C0681" w:rsidRPr="008B5C05" w:rsidRDefault="006C3ABC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Denisa Takácsov</w:t>
            </w:r>
            <w:r w:rsidR="00D605AE">
              <w:rPr>
                <w:rFonts w:ascii="Times New Roman" w:hAnsi="Times New Roman"/>
              </w:rPr>
              <w:t>á</w:t>
            </w:r>
          </w:p>
        </w:tc>
        <w:tc>
          <w:tcPr>
            <w:tcW w:w="2427" w:type="dxa"/>
          </w:tcPr>
          <w:p w14:paraId="73DF5580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59E00A89" w14:textId="5B76914D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44DC81C9" w14:textId="77777777" w:rsidTr="003C6457">
        <w:trPr>
          <w:trHeight w:val="355"/>
        </w:trPr>
        <w:tc>
          <w:tcPr>
            <w:tcW w:w="544" w:type="dxa"/>
          </w:tcPr>
          <w:p w14:paraId="581F92EA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5.</w:t>
            </w:r>
          </w:p>
        </w:tc>
        <w:tc>
          <w:tcPr>
            <w:tcW w:w="3935" w:type="dxa"/>
          </w:tcPr>
          <w:p w14:paraId="4E53F273" w14:textId="07949843" w:rsidR="00040A3E" w:rsidRPr="008B5C05" w:rsidRDefault="00DF33E3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Eduarda </w:t>
            </w:r>
            <w:proofErr w:type="spellStart"/>
            <w:r w:rsidR="00040A3E">
              <w:rPr>
                <w:rFonts w:ascii="Times New Roman" w:hAnsi="Times New Roman"/>
              </w:rPr>
              <w:t>Juhászová</w:t>
            </w:r>
            <w:proofErr w:type="spellEnd"/>
          </w:p>
        </w:tc>
        <w:tc>
          <w:tcPr>
            <w:tcW w:w="2427" w:type="dxa"/>
          </w:tcPr>
          <w:p w14:paraId="058915A6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77103C0C" w14:textId="6EB118D4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6CB335FF" w14:textId="77777777" w:rsidTr="003C6457">
        <w:trPr>
          <w:trHeight w:val="355"/>
        </w:trPr>
        <w:tc>
          <w:tcPr>
            <w:tcW w:w="544" w:type="dxa"/>
          </w:tcPr>
          <w:p w14:paraId="5A6BC55F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6.</w:t>
            </w:r>
          </w:p>
        </w:tc>
        <w:tc>
          <w:tcPr>
            <w:tcW w:w="3935" w:type="dxa"/>
          </w:tcPr>
          <w:p w14:paraId="737FC70B" w14:textId="59550641" w:rsidR="003C0681" w:rsidRPr="008B5C05" w:rsidRDefault="00DC3076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Katarína Vicenová</w:t>
            </w:r>
          </w:p>
        </w:tc>
        <w:tc>
          <w:tcPr>
            <w:tcW w:w="2427" w:type="dxa"/>
          </w:tcPr>
          <w:p w14:paraId="0803E2AB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181B5C5E" w14:textId="1B125F66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4E524E" w:rsidRPr="008B5C05" w14:paraId="1320A050" w14:textId="77777777" w:rsidTr="003C6457">
        <w:trPr>
          <w:trHeight w:val="355"/>
        </w:trPr>
        <w:tc>
          <w:tcPr>
            <w:tcW w:w="544" w:type="dxa"/>
          </w:tcPr>
          <w:p w14:paraId="7370CFCB" w14:textId="3466546F" w:rsidR="004E524E" w:rsidRPr="008B5C05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35" w:type="dxa"/>
          </w:tcPr>
          <w:p w14:paraId="49E0961B" w14:textId="3ED4D317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Martina </w:t>
            </w:r>
            <w:proofErr w:type="spellStart"/>
            <w:r>
              <w:rPr>
                <w:rFonts w:ascii="Times New Roman" w:hAnsi="Times New Roman"/>
              </w:rPr>
              <w:t>Muková</w:t>
            </w:r>
            <w:proofErr w:type="spellEnd"/>
          </w:p>
        </w:tc>
        <w:tc>
          <w:tcPr>
            <w:tcW w:w="2427" w:type="dxa"/>
          </w:tcPr>
          <w:p w14:paraId="47EB7149" w14:textId="77777777" w:rsidR="004E524E" w:rsidRPr="008B5C05" w:rsidRDefault="004E524E" w:rsidP="004E524E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2E65D171" w14:textId="05B2EFE7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4E524E" w:rsidRPr="008B5C05" w14:paraId="38D38A5E" w14:textId="77777777" w:rsidTr="003C6457">
        <w:trPr>
          <w:trHeight w:val="355"/>
        </w:trPr>
        <w:tc>
          <w:tcPr>
            <w:tcW w:w="544" w:type="dxa"/>
          </w:tcPr>
          <w:p w14:paraId="2A248408" w14:textId="32229635" w:rsidR="004E524E" w:rsidRPr="008B5C05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35" w:type="dxa"/>
          </w:tcPr>
          <w:p w14:paraId="55E9DF07" w14:textId="3CAA1C87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Mária </w:t>
            </w:r>
            <w:proofErr w:type="spellStart"/>
            <w:r>
              <w:rPr>
                <w:rFonts w:ascii="Times New Roman" w:hAnsi="Times New Roman"/>
              </w:rPr>
              <w:t>Pozsonyiová</w:t>
            </w:r>
            <w:proofErr w:type="spellEnd"/>
          </w:p>
        </w:tc>
        <w:tc>
          <w:tcPr>
            <w:tcW w:w="2427" w:type="dxa"/>
          </w:tcPr>
          <w:p w14:paraId="081DF6C3" w14:textId="77777777" w:rsidR="004E524E" w:rsidRPr="008B5C05" w:rsidRDefault="004E524E" w:rsidP="004E524E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00903F28" w14:textId="651535F1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</w:tbl>
    <w:p w14:paraId="5F62FDB8" w14:textId="77777777" w:rsidR="003C0681" w:rsidRPr="008B5C05" w:rsidRDefault="003C0681" w:rsidP="003C0681">
      <w:pPr>
        <w:rPr>
          <w:rFonts w:ascii="Times New Roman" w:hAnsi="Times New Roman"/>
        </w:rPr>
      </w:pPr>
    </w:p>
    <w:p w14:paraId="37E0EF68" w14:textId="71106D09" w:rsidR="003C0681" w:rsidRPr="008B5C05" w:rsidRDefault="003C0681" w:rsidP="005D380A">
      <w:pPr>
        <w:jc w:val="both"/>
        <w:rPr>
          <w:rFonts w:ascii="Times New Roman" w:hAnsi="Times New Roman"/>
        </w:rPr>
      </w:pPr>
      <w:r w:rsidRPr="008B5C05">
        <w:rPr>
          <w:rFonts w:ascii="Times New Roman" w:hAnsi="Times New Roman"/>
        </w:rPr>
        <w:t>Meno prizvaných odborníkov/iných účastníkov, ktorí nie sú členmi pedagogického klubu  a podpis/y</w:t>
      </w:r>
      <w:r w:rsidRPr="008B5C05">
        <w:rPr>
          <w:rFonts w:ascii="Times New Roman" w:hAnsi="Times New Roman"/>
        </w:rP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3C0681" w:rsidRPr="008B5C05" w14:paraId="32E7B005" w14:textId="77777777" w:rsidTr="003C6457">
        <w:trPr>
          <w:trHeight w:val="337"/>
        </w:trPr>
        <w:tc>
          <w:tcPr>
            <w:tcW w:w="610" w:type="dxa"/>
          </w:tcPr>
          <w:p w14:paraId="4B4D43F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č.</w:t>
            </w:r>
          </w:p>
        </w:tc>
        <w:tc>
          <w:tcPr>
            <w:tcW w:w="4680" w:type="dxa"/>
          </w:tcPr>
          <w:p w14:paraId="6E355D1A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1726" w:type="dxa"/>
          </w:tcPr>
          <w:p w14:paraId="1041B0C0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1985" w:type="dxa"/>
          </w:tcPr>
          <w:p w14:paraId="4326646E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Inštitúcia</w:t>
            </w:r>
          </w:p>
        </w:tc>
      </w:tr>
      <w:tr w:rsidR="003C0681" w:rsidRPr="008B5C05" w14:paraId="0E04652D" w14:textId="77777777" w:rsidTr="003C6457">
        <w:trPr>
          <w:trHeight w:val="337"/>
        </w:trPr>
        <w:tc>
          <w:tcPr>
            <w:tcW w:w="610" w:type="dxa"/>
          </w:tcPr>
          <w:p w14:paraId="7D58846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4680" w:type="dxa"/>
          </w:tcPr>
          <w:p w14:paraId="47DC8CC1" w14:textId="77777777" w:rsidR="003C0681" w:rsidRPr="008B5C05" w:rsidRDefault="003C0681" w:rsidP="003C64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</w:tcPr>
          <w:p w14:paraId="7310B56E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30D3DB0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</w:tr>
    </w:tbl>
    <w:p w14:paraId="0B785358" w14:textId="77777777" w:rsidR="003C0681" w:rsidRPr="008B5C05" w:rsidRDefault="003C0681" w:rsidP="005F3206">
      <w:pPr>
        <w:rPr>
          <w:rFonts w:ascii="Times New Roman" w:hAnsi="Times New Roman"/>
        </w:rPr>
      </w:pPr>
    </w:p>
    <w:sectPr w:rsidR="003C0681" w:rsidRPr="008B5C05" w:rsidSect="002B1403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F62A5" w14:textId="77777777" w:rsidR="003C5DBB" w:rsidRDefault="003C5DBB" w:rsidP="00CF35D8">
      <w:pPr>
        <w:spacing w:after="0" w:line="240" w:lineRule="auto"/>
      </w:pPr>
      <w:r>
        <w:separator/>
      </w:r>
    </w:p>
  </w:endnote>
  <w:endnote w:type="continuationSeparator" w:id="0">
    <w:p w14:paraId="370ACC41" w14:textId="77777777" w:rsidR="003C5DBB" w:rsidRDefault="003C5DB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23B8" w14:textId="77777777" w:rsidR="003C5DBB" w:rsidRDefault="003C5DBB" w:rsidP="00CF35D8">
      <w:pPr>
        <w:spacing w:after="0" w:line="240" w:lineRule="auto"/>
      </w:pPr>
      <w:r>
        <w:separator/>
      </w:r>
    </w:p>
  </w:footnote>
  <w:footnote w:type="continuationSeparator" w:id="0">
    <w:p w14:paraId="68142BD5" w14:textId="77777777" w:rsidR="003C5DBB" w:rsidRDefault="003C5DB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82F0113"/>
    <w:multiLevelType w:val="hybridMultilevel"/>
    <w:tmpl w:val="D65401DC"/>
    <w:lvl w:ilvl="0" w:tplc="1B76D6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0229"/>
    <w:multiLevelType w:val="hybridMultilevel"/>
    <w:tmpl w:val="938041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E387C"/>
    <w:multiLevelType w:val="hybridMultilevel"/>
    <w:tmpl w:val="730AD2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C493A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DA2D9E"/>
    <w:multiLevelType w:val="hybridMultilevel"/>
    <w:tmpl w:val="804A0D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709FE"/>
    <w:multiLevelType w:val="hybridMultilevel"/>
    <w:tmpl w:val="9362AA80"/>
    <w:lvl w:ilvl="0" w:tplc="CF72F8AC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F2F34"/>
    <w:multiLevelType w:val="hybridMultilevel"/>
    <w:tmpl w:val="693ED2C8"/>
    <w:lvl w:ilvl="0" w:tplc="041B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60079"/>
    <w:multiLevelType w:val="hybridMultilevel"/>
    <w:tmpl w:val="A8B2578E"/>
    <w:lvl w:ilvl="0" w:tplc="4FD035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62226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EC28B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0CFC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2EDD3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A0C7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DA874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E20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48CAE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7152D"/>
    <w:multiLevelType w:val="hybridMultilevel"/>
    <w:tmpl w:val="C406CA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1754A"/>
    <w:multiLevelType w:val="hybridMultilevel"/>
    <w:tmpl w:val="F4AC0A5A"/>
    <w:lvl w:ilvl="0" w:tplc="85E896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52E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3CEE3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14B8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6AD5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FC44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C05AA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8243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980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F3C8C"/>
    <w:multiLevelType w:val="hybridMultilevel"/>
    <w:tmpl w:val="804A0D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D1113"/>
    <w:multiLevelType w:val="hybridMultilevel"/>
    <w:tmpl w:val="AB382E0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7"/>
  </w:num>
  <w:num w:numId="5">
    <w:abstractNumId w:val="12"/>
  </w:num>
  <w:num w:numId="6">
    <w:abstractNumId w:val="5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8"/>
  </w:num>
  <w:num w:numId="13">
    <w:abstractNumId w:val="10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DB"/>
    <w:rsid w:val="000021AB"/>
    <w:rsid w:val="000029C1"/>
    <w:rsid w:val="000030F5"/>
    <w:rsid w:val="00005A66"/>
    <w:rsid w:val="00006411"/>
    <w:rsid w:val="000075C8"/>
    <w:rsid w:val="00007D5C"/>
    <w:rsid w:val="000117AC"/>
    <w:rsid w:val="000117C8"/>
    <w:rsid w:val="00011EFB"/>
    <w:rsid w:val="00014494"/>
    <w:rsid w:val="00014C82"/>
    <w:rsid w:val="00016B6C"/>
    <w:rsid w:val="000200FC"/>
    <w:rsid w:val="0002258B"/>
    <w:rsid w:val="00022DF3"/>
    <w:rsid w:val="000258C3"/>
    <w:rsid w:val="00025D2F"/>
    <w:rsid w:val="000305A9"/>
    <w:rsid w:val="000343C5"/>
    <w:rsid w:val="00037D5C"/>
    <w:rsid w:val="00040A3E"/>
    <w:rsid w:val="00040E6B"/>
    <w:rsid w:val="00042077"/>
    <w:rsid w:val="0004237C"/>
    <w:rsid w:val="000425FD"/>
    <w:rsid w:val="00045F89"/>
    <w:rsid w:val="00053B89"/>
    <w:rsid w:val="00054B9C"/>
    <w:rsid w:val="000562E7"/>
    <w:rsid w:val="000604A1"/>
    <w:rsid w:val="00063762"/>
    <w:rsid w:val="00065E6A"/>
    <w:rsid w:val="00066CE5"/>
    <w:rsid w:val="000702B9"/>
    <w:rsid w:val="00070514"/>
    <w:rsid w:val="00072DB3"/>
    <w:rsid w:val="00075271"/>
    <w:rsid w:val="0008424D"/>
    <w:rsid w:val="000871F3"/>
    <w:rsid w:val="00087A86"/>
    <w:rsid w:val="00094B45"/>
    <w:rsid w:val="00096452"/>
    <w:rsid w:val="000A11A8"/>
    <w:rsid w:val="000A1577"/>
    <w:rsid w:val="000A161E"/>
    <w:rsid w:val="000A2714"/>
    <w:rsid w:val="000A4CB6"/>
    <w:rsid w:val="000A4CC8"/>
    <w:rsid w:val="000A779A"/>
    <w:rsid w:val="000B5064"/>
    <w:rsid w:val="000C5E14"/>
    <w:rsid w:val="000C645F"/>
    <w:rsid w:val="000C679C"/>
    <w:rsid w:val="000C7383"/>
    <w:rsid w:val="000D3AAF"/>
    <w:rsid w:val="000E571E"/>
    <w:rsid w:val="000E5996"/>
    <w:rsid w:val="000E6FBF"/>
    <w:rsid w:val="000F11B4"/>
    <w:rsid w:val="000F127B"/>
    <w:rsid w:val="000F3BD7"/>
    <w:rsid w:val="000F438F"/>
    <w:rsid w:val="000F48AD"/>
    <w:rsid w:val="000F4C98"/>
    <w:rsid w:val="000F7702"/>
    <w:rsid w:val="0010041E"/>
    <w:rsid w:val="00101889"/>
    <w:rsid w:val="00106130"/>
    <w:rsid w:val="001111F2"/>
    <w:rsid w:val="0012091D"/>
    <w:rsid w:val="00126C12"/>
    <w:rsid w:val="00130C2B"/>
    <w:rsid w:val="00134035"/>
    <w:rsid w:val="001365C7"/>
    <w:rsid w:val="0014018E"/>
    <w:rsid w:val="00142D6C"/>
    <w:rsid w:val="00143291"/>
    <w:rsid w:val="00144C47"/>
    <w:rsid w:val="001452E8"/>
    <w:rsid w:val="00146842"/>
    <w:rsid w:val="00153FF1"/>
    <w:rsid w:val="00163269"/>
    <w:rsid w:val="00163CE6"/>
    <w:rsid w:val="001663BB"/>
    <w:rsid w:val="00166B88"/>
    <w:rsid w:val="001672AA"/>
    <w:rsid w:val="00176DF5"/>
    <w:rsid w:val="00182097"/>
    <w:rsid w:val="001822F8"/>
    <w:rsid w:val="00183A50"/>
    <w:rsid w:val="001863E0"/>
    <w:rsid w:val="001867BD"/>
    <w:rsid w:val="00191643"/>
    <w:rsid w:val="0019174F"/>
    <w:rsid w:val="00191BFD"/>
    <w:rsid w:val="00195245"/>
    <w:rsid w:val="001956F6"/>
    <w:rsid w:val="001A0CD0"/>
    <w:rsid w:val="001A5B59"/>
    <w:rsid w:val="001A5EA2"/>
    <w:rsid w:val="001A7A61"/>
    <w:rsid w:val="001B1F09"/>
    <w:rsid w:val="001B2B76"/>
    <w:rsid w:val="001B4D8C"/>
    <w:rsid w:val="001B588D"/>
    <w:rsid w:val="001B5A4B"/>
    <w:rsid w:val="001B6C07"/>
    <w:rsid w:val="001B7483"/>
    <w:rsid w:val="001C1890"/>
    <w:rsid w:val="001C6917"/>
    <w:rsid w:val="001D29D8"/>
    <w:rsid w:val="001D2B6D"/>
    <w:rsid w:val="001D56D3"/>
    <w:rsid w:val="001D6F8A"/>
    <w:rsid w:val="001D745F"/>
    <w:rsid w:val="001E3DDB"/>
    <w:rsid w:val="001E4935"/>
    <w:rsid w:val="001E59BA"/>
    <w:rsid w:val="001E6078"/>
    <w:rsid w:val="001F17B7"/>
    <w:rsid w:val="001F1BAD"/>
    <w:rsid w:val="001F46B5"/>
    <w:rsid w:val="001F622B"/>
    <w:rsid w:val="001F67B8"/>
    <w:rsid w:val="00201C72"/>
    <w:rsid w:val="00203035"/>
    <w:rsid w:val="00203036"/>
    <w:rsid w:val="002058B7"/>
    <w:rsid w:val="00206DCA"/>
    <w:rsid w:val="002078F4"/>
    <w:rsid w:val="002117F7"/>
    <w:rsid w:val="00211E0E"/>
    <w:rsid w:val="0021205D"/>
    <w:rsid w:val="002157B6"/>
    <w:rsid w:val="00215D45"/>
    <w:rsid w:val="0022171B"/>
    <w:rsid w:val="00221C51"/>
    <w:rsid w:val="0022374A"/>
    <w:rsid w:val="00223D2E"/>
    <w:rsid w:val="00225CD9"/>
    <w:rsid w:val="00230503"/>
    <w:rsid w:val="00232B3C"/>
    <w:rsid w:val="0024040B"/>
    <w:rsid w:val="002515CB"/>
    <w:rsid w:val="00253A27"/>
    <w:rsid w:val="00255544"/>
    <w:rsid w:val="002577E4"/>
    <w:rsid w:val="0025793D"/>
    <w:rsid w:val="00260927"/>
    <w:rsid w:val="00264578"/>
    <w:rsid w:val="002664AD"/>
    <w:rsid w:val="00266F6F"/>
    <w:rsid w:val="0026760F"/>
    <w:rsid w:val="002712CF"/>
    <w:rsid w:val="0027137B"/>
    <w:rsid w:val="0027253F"/>
    <w:rsid w:val="0027430E"/>
    <w:rsid w:val="00275A76"/>
    <w:rsid w:val="002840C2"/>
    <w:rsid w:val="0028419E"/>
    <w:rsid w:val="00284CA2"/>
    <w:rsid w:val="00285CB1"/>
    <w:rsid w:val="002904A2"/>
    <w:rsid w:val="002913FF"/>
    <w:rsid w:val="00293CDF"/>
    <w:rsid w:val="00293DDD"/>
    <w:rsid w:val="00295F2F"/>
    <w:rsid w:val="002A18A3"/>
    <w:rsid w:val="002A1F9F"/>
    <w:rsid w:val="002A3CD0"/>
    <w:rsid w:val="002A5DDF"/>
    <w:rsid w:val="002B1403"/>
    <w:rsid w:val="002B1503"/>
    <w:rsid w:val="002C254F"/>
    <w:rsid w:val="002C37D3"/>
    <w:rsid w:val="002C44E5"/>
    <w:rsid w:val="002C5113"/>
    <w:rsid w:val="002C75CE"/>
    <w:rsid w:val="002C79E4"/>
    <w:rsid w:val="002D498C"/>
    <w:rsid w:val="002D7398"/>
    <w:rsid w:val="002D7F9B"/>
    <w:rsid w:val="002D7FC6"/>
    <w:rsid w:val="002E155C"/>
    <w:rsid w:val="002E2084"/>
    <w:rsid w:val="002E22CD"/>
    <w:rsid w:val="002E3F1A"/>
    <w:rsid w:val="002E43D6"/>
    <w:rsid w:val="002E4D7D"/>
    <w:rsid w:val="002E6920"/>
    <w:rsid w:val="002F00DB"/>
    <w:rsid w:val="002F0B3F"/>
    <w:rsid w:val="003000D3"/>
    <w:rsid w:val="003003D3"/>
    <w:rsid w:val="00303899"/>
    <w:rsid w:val="00305198"/>
    <w:rsid w:val="00307E64"/>
    <w:rsid w:val="003117CD"/>
    <w:rsid w:val="0031738B"/>
    <w:rsid w:val="00320F8D"/>
    <w:rsid w:val="00321D5E"/>
    <w:rsid w:val="00323D61"/>
    <w:rsid w:val="003327C9"/>
    <w:rsid w:val="003345E8"/>
    <w:rsid w:val="00341A2B"/>
    <w:rsid w:val="003451DD"/>
    <w:rsid w:val="00346A6B"/>
    <w:rsid w:val="0034733D"/>
    <w:rsid w:val="00347D73"/>
    <w:rsid w:val="00357126"/>
    <w:rsid w:val="0035733D"/>
    <w:rsid w:val="00367087"/>
    <w:rsid w:val="00376A25"/>
    <w:rsid w:val="00377950"/>
    <w:rsid w:val="003825F8"/>
    <w:rsid w:val="003852DC"/>
    <w:rsid w:val="003862A6"/>
    <w:rsid w:val="00387D08"/>
    <w:rsid w:val="00392CDB"/>
    <w:rsid w:val="003949F4"/>
    <w:rsid w:val="00394A5E"/>
    <w:rsid w:val="003A04D3"/>
    <w:rsid w:val="003A2D94"/>
    <w:rsid w:val="003A649A"/>
    <w:rsid w:val="003B08D3"/>
    <w:rsid w:val="003B0BED"/>
    <w:rsid w:val="003B4A01"/>
    <w:rsid w:val="003B4B57"/>
    <w:rsid w:val="003B4D98"/>
    <w:rsid w:val="003C0681"/>
    <w:rsid w:val="003C1FFC"/>
    <w:rsid w:val="003C2EB6"/>
    <w:rsid w:val="003C5DBB"/>
    <w:rsid w:val="003D13C4"/>
    <w:rsid w:val="003D262D"/>
    <w:rsid w:val="003D2B82"/>
    <w:rsid w:val="003D3D7A"/>
    <w:rsid w:val="003D471B"/>
    <w:rsid w:val="003E0AE5"/>
    <w:rsid w:val="003E5940"/>
    <w:rsid w:val="003F15BD"/>
    <w:rsid w:val="003F4169"/>
    <w:rsid w:val="003F6526"/>
    <w:rsid w:val="003F71CE"/>
    <w:rsid w:val="003F7BA9"/>
    <w:rsid w:val="004014C8"/>
    <w:rsid w:val="00402141"/>
    <w:rsid w:val="00404177"/>
    <w:rsid w:val="00404E3A"/>
    <w:rsid w:val="004057D6"/>
    <w:rsid w:val="00405FDC"/>
    <w:rsid w:val="0040601B"/>
    <w:rsid w:val="00406E6A"/>
    <w:rsid w:val="0040729A"/>
    <w:rsid w:val="00407534"/>
    <w:rsid w:val="00413DA3"/>
    <w:rsid w:val="00414A8B"/>
    <w:rsid w:val="00414E23"/>
    <w:rsid w:val="00417056"/>
    <w:rsid w:val="0041751D"/>
    <w:rsid w:val="004208AD"/>
    <w:rsid w:val="0042321D"/>
    <w:rsid w:val="00424AF9"/>
    <w:rsid w:val="004273C6"/>
    <w:rsid w:val="004325E8"/>
    <w:rsid w:val="00433B23"/>
    <w:rsid w:val="004356AF"/>
    <w:rsid w:val="004356BA"/>
    <w:rsid w:val="00435D38"/>
    <w:rsid w:val="00435DAE"/>
    <w:rsid w:val="0044130B"/>
    <w:rsid w:val="0044467A"/>
    <w:rsid w:val="00446402"/>
    <w:rsid w:val="00446542"/>
    <w:rsid w:val="00450527"/>
    <w:rsid w:val="0045150F"/>
    <w:rsid w:val="00455919"/>
    <w:rsid w:val="00456A9F"/>
    <w:rsid w:val="00460334"/>
    <w:rsid w:val="00460707"/>
    <w:rsid w:val="00461BAD"/>
    <w:rsid w:val="004639E7"/>
    <w:rsid w:val="00463BD6"/>
    <w:rsid w:val="00463DA7"/>
    <w:rsid w:val="00470326"/>
    <w:rsid w:val="004704B2"/>
    <w:rsid w:val="00472375"/>
    <w:rsid w:val="0047247A"/>
    <w:rsid w:val="0047258F"/>
    <w:rsid w:val="0047575A"/>
    <w:rsid w:val="0048462C"/>
    <w:rsid w:val="004905E4"/>
    <w:rsid w:val="004912D3"/>
    <w:rsid w:val="00493CFA"/>
    <w:rsid w:val="00493F02"/>
    <w:rsid w:val="00494C5D"/>
    <w:rsid w:val="00495FB1"/>
    <w:rsid w:val="004A0AC8"/>
    <w:rsid w:val="004A2B98"/>
    <w:rsid w:val="004A2D49"/>
    <w:rsid w:val="004A529B"/>
    <w:rsid w:val="004A754F"/>
    <w:rsid w:val="004A7FDB"/>
    <w:rsid w:val="004B28E9"/>
    <w:rsid w:val="004C05D7"/>
    <w:rsid w:val="004D0945"/>
    <w:rsid w:val="004D1117"/>
    <w:rsid w:val="004D2485"/>
    <w:rsid w:val="004D5152"/>
    <w:rsid w:val="004D7635"/>
    <w:rsid w:val="004E04F8"/>
    <w:rsid w:val="004E220F"/>
    <w:rsid w:val="004E29CE"/>
    <w:rsid w:val="004E32F2"/>
    <w:rsid w:val="004E524E"/>
    <w:rsid w:val="004F368A"/>
    <w:rsid w:val="004F5F66"/>
    <w:rsid w:val="004F5FCB"/>
    <w:rsid w:val="004F7524"/>
    <w:rsid w:val="004F762E"/>
    <w:rsid w:val="0050263C"/>
    <w:rsid w:val="00502A75"/>
    <w:rsid w:val="00503DA2"/>
    <w:rsid w:val="00505349"/>
    <w:rsid w:val="00505A01"/>
    <w:rsid w:val="005100B9"/>
    <w:rsid w:val="005106D1"/>
    <w:rsid w:val="00513E73"/>
    <w:rsid w:val="00514EC1"/>
    <w:rsid w:val="005160AE"/>
    <w:rsid w:val="00516214"/>
    <w:rsid w:val="00526A0A"/>
    <w:rsid w:val="00527FE2"/>
    <w:rsid w:val="00531FD1"/>
    <w:rsid w:val="005322EC"/>
    <w:rsid w:val="00533E12"/>
    <w:rsid w:val="0053534F"/>
    <w:rsid w:val="00535F5B"/>
    <w:rsid w:val="005361EC"/>
    <w:rsid w:val="00536562"/>
    <w:rsid w:val="00543A61"/>
    <w:rsid w:val="005510C5"/>
    <w:rsid w:val="0055263C"/>
    <w:rsid w:val="00553F0C"/>
    <w:rsid w:val="005541A9"/>
    <w:rsid w:val="00554CFC"/>
    <w:rsid w:val="00556167"/>
    <w:rsid w:val="00560173"/>
    <w:rsid w:val="005603DF"/>
    <w:rsid w:val="0056534F"/>
    <w:rsid w:val="0056727F"/>
    <w:rsid w:val="005679C9"/>
    <w:rsid w:val="00570C49"/>
    <w:rsid w:val="00582058"/>
    <w:rsid w:val="00583AF0"/>
    <w:rsid w:val="00592E27"/>
    <w:rsid w:val="005934B7"/>
    <w:rsid w:val="005A1662"/>
    <w:rsid w:val="005A3DA4"/>
    <w:rsid w:val="005B0DFA"/>
    <w:rsid w:val="005B34EE"/>
    <w:rsid w:val="005B3E35"/>
    <w:rsid w:val="005B3FF7"/>
    <w:rsid w:val="005B5EBF"/>
    <w:rsid w:val="005C38AB"/>
    <w:rsid w:val="005C5EB5"/>
    <w:rsid w:val="005C7A4F"/>
    <w:rsid w:val="005D36DB"/>
    <w:rsid w:val="005D380A"/>
    <w:rsid w:val="005D49A0"/>
    <w:rsid w:val="005E44F3"/>
    <w:rsid w:val="005E5F6E"/>
    <w:rsid w:val="005E7944"/>
    <w:rsid w:val="005F3046"/>
    <w:rsid w:val="005F3206"/>
    <w:rsid w:val="005F671D"/>
    <w:rsid w:val="005F70E5"/>
    <w:rsid w:val="0060009F"/>
    <w:rsid w:val="00600607"/>
    <w:rsid w:val="00602053"/>
    <w:rsid w:val="00603613"/>
    <w:rsid w:val="00605DBF"/>
    <w:rsid w:val="00605E9E"/>
    <w:rsid w:val="006106DA"/>
    <w:rsid w:val="00610BCC"/>
    <w:rsid w:val="00610D72"/>
    <w:rsid w:val="00611A7C"/>
    <w:rsid w:val="00611B68"/>
    <w:rsid w:val="00611CC0"/>
    <w:rsid w:val="00613276"/>
    <w:rsid w:val="006141CC"/>
    <w:rsid w:val="00615E73"/>
    <w:rsid w:val="00620492"/>
    <w:rsid w:val="00620830"/>
    <w:rsid w:val="0063212B"/>
    <w:rsid w:val="00632C4A"/>
    <w:rsid w:val="006377DA"/>
    <w:rsid w:val="00642AA6"/>
    <w:rsid w:val="00644FC7"/>
    <w:rsid w:val="006473B8"/>
    <w:rsid w:val="00647719"/>
    <w:rsid w:val="00651381"/>
    <w:rsid w:val="00651829"/>
    <w:rsid w:val="00653CE7"/>
    <w:rsid w:val="0066466E"/>
    <w:rsid w:val="006663CD"/>
    <w:rsid w:val="00667360"/>
    <w:rsid w:val="006700AE"/>
    <w:rsid w:val="006757D3"/>
    <w:rsid w:val="00675D19"/>
    <w:rsid w:val="00693570"/>
    <w:rsid w:val="00695B36"/>
    <w:rsid w:val="00697495"/>
    <w:rsid w:val="006A0D11"/>
    <w:rsid w:val="006A4DED"/>
    <w:rsid w:val="006A6F21"/>
    <w:rsid w:val="006B0723"/>
    <w:rsid w:val="006B0895"/>
    <w:rsid w:val="006B4083"/>
    <w:rsid w:val="006B6CBE"/>
    <w:rsid w:val="006B72C1"/>
    <w:rsid w:val="006C0CE0"/>
    <w:rsid w:val="006C2218"/>
    <w:rsid w:val="006C38D7"/>
    <w:rsid w:val="006C3ABC"/>
    <w:rsid w:val="006C4805"/>
    <w:rsid w:val="006C7113"/>
    <w:rsid w:val="006C7BCB"/>
    <w:rsid w:val="006D03D0"/>
    <w:rsid w:val="006D359C"/>
    <w:rsid w:val="006D5FEC"/>
    <w:rsid w:val="006D70FF"/>
    <w:rsid w:val="006D7465"/>
    <w:rsid w:val="006E0DBB"/>
    <w:rsid w:val="006E111C"/>
    <w:rsid w:val="006E1E21"/>
    <w:rsid w:val="006E3F6B"/>
    <w:rsid w:val="006E4F90"/>
    <w:rsid w:val="006E676E"/>
    <w:rsid w:val="006E75BA"/>
    <w:rsid w:val="006E77C5"/>
    <w:rsid w:val="006F6035"/>
    <w:rsid w:val="007024B7"/>
    <w:rsid w:val="00703958"/>
    <w:rsid w:val="007105F9"/>
    <w:rsid w:val="00711512"/>
    <w:rsid w:val="007139F1"/>
    <w:rsid w:val="007146DF"/>
    <w:rsid w:val="007147C0"/>
    <w:rsid w:val="007148AE"/>
    <w:rsid w:val="00715CA8"/>
    <w:rsid w:val="00716E03"/>
    <w:rsid w:val="00717757"/>
    <w:rsid w:val="007259C2"/>
    <w:rsid w:val="0072602D"/>
    <w:rsid w:val="00726BB2"/>
    <w:rsid w:val="00726C0F"/>
    <w:rsid w:val="007305D6"/>
    <w:rsid w:val="00730DF3"/>
    <w:rsid w:val="00731C14"/>
    <w:rsid w:val="0073331E"/>
    <w:rsid w:val="00734E85"/>
    <w:rsid w:val="00735350"/>
    <w:rsid w:val="00735EF3"/>
    <w:rsid w:val="007378E2"/>
    <w:rsid w:val="007411C2"/>
    <w:rsid w:val="00744E7A"/>
    <w:rsid w:val="00753C46"/>
    <w:rsid w:val="00754D06"/>
    <w:rsid w:val="00757055"/>
    <w:rsid w:val="00762C33"/>
    <w:rsid w:val="007641B5"/>
    <w:rsid w:val="007641C2"/>
    <w:rsid w:val="007667E3"/>
    <w:rsid w:val="007673C6"/>
    <w:rsid w:val="00775636"/>
    <w:rsid w:val="00781AB3"/>
    <w:rsid w:val="007833F5"/>
    <w:rsid w:val="007841CB"/>
    <w:rsid w:val="00784979"/>
    <w:rsid w:val="007877F4"/>
    <w:rsid w:val="00790089"/>
    <w:rsid w:val="00791553"/>
    <w:rsid w:val="007954EF"/>
    <w:rsid w:val="007A0C8F"/>
    <w:rsid w:val="007A5170"/>
    <w:rsid w:val="007A6CFA"/>
    <w:rsid w:val="007B189E"/>
    <w:rsid w:val="007B7B42"/>
    <w:rsid w:val="007C39E9"/>
    <w:rsid w:val="007C4DA7"/>
    <w:rsid w:val="007C5230"/>
    <w:rsid w:val="007C59BB"/>
    <w:rsid w:val="007C5CE0"/>
    <w:rsid w:val="007C6799"/>
    <w:rsid w:val="007D042E"/>
    <w:rsid w:val="007D56FD"/>
    <w:rsid w:val="007E0923"/>
    <w:rsid w:val="007E0A03"/>
    <w:rsid w:val="007E30ED"/>
    <w:rsid w:val="007E3283"/>
    <w:rsid w:val="007E4D23"/>
    <w:rsid w:val="007F1DF4"/>
    <w:rsid w:val="008058B8"/>
    <w:rsid w:val="008104DA"/>
    <w:rsid w:val="00824087"/>
    <w:rsid w:val="00831A75"/>
    <w:rsid w:val="00832C15"/>
    <w:rsid w:val="0084102B"/>
    <w:rsid w:val="0084419D"/>
    <w:rsid w:val="00845F00"/>
    <w:rsid w:val="00851410"/>
    <w:rsid w:val="00851762"/>
    <w:rsid w:val="0085195B"/>
    <w:rsid w:val="00854AC3"/>
    <w:rsid w:val="00862D4B"/>
    <w:rsid w:val="00863D19"/>
    <w:rsid w:val="00866203"/>
    <w:rsid w:val="00866CA4"/>
    <w:rsid w:val="008721DB"/>
    <w:rsid w:val="00872B2D"/>
    <w:rsid w:val="00872BBB"/>
    <w:rsid w:val="0087594F"/>
    <w:rsid w:val="00875B57"/>
    <w:rsid w:val="00875FF6"/>
    <w:rsid w:val="008766F8"/>
    <w:rsid w:val="0087699B"/>
    <w:rsid w:val="008771BB"/>
    <w:rsid w:val="00882768"/>
    <w:rsid w:val="00885404"/>
    <w:rsid w:val="00890DC9"/>
    <w:rsid w:val="008929A5"/>
    <w:rsid w:val="008947EE"/>
    <w:rsid w:val="008A05DF"/>
    <w:rsid w:val="008A4F83"/>
    <w:rsid w:val="008A66B9"/>
    <w:rsid w:val="008A6FBA"/>
    <w:rsid w:val="008B25A8"/>
    <w:rsid w:val="008B42C7"/>
    <w:rsid w:val="008B5C05"/>
    <w:rsid w:val="008C0C55"/>
    <w:rsid w:val="008C3160"/>
    <w:rsid w:val="008C3B1D"/>
    <w:rsid w:val="008C3C41"/>
    <w:rsid w:val="008C5D5D"/>
    <w:rsid w:val="008C71AA"/>
    <w:rsid w:val="008D00B4"/>
    <w:rsid w:val="008D1348"/>
    <w:rsid w:val="008D16A0"/>
    <w:rsid w:val="008D6B16"/>
    <w:rsid w:val="008D7132"/>
    <w:rsid w:val="008D76F4"/>
    <w:rsid w:val="008E12F8"/>
    <w:rsid w:val="008E2293"/>
    <w:rsid w:val="008E6124"/>
    <w:rsid w:val="008E7C67"/>
    <w:rsid w:val="008F1FB8"/>
    <w:rsid w:val="008F3386"/>
    <w:rsid w:val="008F355C"/>
    <w:rsid w:val="008F6862"/>
    <w:rsid w:val="008F7060"/>
    <w:rsid w:val="008F7C81"/>
    <w:rsid w:val="00900AF9"/>
    <w:rsid w:val="00903FD9"/>
    <w:rsid w:val="00904E9B"/>
    <w:rsid w:val="00906205"/>
    <w:rsid w:val="00907EF2"/>
    <w:rsid w:val="00911A50"/>
    <w:rsid w:val="0091214B"/>
    <w:rsid w:val="0091546D"/>
    <w:rsid w:val="00916A5A"/>
    <w:rsid w:val="00917B5D"/>
    <w:rsid w:val="009202AD"/>
    <w:rsid w:val="00921BDE"/>
    <w:rsid w:val="00921BFA"/>
    <w:rsid w:val="00922B16"/>
    <w:rsid w:val="0092748C"/>
    <w:rsid w:val="009300B5"/>
    <w:rsid w:val="009319B1"/>
    <w:rsid w:val="00932294"/>
    <w:rsid w:val="009373CE"/>
    <w:rsid w:val="00937D8B"/>
    <w:rsid w:val="00941B3B"/>
    <w:rsid w:val="009441BB"/>
    <w:rsid w:val="00950822"/>
    <w:rsid w:val="009512A3"/>
    <w:rsid w:val="00953892"/>
    <w:rsid w:val="00955153"/>
    <w:rsid w:val="009554AE"/>
    <w:rsid w:val="00966EAB"/>
    <w:rsid w:val="009703BD"/>
    <w:rsid w:val="00970993"/>
    <w:rsid w:val="00970EAD"/>
    <w:rsid w:val="00970FFA"/>
    <w:rsid w:val="0097287D"/>
    <w:rsid w:val="00976FC8"/>
    <w:rsid w:val="00980F01"/>
    <w:rsid w:val="0099011C"/>
    <w:rsid w:val="009917B1"/>
    <w:rsid w:val="00993F18"/>
    <w:rsid w:val="00995270"/>
    <w:rsid w:val="009A1F7B"/>
    <w:rsid w:val="009A39E8"/>
    <w:rsid w:val="009A70A4"/>
    <w:rsid w:val="009A761D"/>
    <w:rsid w:val="009A77FD"/>
    <w:rsid w:val="009B11A3"/>
    <w:rsid w:val="009B1731"/>
    <w:rsid w:val="009B2FAC"/>
    <w:rsid w:val="009B3915"/>
    <w:rsid w:val="009B465F"/>
    <w:rsid w:val="009B757F"/>
    <w:rsid w:val="009C2B5E"/>
    <w:rsid w:val="009C56FC"/>
    <w:rsid w:val="009D1ACC"/>
    <w:rsid w:val="009D29AA"/>
    <w:rsid w:val="009D5FCC"/>
    <w:rsid w:val="009D75D9"/>
    <w:rsid w:val="009D78F1"/>
    <w:rsid w:val="009E3240"/>
    <w:rsid w:val="009E66C5"/>
    <w:rsid w:val="009F4F76"/>
    <w:rsid w:val="009F7A01"/>
    <w:rsid w:val="00A05636"/>
    <w:rsid w:val="00A0778F"/>
    <w:rsid w:val="00A101F1"/>
    <w:rsid w:val="00A15BC7"/>
    <w:rsid w:val="00A21440"/>
    <w:rsid w:val="00A219B8"/>
    <w:rsid w:val="00A245BB"/>
    <w:rsid w:val="00A266E3"/>
    <w:rsid w:val="00A27655"/>
    <w:rsid w:val="00A30B2A"/>
    <w:rsid w:val="00A319DF"/>
    <w:rsid w:val="00A32801"/>
    <w:rsid w:val="00A32A0D"/>
    <w:rsid w:val="00A34E81"/>
    <w:rsid w:val="00A357E8"/>
    <w:rsid w:val="00A35CBE"/>
    <w:rsid w:val="00A35EB1"/>
    <w:rsid w:val="00A36733"/>
    <w:rsid w:val="00A368FB"/>
    <w:rsid w:val="00A400A3"/>
    <w:rsid w:val="00A4197A"/>
    <w:rsid w:val="00A429EA"/>
    <w:rsid w:val="00A437E4"/>
    <w:rsid w:val="00A44288"/>
    <w:rsid w:val="00A46339"/>
    <w:rsid w:val="00A471C6"/>
    <w:rsid w:val="00A525C2"/>
    <w:rsid w:val="00A56A9A"/>
    <w:rsid w:val="00A607FB"/>
    <w:rsid w:val="00A61E13"/>
    <w:rsid w:val="00A6302E"/>
    <w:rsid w:val="00A63053"/>
    <w:rsid w:val="00A63543"/>
    <w:rsid w:val="00A666EE"/>
    <w:rsid w:val="00A71E3A"/>
    <w:rsid w:val="00A7263B"/>
    <w:rsid w:val="00A83188"/>
    <w:rsid w:val="00A83A80"/>
    <w:rsid w:val="00A83E82"/>
    <w:rsid w:val="00A8404E"/>
    <w:rsid w:val="00A9000F"/>
    <w:rsid w:val="00A9043F"/>
    <w:rsid w:val="00A90572"/>
    <w:rsid w:val="00A946E0"/>
    <w:rsid w:val="00A97928"/>
    <w:rsid w:val="00AA3647"/>
    <w:rsid w:val="00AB0A65"/>
    <w:rsid w:val="00AB111C"/>
    <w:rsid w:val="00AB5C9C"/>
    <w:rsid w:val="00AB5CA0"/>
    <w:rsid w:val="00AB7C00"/>
    <w:rsid w:val="00AC36A8"/>
    <w:rsid w:val="00AC7618"/>
    <w:rsid w:val="00AD137B"/>
    <w:rsid w:val="00AD48A0"/>
    <w:rsid w:val="00AD7D90"/>
    <w:rsid w:val="00AE4C82"/>
    <w:rsid w:val="00AE7850"/>
    <w:rsid w:val="00AF2741"/>
    <w:rsid w:val="00AF37CC"/>
    <w:rsid w:val="00B01056"/>
    <w:rsid w:val="00B073FC"/>
    <w:rsid w:val="00B17FB0"/>
    <w:rsid w:val="00B2190E"/>
    <w:rsid w:val="00B26303"/>
    <w:rsid w:val="00B355AE"/>
    <w:rsid w:val="00B36C51"/>
    <w:rsid w:val="00B40F54"/>
    <w:rsid w:val="00B41110"/>
    <w:rsid w:val="00B417E4"/>
    <w:rsid w:val="00B41D82"/>
    <w:rsid w:val="00B440DB"/>
    <w:rsid w:val="00B459E8"/>
    <w:rsid w:val="00B46AEE"/>
    <w:rsid w:val="00B515EC"/>
    <w:rsid w:val="00B56DD3"/>
    <w:rsid w:val="00B6279F"/>
    <w:rsid w:val="00B641AE"/>
    <w:rsid w:val="00B66233"/>
    <w:rsid w:val="00B66FAC"/>
    <w:rsid w:val="00B679A9"/>
    <w:rsid w:val="00B71530"/>
    <w:rsid w:val="00B740FD"/>
    <w:rsid w:val="00B74D83"/>
    <w:rsid w:val="00B7714C"/>
    <w:rsid w:val="00B823CB"/>
    <w:rsid w:val="00B8253D"/>
    <w:rsid w:val="00B836CE"/>
    <w:rsid w:val="00B84D16"/>
    <w:rsid w:val="00B915FB"/>
    <w:rsid w:val="00B92A25"/>
    <w:rsid w:val="00B9576E"/>
    <w:rsid w:val="00BA6134"/>
    <w:rsid w:val="00BA697B"/>
    <w:rsid w:val="00BA78DA"/>
    <w:rsid w:val="00BB043D"/>
    <w:rsid w:val="00BB228E"/>
    <w:rsid w:val="00BB236A"/>
    <w:rsid w:val="00BB5601"/>
    <w:rsid w:val="00BC2103"/>
    <w:rsid w:val="00BC7674"/>
    <w:rsid w:val="00BD179D"/>
    <w:rsid w:val="00BD52E1"/>
    <w:rsid w:val="00BE0CF5"/>
    <w:rsid w:val="00BE19BD"/>
    <w:rsid w:val="00BE5900"/>
    <w:rsid w:val="00BF2163"/>
    <w:rsid w:val="00BF26B6"/>
    <w:rsid w:val="00BF2A04"/>
    <w:rsid w:val="00BF2A3C"/>
    <w:rsid w:val="00BF2F35"/>
    <w:rsid w:val="00BF4792"/>
    <w:rsid w:val="00BF5EC1"/>
    <w:rsid w:val="00C00BC8"/>
    <w:rsid w:val="00C0325E"/>
    <w:rsid w:val="00C05002"/>
    <w:rsid w:val="00C065E1"/>
    <w:rsid w:val="00C15C5A"/>
    <w:rsid w:val="00C245ED"/>
    <w:rsid w:val="00C252CC"/>
    <w:rsid w:val="00C30AA4"/>
    <w:rsid w:val="00C32F8C"/>
    <w:rsid w:val="00C35973"/>
    <w:rsid w:val="00C369C2"/>
    <w:rsid w:val="00C42211"/>
    <w:rsid w:val="00C43117"/>
    <w:rsid w:val="00C439E0"/>
    <w:rsid w:val="00C46C29"/>
    <w:rsid w:val="00C5057D"/>
    <w:rsid w:val="00C50E54"/>
    <w:rsid w:val="00C52D36"/>
    <w:rsid w:val="00C57D7B"/>
    <w:rsid w:val="00C60487"/>
    <w:rsid w:val="00C6139C"/>
    <w:rsid w:val="00C65BD1"/>
    <w:rsid w:val="00C668E1"/>
    <w:rsid w:val="00C71C3A"/>
    <w:rsid w:val="00C73171"/>
    <w:rsid w:val="00C74260"/>
    <w:rsid w:val="00C748BC"/>
    <w:rsid w:val="00C7619F"/>
    <w:rsid w:val="00C76366"/>
    <w:rsid w:val="00C8112A"/>
    <w:rsid w:val="00C81A29"/>
    <w:rsid w:val="00C84E76"/>
    <w:rsid w:val="00C8592E"/>
    <w:rsid w:val="00C8687C"/>
    <w:rsid w:val="00C8797F"/>
    <w:rsid w:val="00C87D0D"/>
    <w:rsid w:val="00C917A7"/>
    <w:rsid w:val="00C92130"/>
    <w:rsid w:val="00C9219F"/>
    <w:rsid w:val="00C94FC2"/>
    <w:rsid w:val="00C95DCD"/>
    <w:rsid w:val="00C95E01"/>
    <w:rsid w:val="00C9660C"/>
    <w:rsid w:val="00C97A32"/>
    <w:rsid w:val="00CA2189"/>
    <w:rsid w:val="00CA23D3"/>
    <w:rsid w:val="00CA3569"/>
    <w:rsid w:val="00CA49CF"/>
    <w:rsid w:val="00CA7794"/>
    <w:rsid w:val="00CB26E8"/>
    <w:rsid w:val="00CB2A1B"/>
    <w:rsid w:val="00CB550D"/>
    <w:rsid w:val="00CC07DF"/>
    <w:rsid w:val="00CC0CE9"/>
    <w:rsid w:val="00CC1B48"/>
    <w:rsid w:val="00CC510D"/>
    <w:rsid w:val="00CD0787"/>
    <w:rsid w:val="00CD1182"/>
    <w:rsid w:val="00CD410B"/>
    <w:rsid w:val="00CD4D9B"/>
    <w:rsid w:val="00CD5941"/>
    <w:rsid w:val="00CD6C88"/>
    <w:rsid w:val="00CD6D5D"/>
    <w:rsid w:val="00CD7D64"/>
    <w:rsid w:val="00CE1D37"/>
    <w:rsid w:val="00CF21F2"/>
    <w:rsid w:val="00CF26AB"/>
    <w:rsid w:val="00CF3502"/>
    <w:rsid w:val="00CF35D8"/>
    <w:rsid w:val="00CF467E"/>
    <w:rsid w:val="00CF576C"/>
    <w:rsid w:val="00CF6E18"/>
    <w:rsid w:val="00D01C05"/>
    <w:rsid w:val="00D02778"/>
    <w:rsid w:val="00D043D4"/>
    <w:rsid w:val="00D057D3"/>
    <w:rsid w:val="00D059EE"/>
    <w:rsid w:val="00D0796E"/>
    <w:rsid w:val="00D11DF5"/>
    <w:rsid w:val="00D20EA9"/>
    <w:rsid w:val="00D22963"/>
    <w:rsid w:val="00D251E8"/>
    <w:rsid w:val="00D259EB"/>
    <w:rsid w:val="00D27549"/>
    <w:rsid w:val="00D314C2"/>
    <w:rsid w:val="00D3209E"/>
    <w:rsid w:val="00D33E7A"/>
    <w:rsid w:val="00D36E72"/>
    <w:rsid w:val="00D45110"/>
    <w:rsid w:val="00D55F9C"/>
    <w:rsid w:val="00D5619C"/>
    <w:rsid w:val="00D56ACC"/>
    <w:rsid w:val="00D57717"/>
    <w:rsid w:val="00D6051B"/>
    <w:rsid w:val="00D605AE"/>
    <w:rsid w:val="00D623C5"/>
    <w:rsid w:val="00D64082"/>
    <w:rsid w:val="00D672BB"/>
    <w:rsid w:val="00D72FF2"/>
    <w:rsid w:val="00D74159"/>
    <w:rsid w:val="00D76B14"/>
    <w:rsid w:val="00D802C9"/>
    <w:rsid w:val="00D853C9"/>
    <w:rsid w:val="00D93537"/>
    <w:rsid w:val="00D958C5"/>
    <w:rsid w:val="00D95F06"/>
    <w:rsid w:val="00DA2538"/>
    <w:rsid w:val="00DA2E31"/>
    <w:rsid w:val="00DA3BEB"/>
    <w:rsid w:val="00DA6ABC"/>
    <w:rsid w:val="00DB0688"/>
    <w:rsid w:val="00DB1A87"/>
    <w:rsid w:val="00DB3784"/>
    <w:rsid w:val="00DB461C"/>
    <w:rsid w:val="00DB6FDA"/>
    <w:rsid w:val="00DC0C6A"/>
    <w:rsid w:val="00DC26D1"/>
    <w:rsid w:val="00DC3076"/>
    <w:rsid w:val="00DC390C"/>
    <w:rsid w:val="00DD403A"/>
    <w:rsid w:val="00DD51A1"/>
    <w:rsid w:val="00DD5B5D"/>
    <w:rsid w:val="00DE0D31"/>
    <w:rsid w:val="00DE2AB6"/>
    <w:rsid w:val="00DE4D6C"/>
    <w:rsid w:val="00DE7188"/>
    <w:rsid w:val="00DE7C56"/>
    <w:rsid w:val="00DF096D"/>
    <w:rsid w:val="00DF31D2"/>
    <w:rsid w:val="00DF33E3"/>
    <w:rsid w:val="00DF6800"/>
    <w:rsid w:val="00E03F2F"/>
    <w:rsid w:val="00E0423D"/>
    <w:rsid w:val="00E04DBE"/>
    <w:rsid w:val="00E05034"/>
    <w:rsid w:val="00E06B48"/>
    <w:rsid w:val="00E11926"/>
    <w:rsid w:val="00E12783"/>
    <w:rsid w:val="00E13D86"/>
    <w:rsid w:val="00E20874"/>
    <w:rsid w:val="00E20BCF"/>
    <w:rsid w:val="00E21CD6"/>
    <w:rsid w:val="00E25ABD"/>
    <w:rsid w:val="00E27041"/>
    <w:rsid w:val="00E33100"/>
    <w:rsid w:val="00E334DC"/>
    <w:rsid w:val="00E345D5"/>
    <w:rsid w:val="00E372C0"/>
    <w:rsid w:val="00E411C4"/>
    <w:rsid w:val="00E418BA"/>
    <w:rsid w:val="00E41A7B"/>
    <w:rsid w:val="00E41D88"/>
    <w:rsid w:val="00E41E82"/>
    <w:rsid w:val="00E42C9F"/>
    <w:rsid w:val="00E434F4"/>
    <w:rsid w:val="00E43CB1"/>
    <w:rsid w:val="00E55E52"/>
    <w:rsid w:val="00E56713"/>
    <w:rsid w:val="00E62B7F"/>
    <w:rsid w:val="00E63B30"/>
    <w:rsid w:val="00E67883"/>
    <w:rsid w:val="00E7249E"/>
    <w:rsid w:val="00E748C4"/>
    <w:rsid w:val="00E77F60"/>
    <w:rsid w:val="00E8000B"/>
    <w:rsid w:val="00E80582"/>
    <w:rsid w:val="00E81F32"/>
    <w:rsid w:val="00E83C9A"/>
    <w:rsid w:val="00E84ACD"/>
    <w:rsid w:val="00E8626B"/>
    <w:rsid w:val="00E92C8F"/>
    <w:rsid w:val="00E96378"/>
    <w:rsid w:val="00EA1DEA"/>
    <w:rsid w:val="00EA2DD6"/>
    <w:rsid w:val="00EA45DE"/>
    <w:rsid w:val="00EA54ED"/>
    <w:rsid w:val="00EA60A0"/>
    <w:rsid w:val="00EA6F2A"/>
    <w:rsid w:val="00EA704C"/>
    <w:rsid w:val="00EA70A3"/>
    <w:rsid w:val="00EA766B"/>
    <w:rsid w:val="00EB327F"/>
    <w:rsid w:val="00EC5228"/>
    <w:rsid w:val="00EC5730"/>
    <w:rsid w:val="00ED1E9F"/>
    <w:rsid w:val="00ED58DE"/>
    <w:rsid w:val="00ED5F32"/>
    <w:rsid w:val="00ED7941"/>
    <w:rsid w:val="00EE36FF"/>
    <w:rsid w:val="00EF1A73"/>
    <w:rsid w:val="00EF4AD4"/>
    <w:rsid w:val="00EF77BF"/>
    <w:rsid w:val="00EF7A68"/>
    <w:rsid w:val="00F00398"/>
    <w:rsid w:val="00F003F0"/>
    <w:rsid w:val="00F0187F"/>
    <w:rsid w:val="00F01CFE"/>
    <w:rsid w:val="00F0328A"/>
    <w:rsid w:val="00F03BCD"/>
    <w:rsid w:val="00F04AE4"/>
    <w:rsid w:val="00F1056C"/>
    <w:rsid w:val="00F11A4B"/>
    <w:rsid w:val="00F1225B"/>
    <w:rsid w:val="00F15F58"/>
    <w:rsid w:val="00F1620D"/>
    <w:rsid w:val="00F1638C"/>
    <w:rsid w:val="00F168B7"/>
    <w:rsid w:val="00F2190A"/>
    <w:rsid w:val="00F21B09"/>
    <w:rsid w:val="00F23999"/>
    <w:rsid w:val="00F30413"/>
    <w:rsid w:val="00F41B0F"/>
    <w:rsid w:val="00F424EE"/>
    <w:rsid w:val="00F43918"/>
    <w:rsid w:val="00F440C5"/>
    <w:rsid w:val="00F442F4"/>
    <w:rsid w:val="00F46979"/>
    <w:rsid w:val="00F5296C"/>
    <w:rsid w:val="00F53245"/>
    <w:rsid w:val="00F53448"/>
    <w:rsid w:val="00F54233"/>
    <w:rsid w:val="00F5479B"/>
    <w:rsid w:val="00F55FF4"/>
    <w:rsid w:val="00F564C5"/>
    <w:rsid w:val="00F61779"/>
    <w:rsid w:val="00F666A7"/>
    <w:rsid w:val="00F738A3"/>
    <w:rsid w:val="00F7455D"/>
    <w:rsid w:val="00F800CA"/>
    <w:rsid w:val="00F92568"/>
    <w:rsid w:val="00F92E09"/>
    <w:rsid w:val="00F93444"/>
    <w:rsid w:val="00F9408B"/>
    <w:rsid w:val="00F9517E"/>
    <w:rsid w:val="00F96157"/>
    <w:rsid w:val="00FA3194"/>
    <w:rsid w:val="00FA3B7B"/>
    <w:rsid w:val="00FA613D"/>
    <w:rsid w:val="00FA692E"/>
    <w:rsid w:val="00FB59EF"/>
    <w:rsid w:val="00FB78CB"/>
    <w:rsid w:val="00FC064E"/>
    <w:rsid w:val="00FC2D67"/>
    <w:rsid w:val="00FC3B7E"/>
    <w:rsid w:val="00FC4E15"/>
    <w:rsid w:val="00FC4EB7"/>
    <w:rsid w:val="00FD1D10"/>
    <w:rsid w:val="00FD3420"/>
    <w:rsid w:val="00FD48FC"/>
    <w:rsid w:val="00FD7920"/>
    <w:rsid w:val="00FD7A03"/>
    <w:rsid w:val="00FD7C37"/>
    <w:rsid w:val="00FE039A"/>
    <w:rsid w:val="00FE050F"/>
    <w:rsid w:val="00FE05C0"/>
    <w:rsid w:val="00FE0B22"/>
    <w:rsid w:val="00FE1761"/>
    <w:rsid w:val="00FE606A"/>
    <w:rsid w:val="00FE724E"/>
    <w:rsid w:val="00FF3741"/>
    <w:rsid w:val="00FF5C43"/>
    <w:rsid w:val="00FF7D6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C7D97"/>
  <w15:docId w15:val="{20BFD0FF-FFCE-4CF0-9A05-CA71632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1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locked/>
    <w:rsid w:val="00005A66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00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731C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">
    <w:name w:val="bodytext"/>
    <w:basedOn w:val="Normlny"/>
    <w:rsid w:val="003B0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91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8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2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3343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Adriana Garamiová</cp:lastModifiedBy>
  <cp:revision>2</cp:revision>
  <cp:lastPrinted>2017-07-21T06:21:00Z</cp:lastPrinted>
  <dcterms:created xsi:type="dcterms:W3CDTF">2022-03-23T19:52:00Z</dcterms:created>
  <dcterms:modified xsi:type="dcterms:W3CDTF">2022-03-23T19:52:00Z</dcterms:modified>
</cp:coreProperties>
</file>