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BC9AB" w14:textId="52EDA6A2" w:rsidR="00424AF9" w:rsidRPr="008B5C05" w:rsidRDefault="007837BB" w:rsidP="002C37D3">
      <w:pPr>
        <w:rPr>
          <w:rFonts w:ascii="Times New Roman" w:hAnsi="Times New Roman"/>
        </w:rPr>
      </w:pPr>
      <w:r>
        <w:rPr>
          <w:rFonts w:ascii="Times New Roman" w:hAnsi="Times New Roman"/>
        </w:rPr>
        <w:t>02.06</w:t>
      </w:r>
      <w:r w:rsidR="00503DA2" w:rsidRPr="008B5C05">
        <w:rPr>
          <w:rFonts w:ascii="Times New Roman" w:hAnsi="Times New Roman"/>
          <w:noProof/>
          <w:lang w:eastAsia="sk-SK"/>
        </w:rPr>
        <w:drawing>
          <wp:inline distT="0" distB="0" distL="0" distR="0" wp14:anchorId="5DC7D734" wp14:editId="4829A0FA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A48C8" w14:textId="223F159C" w:rsidR="00424AF9" w:rsidRDefault="007833F5" w:rsidP="002C37D3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Správa o</w:t>
      </w:r>
      <w:r w:rsidR="00424AF9" w:rsidRPr="008B5C05">
        <w:rPr>
          <w:rFonts w:ascii="Times New Roman" w:hAnsi="Times New Roman"/>
          <w:b/>
        </w:rPr>
        <w:t xml:space="preserve"> činnosti pedagogického klubu </w:t>
      </w:r>
    </w:p>
    <w:p w14:paraId="692CCFD2" w14:textId="77777777" w:rsidR="002C37D3" w:rsidRPr="002C37D3" w:rsidRDefault="002C37D3" w:rsidP="002C37D3">
      <w:pPr>
        <w:spacing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6"/>
        <w:gridCol w:w="4536"/>
      </w:tblGrid>
      <w:tr w:rsidR="00424AF9" w:rsidRPr="008B5C05" w14:paraId="055F69E1" w14:textId="77777777" w:rsidTr="002712CF">
        <w:tc>
          <w:tcPr>
            <w:tcW w:w="4606" w:type="dxa"/>
          </w:tcPr>
          <w:p w14:paraId="5116E5BD" w14:textId="77777777" w:rsidR="00424AF9" w:rsidRPr="008B5C05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76786FA1" w14:textId="77777777" w:rsidR="00424AF9" w:rsidRPr="008B5C05" w:rsidRDefault="00424AF9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Vzdelávanie</w:t>
            </w:r>
          </w:p>
        </w:tc>
      </w:tr>
      <w:tr w:rsidR="00424AF9" w:rsidRPr="008B5C05" w14:paraId="7A42BB7E" w14:textId="77777777" w:rsidTr="002712CF">
        <w:tc>
          <w:tcPr>
            <w:tcW w:w="4606" w:type="dxa"/>
          </w:tcPr>
          <w:p w14:paraId="386D8FEA" w14:textId="77777777" w:rsidR="00424AF9" w:rsidRPr="008B5C05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5E36E02B" w14:textId="77777777" w:rsidR="00424AF9" w:rsidRPr="008B5C05" w:rsidRDefault="001A0CD0" w:rsidP="001A0CD0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8B5C05">
              <w:rPr>
                <w:rFonts w:ascii="Times New Roman" w:hAnsi="Times New Roman"/>
              </w:rPr>
              <w:t>inkluzívnosť</w:t>
            </w:r>
            <w:proofErr w:type="spellEnd"/>
            <w:r w:rsidRPr="008B5C05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424AF9" w:rsidRPr="008B5C05" w14:paraId="6B7BD05F" w14:textId="77777777" w:rsidTr="002712CF">
        <w:tc>
          <w:tcPr>
            <w:tcW w:w="4606" w:type="dxa"/>
          </w:tcPr>
          <w:p w14:paraId="6D1FC3DC" w14:textId="77777777" w:rsidR="00424AF9" w:rsidRPr="008B5C05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76A9CF1F" w14:textId="155D1910" w:rsidR="00424AF9" w:rsidRPr="008B5C05" w:rsidRDefault="00D64082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Základná škola, Hlavné námestie 14, </w:t>
            </w:r>
            <w:r w:rsidR="004057D6" w:rsidRPr="008B5C05">
              <w:rPr>
                <w:rFonts w:ascii="Times New Roman" w:hAnsi="Times New Roman"/>
              </w:rPr>
              <w:t>941 31 Dvory nad Žitavou</w:t>
            </w:r>
          </w:p>
        </w:tc>
      </w:tr>
      <w:tr w:rsidR="00424AF9" w:rsidRPr="008B5C05" w14:paraId="38E1E1CA" w14:textId="77777777" w:rsidTr="002712CF">
        <w:tc>
          <w:tcPr>
            <w:tcW w:w="4606" w:type="dxa"/>
          </w:tcPr>
          <w:p w14:paraId="07F5ACF3" w14:textId="77777777" w:rsidR="00424AF9" w:rsidRPr="008B5C05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76F8910F" w14:textId="60A12572" w:rsidR="00424AF9" w:rsidRPr="008B5C05" w:rsidRDefault="004057D6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Inovácia foriem a</w:t>
            </w:r>
            <w:r w:rsidR="00285CB1" w:rsidRPr="008B5C05">
              <w:rPr>
                <w:rFonts w:ascii="Times New Roman" w:hAnsi="Times New Roman"/>
              </w:rPr>
              <w:t> </w:t>
            </w:r>
            <w:r w:rsidRPr="008B5C05">
              <w:rPr>
                <w:rFonts w:ascii="Times New Roman" w:hAnsi="Times New Roman"/>
              </w:rPr>
              <w:t>metód</w:t>
            </w:r>
            <w:r w:rsidR="00285CB1" w:rsidRPr="008B5C05">
              <w:rPr>
                <w:rFonts w:ascii="Times New Roman" w:hAnsi="Times New Roman"/>
              </w:rPr>
              <w:t xml:space="preserve"> výchovno-vzdelávacieho procesu v Dvoroch nad Žitavou</w:t>
            </w:r>
          </w:p>
        </w:tc>
      </w:tr>
      <w:tr w:rsidR="00424AF9" w:rsidRPr="008B5C05" w14:paraId="5371B93E" w14:textId="77777777" w:rsidTr="002712CF">
        <w:tc>
          <w:tcPr>
            <w:tcW w:w="4606" w:type="dxa"/>
          </w:tcPr>
          <w:p w14:paraId="4C9FC73E" w14:textId="77777777" w:rsidR="00424AF9" w:rsidRPr="008B5C05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28AB6C98" w14:textId="31944555" w:rsidR="00424AF9" w:rsidRPr="008B5C05" w:rsidRDefault="00C369C2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3120</w:t>
            </w:r>
            <w:r w:rsidR="00AD137B" w:rsidRPr="008B5C05">
              <w:rPr>
                <w:rFonts w:ascii="Times New Roman" w:hAnsi="Times New Roman"/>
              </w:rPr>
              <w:t>1</w:t>
            </w:r>
            <w:r w:rsidR="00045F89">
              <w:rPr>
                <w:rFonts w:ascii="Times New Roman" w:hAnsi="Times New Roman"/>
              </w:rPr>
              <w:t>1</w:t>
            </w:r>
            <w:r w:rsidR="00AD137B" w:rsidRPr="008B5C05">
              <w:rPr>
                <w:rFonts w:ascii="Times New Roman" w:hAnsi="Times New Roman"/>
              </w:rPr>
              <w:t>S811</w:t>
            </w:r>
          </w:p>
        </w:tc>
      </w:tr>
      <w:tr w:rsidR="00424AF9" w:rsidRPr="008B5C05" w14:paraId="2AF983F9" w14:textId="77777777" w:rsidTr="002712CF">
        <w:tc>
          <w:tcPr>
            <w:tcW w:w="4606" w:type="dxa"/>
          </w:tcPr>
          <w:p w14:paraId="4CDC57F0" w14:textId="77777777" w:rsidR="00424AF9" w:rsidRPr="008B5C05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3C2678EA" w14:textId="1428A876" w:rsidR="00424AF9" w:rsidRPr="008B5C05" w:rsidRDefault="00AD137B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Pedagogický klub </w:t>
            </w:r>
            <w:r w:rsidR="0004237C" w:rsidRPr="008B5C05">
              <w:rPr>
                <w:rFonts w:ascii="Times New Roman" w:hAnsi="Times New Roman"/>
              </w:rPr>
              <w:t>čitateľskej gramotnosti</w:t>
            </w:r>
          </w:p>
        </w:tc>
      </w:tr>
      <w:tr w:rsidR="00424AF9" w:rsidRPr="008B5C05" w14:paraId="519A04E1" w14:textId="77777777" w:rsidTr="002712CF">
        <w:tc>
          <w:tcPr>
            <w:tcW w:w="4606" w:type="dxa"/>
          </w:tcPr>
          <w:p w14:paraId="4148AE90" w14:textId="3F9C8412" w:rsidR="00424AF9" w:rsidRPr="008B5C05" w:rsidRDefault="00781AB3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Dátum stretnutia </w:t>
            </w:r>
            <w:r w:rsidR="00424AF9" w:rsidRPr="008B5C05">
              <w:rPr>
                <w:rFonts w:ascii="Times New Roman" w:hAnsi="Times New Roman"/>
              </w:rPr>
              <w:t>pedagogického klubu</w:t>
            </w:r>
          </w:p>
        </w:tc>
        <w:tc>
          <w:tcPr>
            <w:tcW w:w="4606" w:type="dxa"/>
          </w:tcPr>
          <w:p w14:paraId="1C5DB29D" w14:textId="08BFE5DF" w:rsidR="00424AF9" w:rsidRPr="008B5C05" w:rsidRDefault="007837BB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</w:t>
            </w:r>
            <w:r w:rsidR="00D958C5">
              <w:rPr>
                <w:rFonts w:ascii="Times New Roman" w:hAnsi="Times New Roman"/>
              </w:rPr>
              <w:t>20</w:t>
            </w:r>
            <w:r w:rsidR="00A21440">
              <w:rPr>
                <w:rFonts w:ascii="Times New Roman" w:hAnsi="Times New Roman"/>
              </w:rPr>
              <w:t>20</w:t>
            </w:r>
          </w:p>
        </w:tc>
      </w:tr>
      <w:tr w:rsidR="00424AF9" w:rsidRPr="008B5C05" w14:paraId="357561C1" w14:textId="77777777" w:rsidTr="002712CF">
        <w:tc>
          <w:tcPr>
            <w:tcW w:w="4606" w:type="dxa"/>
          </w:tcPr>
          <w:p w14:paraId="1CBA0F65" w14:textId="629C7279" w:rsidR="00424AF9" w:rsidRPr="008B5C05" w:rsidRDefault="00494C5D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Miesto stretnutia pedagogického klubu</w:t>
            </w:r>
          </w:p>
        </w:tc>
        <w:tc>
          <w:tcPr>
            <w:tcW w:w="4606" w:type="dxa"/>
          </w:tcPr>
          <w:p w14:paraId="28ED5F7F" w14:textId="04C36F75" w:rsidR="00424AF9" w:rsidRPr="008B5C05" w:rsidRDefault="009D78F1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Základná škola, Hlavné námestie 14, 941 31 Dvory nad Žitavou</w:t>
            </w:r>
          </w:p>
        </w:tc>
      </w:tr>
      <w:tr w:rsidR="00D059EE" w:rsidRPr="008B5C05" w14:paraId="37F2DE97" w14:textId="77777777" w:rsidTr="002712CF">
        <w:tc>
          <w:tcPr>
            <w:tcW w:w="4606" w:type="dxa"/>
          </w:tcPr>
          <w:p w14:paraId="5D305731" w14:textId="36B419B1" w:rsidR="00D059EE" w:rsidRDefault="003451DD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228DE0B9" w14:textId="58D385D7" w:rsidR="00D059EE" w:rsidRPr="008B5C05" w:rsidRDefault="00D76B14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PaedDr. Adriana Garamiová</w:t>
            </w:r>
          </w:p>
        </w:tc>
      </w:tr>
      <w:tr w:rsidR="00D059EE" w:rsidRPr="008B5C05" w14:paraId="1CDE6DA8" w14:textId="77777777" w:rsidTr="002712CF">
        <w:tc>
          <w:tcPr>
            <w:tcW w:w="4606" w:type="dxa"/>
          </w:tcPr>
          <w:p w14:paraId="1A4FD37B" w14:textId="1A9E31AB" w:rsidR="00D059EE" w:rsidRDefault="0021205D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Odkaz na webové sídlo zverejn</w:t>
            </w:r>
            <w:r w:rsidR="00320F8D">
              <w:rPr>
                <w:rFonts w:ascii="Times New Roman" w:hAnsi="Times New Roman"/>
              </w:rPr>
              <w:t>enej správy</w:t>
            </w:r>
          </w:p>
        </w:tc>
        <w:tc>
          <w:tcPr>
            <w:tcW w:w="4606" w:type="dxa"/>
          </w:tcPr>
          <w:p w14:paraId="0370E3C3" w14:textId="7016B3A1" w:rsidR="00D059EE" w:rsidRPr="008B5C05" w:rsidRDefault="001956F6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www.zsdvory.edupade.org</w:t>
            </w:r>
          </w:p>
        </w:tc>
      </w:tr>
    </w:tbl>
    <w:p w14:paraId="1703BC7C" w14:textId="77777777" w:rsidR="00882768" w:rsidRPr="008B5C05" w:rsidRDefault="00882768" w:rsidP="00B440DB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24AF9" w:rsidRPr="008B5C05" w14:paraId="470286F2" w14:textId="77777777" w:rsidTr="00392CDB">
        <w:trPr>
          <w:trHeight w:val="6419"/>
        </w:trPr>
        <w:tc>
          <w:tcPr>
            <w:tcW w:w="9062" w:type="dxa"/>
          </w:tcPr>
          <w:p w14:paraId="15CA96E4" w14:textId="3114EA1A" w:rsidR="00D36E72" w:rsidRPr="00C95DCD" w:rsidRDefault="00E56713" w:rsidP="00C95DCD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95DCD">
              <w:rPr>
                <w:rFonts w:ascii="Times New Roman" w:hAnsi="Times New Roman"/>
                <w:b/>
              </w:rPr>
              <w:t xml:space="preserve">Manažérske </w:t>
            </w:r>
            <w:r w:rsidR="00D36E72" w:rsidRPr="00C95DCD">
              <w:rPr>
                <w:rFonts w:ascii="Times New Roman" w:hAnsi="Times New Roman"/>
                <w:b/>
              </w:rPr>
              <w:t>zhrnutie:</w:t>
            </w:r>
          </w:p>
          <w:p w14:paraId="08609673" w14:textId="77777777" w:rsidR="00A9000F" w:rsidRPr="00A9000F" w:rsidRDefault="00A9000F" w:rsidP="00A9000F">
            <w:pPr>
              <w:tabs>
                <w:tab w:val="left" w:pos="1114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14:paraId="4FC64840" w14:textId="279734EB" w:rsidR="001452E8" w:rsidRDefault="00350C3C" w:rsidP="009C0FA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Téma stretnutia: </w:t>
            </w:r>
            <w:r w:rsidR="009C0FA6" w:rsidRPr="009C0FA6">
              <w:rPr>
                <w:rFonts w:ascii="Times New Roman" w:hAnsi="Times New Roman"/>
              </w:rPr>
              <w:t>Implementovať inovatívne</w:t>
            </w:r>
            <w:r w:rsidR="009C0FA6">
              <w:rPr>
                <w:rFonts w:ascii="Times New Roman" w:hAnsi="Times New Roman"/>
              </w:rPr>
              <w:t xml:space="preserve"> </w:t>
            </w:r>
            <w:r w:rsidR="009C0FA6" w:rsidRPr="009C0FA6">
              <w:rPr>
                <w:rFonts w:ascii="Times New Roman" w:hAnsi="Times New Roman"/>
              </w:rPr>
              <w:t>metódy na čítanie</w:t>
            </w:r>
            <w:r w:rsidR="009C0FA6">
              <w:rPr>
                <w:rFonts w:ascii="Times New Roman" w:hAnsi="Times New Roman"/>
              </w:rPr>
              <w:t xml:space="preserve"> </w:t>
            </w:r>
            <w:r w:rsidR="009C0FA6" w:rsidRPr="009C0FA6">
              <w:rPr>
                <w:rFonts w:ascii="Times New Roman" w:hAnsi="Times New Roman"/>
              </w:rPr>
              <w:t>s porozumením do všetkých</w:t>
            </w:r>
            <w:r w:rsidR="009C0FA6">
              <w:rPr>
                <w:rFonts w:ascii="Times New Roman" w:hAnsi="Times New Roman"/>
              </w:rPr>
              <w:t xml:space="preserve"> </w:t>
            </w:r>
            <w:r w:rsidR="009C0FA6" w:rsidRPr="009C0FA6">
              <w:rPr>
                <w:rFonts w:ascii="Times New Roman" w:hAnsi="Times New Roman"/>
              </w:rPr>
              <w:t>predmetov, ktorých sa žiaci</w:t>
            </w:r>
            <w:r w:rsidR="009C0FA6">
              <w:rPr>
                <w:rFonts w:ascii="Times New Roman" w:hAnsi="Times New Roman"/>
              </w:rPr>
              <w:t xml:space="preserve"> </w:t>
            </w:r>
            <w:r w:rsidR="009C0FA6" w:rsidRPr="009C0FA6">
              <w:rPr>
                <w:rFonts w:ascii="Times New Roman" w:hAnsi="Times New Roman"/>
              </w:rPr>
              <w:t>zúčastňujú</w:t>
            </w:r>
            <w:r w:rsidR="00FE1761" w:rsidRPr="00FE1761">
              <w:rPr>
                <w:rFonts w:ascii="Times New Roman" w:hAnsi="Times New Roman"/>
              </w:rPr>
              <w:t xml:space="preserve"> </w:t>
            </w:r>
            <w:r w:rsidR="00F442F4">
              <w:rPr>
                <w:rFonts w:ascii="Times New Roman" w:hAnsi="Times New Roman"/>
              </w:rPr>
              <w:t>(</w:t>
            </w:r>
            <w:r w:rsidR="00DD7E8D">
              <w:rPr>
                <w:rFonts w:ascii="Times New Roman" w:hAnsi="Times New Roman"/>
              </w:rPr>
              <w:t>02.06.2020</w:t>
            </w:r>
            <w:r w:rsidR="00A21440">
              <w:rPr>
                <w:rFonts w:ascii="Times New Roman" w:hAnsi="Times New Roman"/>
              </w:rPr>
              <w:t>)</w:t>
            </w:r>
          </w:p>
          <w:p w14:paraId="314668BD" w14:textId="77777777" w:rsidR="008D00B4" w:rsidRDefault="008D00B4" w:rsidP="000A779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1D38A93" w14:textId="709F93B7" w:rsidR="00597400" w:rsidRPr="002A6B46" w:rsidRDefault="00597400" w:rsidP="004A529B">
            <w:pPr>
              <w:pStyle w:val="Odsekzoznamu"/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A6B46">
              <w:rPr>
                <w:rFonts w:ascii="Times New Roman" w:hAnsi="Times New Roman"/>
              </w:rPr>
              <w:t xml:space="preserve">Inovatívne a efektívne možnosti na rozvoj čitateľskej gramotnosti </w:t>
            </w:r>
            <w:r w:rsidR="00015D6E">
              <w:rPr>
                <w:rFonts w:ascii="Times New Roman" w:hAnsi="Times New Roman"/>
              </w:rPr>
              <w:t>- i</w:t>
            </w:r>
            <w:r w:rsidR="00015D6E" w:rsidRPr="009C0FA6">
              <w:rPr>
                <w:rFonts w:ascii="Times New Roman" w:hAnsi="Times New Roman"/>
              </w:rPr>
              <w:t>mplement</w:t>
            </w:r>
            <w:r w:rsidR="00015D6E">
              <w:rPr>
                <w:rFonts w:ascii="Times New Roman" w:hAnsi="Times New Roman"/>
              </w:rPr>
              <w:t>ácia</w:t>
            </w:r>
            <w:r w:rsidR="00015D6E" w:rsidRPr="009C0FA6">
              <w:rPr>
                <w:rFonts w:ascii="Times New Roman" w:hAnsi="Times New Roman"/>
              </w:rPr>
              <w:t xml:space="preserve"> inovatívn</w:t>
            </w:r>
            <w:r w:rsidR="00015D6E">
              <w:rPr>
                <w:rFonts w:ascii="Times New Roman" w:hAnsi="Times New Roman"/>
              </w:rPr>
              <w:t xml:space="preserve">ych </w:t>
            </w:r>
            <w:r w:rsidR="00015D6E" w:rsidRPr="009C0FA6">
              <w:rPr>
                <w:rFonts w:ascii="Times New Roman" w:hAnsi="Times New Roman"/>
              </w:rPr>
              <w:t>metód na čítanie</w:t>
            </w:r>
            <w:r w:rsidR="00015D6E">
              <w:rPr>
                <w:rFonts w:ascii="Times New Roman" w:hAnsi="Times New Roman"/>
              </w:rPr>
              <w:t xml:space="preserve"> </w:t>
            </w:r>
            <w:r w:rsidR="00015D6E" w:rsidRPr="009C0FA6">
              <w:rPr>
                <w:rFonts w:ascii="Times New Roman" w:hAnsi="Times New Roman"/>
              </w:rPr>
              <w:t>s porozumením do všetkých</w:t>
            </w:r>
            <w:r w:rsidR="00015D6E">
              <w:rPr>
                <w:rFonts w:ascii="Times New Roman" w:hAnsi="Times New Roman"/>
              </w:rPr>
              <w:t xml:space="preserve"> </w:t>
            </w:r>
            <w:r w:rsidR="00015D6E" w:rsidRPr="009C0FA6">
              <w:rPr>
                <w:rFonts w:ascii="Times New Roman" w:hAnsi="Times New Roman"/>
              </w:rPr>
              <w:t>predmetov</w:t>
            </w:r>
          </w:p>
          <w:p w14:paraId="2B7BB325" w14:textId="043E72F8" w:rsidR="009D1ACC" w:rsidRPr="002A6B46" w:rsidRDefault="002A6B46" w:rsidP="00856C77">
            <w:pPr>
              <w:pStyle w:val="Odsekzoznamu"/>
              <w:numPr>
                <w:ilvl w:val="0"/>
                <w:numId w:val="3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A6B46">
              <w:rPr>
                <w:rFonts w:ascii="Times New Roman" w:hAnsi="Times New Roman"/>
              </w:rPr>
              <w:t xml:space="preserve">Príklady textov s otázkami zameranými na hravé čítanie s porozumením </w:t>
            </w:r>
            <w:r w:rsidR="005533EF">
              <w:rPr>
                <w:rFonts w:ascii="Times New Roman" w:hAnsi="Times New Roman"/>
              </w:rPr>
              <w:t>aj v iných predmetoch</w:t>
            </w:r>
          </w:p>
          <w:p w14:paraId="201463A9" w14:textId="77777777" w:rsidR="002A6B46" w:rsidRPr="002A6B46" w:rsidRDefault="002A6B46" w:rsidP="002A6B46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1B8F6D7" w14:textId="77777777" w:rsidR="00413DA3" w:rsidRDefault="00A34E81" w:rsidP="0072602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A9000F">
              <w:rPr>
                <w:rFonts w:ascii="Times New Roman" w:hAnsi="Times New Roman"/>
                <w:b/>
                <w:bCs/>
              </w:rPr>
              <w:t>Kľúčové slová</w:t>
            </w:r>
            <w:r w:rsidRPr="0072602D">
              <w:rPr>
                <w:rFonts w:ascii="Times New Roman" w:hAnsi="Times New Roman"/>
              </w:rPr>
              <w:t>:</w:t>
            </w:r>
            <w:r w:rsidR="00F442F4" w:rsidRPr="0072602D">
              <w:rPr>
                <w:rFonts w:ascii="Times New Roman" w:hAnsi="Times New Roman"/>
              </w:rPr>
              <w:t xml:space="preserve"> </w:t>
            </w:r>
          </w:p>
          <w:p w14:paraId="4D9785EC" w14:textId="26BB58FD" w:rsidR="0072602D" w:rsidRPr="00DA2E31" w:rsidRDefault="00FB19B2" w:rsidP="0072602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čitateľská gramotnosť, </w:t>
            </w:r>
            <w:r w:rsidR="00DA2E31" w:rsidRPr="00DA2E31">
              <w:rPr>
                <w:rFonts w:ascii="Times New Roman" w:hAnsi="Times New Roman"/>
              </w:rPr>
              <w:t>aktivizujúce a inovatívne metódy práce s textom</w:t>
            </w:r>
            <w:r w:rsidR="000F48AD">
              <w:rPr>
                <w:rFonts w:ascii="Times New Roman" w:hAnsi="Times New Roman"/>
              </w:rPr>
              <w:t>,</w:t>
            </w:r>
            <w:r w:rsidR="009917B1">
              <w:rPr>
                <w:rFonts w:ascii="Times New Roman" w:hAnsi="Times New Roman"/>
              </w:rPr>
              <w:t xml:space="preserve"> </w:t>
            </w:r>
            <w:r w:rsidR="00DA2E31" w:rsidRPr="00DA2E31">
              <w:rPr>
                <w:rFonts w:ascii="Times New Roman" w:hAnsi="Times New Roman"/>
              </w:rPr>
              <w:t>aktivizácia žiakov</w:t>
            </w:r>
            <w:r w:rsidR="007E0BF9">
              <w:rPr>
                <w:rFonts w:ascii="Times New Roman" w:hAnsi="Times New Roman"/>
              </w:rPr>
              <w:t>, hravé čítanie</w:t>
            </w:r>
          </w:p>
          <w:p w14:paraId="5BCF57E7" w14:textId="77777777" w:rsidR="00DA2E31" w:rsidRPr="00DA2E31" w:rsidRDefault="00DA2E31" w:rsidP="0072602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99E07C8" w14:textId="77777777" w:rsidR="001F46B5" w:rsidRDefault="00611CC0" w:rsidP="0072602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9000F">
              <w:rPr>
                <w:rFonts w:ascii="Times New Roman" w:hAnsi="Times New Roman"/>
                <w:b/>
                <w:bCs/>
              </w:rPr>
              <w:t>Krátka anotácia</w:t>
            </w:r>
            <w:r w:rsidR="00402141">
              <w:rPr>
                <w:rFonts w:ascii="Times New Roman" w:hAnsi="Times New Roman"/>
                <w:b/>
                <w:bCs/>
              </w:rPr>
              <w:t xml:space="preserve">: </w:t>
            </w:r>
          </w:p>
          <w:p w14:paraId="4E1B04B7" w14:textId="77777777" w:rsidR="00D12990" w:rsidRDefault="00544DAB" w:rsidP="007E0BF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1F9">
              <w:rPr>
                <w:rFonts w:ascii="Times New Roman" w:hAnsi="Times New Roman"/>
              </w:rPr>
              <w:t>S pojmom čitateľská gramotnosť sa dnes stretávame nielen v odbornej pedagogickej literatúre, ale postupne sa udomácňuje v školskom prostredí i mimo neho.</w:t>
            </w:r>
            <w:r w:rsidR="001B0C09" w:rsidRPr="005931F9">
              <w:rPr>
                <w:rFonts w:ascii="Times New Roman" w:hAnsi="Times New Roman"/>
              </w:rPr>
              <w:t xml:space="preserve"> Oblasť čítania a literárnej výchovy podľa novej koncepcie vychádzajúcej zo štátneho vzdelávacieho programu poukazuje na zmeny najmä v kompetenciách, ktoré žiak nadobúda prostredníctvom tejto oblasti. </w:t>
            </w:r>
            <w:r w:rsidR="00F72C23" w:rsidRPr="005931F9">
              <w:rPr>
                <w:rFonts w:ascii="Times New Roman" w:hAnsi="Times New Roman"/>
              </w:rPr>
              <w:t>Rozdiel je v tom, že žiak sa učí predložený text čítať s porozumením.</w:t>
            </w:r>
            <w:r w:rsidR="0094470C" w:rsidRPr="005931F9">
              <w:rPr>
                <w:rFonts w:ascii="Times New Roman" w:hAnsi="Times New Roman"/>
              </w:rPr>
              <w:t xml:space="preserve"> </w:t>
            </w:r>
          </w:p>
          <w:p w14:paraId="248615E4" w14:textId="22AC4369" w:rsidR="00065E6A" w:rsidRPr="005931F9" w:rsidRDefault="0094470C" w:rsidP="007E0BF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31F9">
              <w:rPr>
                <w:rFonts w:ascii="Times New Roman" w:hAnsi="Times New Roman"/>
              </w:rPr>
              <w:t>Učitelia</w:t>
            </w:r>
            <w:r w:rsidR="00250ADF" w:rsidRPr="005931F9">
              <w:rPr>
                <w:rFonts w:ascii="Times New Roman" w:hAnsi="Times New Roman"/>
              </w:rPr>
              <w:t xml:space="preserve"> </w:t>
            </w:r>
            <w:r w:rsidRPr="005931F9">
              <w:rPr>
                <w:rFonts w:ascii="Times New Roman" w:hAnsi="Times New Roman"/>
              </w:rPr>
              <w:t>vhodným prístupom</w:t>
            </w:r>
            <w:r w:rsidR="001B1B6C" w:rsidRPr="005931F9">
              <w:rPr>
                <w:rFonts w:ascii="Times New Roman" w:hAnsi="Times New Roman"/>
              </w:rPr>
              <w:t>, implementova</w:t>
            </w:r>
            <w:r w:rsidR="005931F9" w:rsidRPr="005931F9">
              <w:rPr>
                <w:rFonts w:ascii="Times New Roman" w:hAnsi="Times New Roman"/>
              </w:rPr>
              <w:t>ním</w:t>
            </w:r>
            <w:r w:rsidR="001B1B6C" w:rsidRPr="005931F9">
              <w:rPr>
                <w:rFonts w:ascii="Times New Roman" w:hAnsi="Times New Roman"/>
              </w:rPr>
              <w:t xml:space="preserve"> inovatívn</w:t>
            </w:r>
            <w:r w:rsidR="005931F9" w:rsidRPr="005931F9">
              <w:rPr>
                <w:rFonts w:ascii="Times New Roman" w:hAnsi="Times New Roman"/>
              </w:rPr>
              <w:t>ych</w:t>
            </w:r>
            <w:r w:rsidR="001B1B6C" w:rsidRPr="005931F9">
              <w:rPr>
                <w:rFonts w:ascii="Times New Roman" w:hAnsi="Times New Roman"/>
              </w:rPr>
              <w:t xml:space="preserve"> metód na čítanie s porozumením </w:t>
            </w:r>
            <w:r w:rsidR="00D12990">
              <w:rPr>
                <w:rFonts w:ascii="Times New Roman" w:hAnsi="Times New Roman"/>
              </w:rPr>
              <w:t xml:space="preserve">          </w:t>
            </w:r>
            <w:r w:rsidR="001B1B6C" w:rsidRPr="005931F9">
              <w:rPr>
                <w:rFonts w:ascii="Times New Roman" w:hAnsi="Times New Roman"/>
              </w:rPr>
              <w:t>do všetkých predmetov</w:t>
            </w:r>
            <w:r w:rsidRPr="005931F9">
              <w:rPr>
                <w:rFonts w:ascii="Times New Roman" w:hAnsi="Times New Roman"/>
              </w:rPr>
              <w:t xml:space="preserve"> a systematickou prácou predchádza</w:t>
            </w:r>
            <w:r w:rsidR="00250ADF" w:rsidRPr="005931F9">
              <w:rPr>
                <w:rFonts w:ascii="Times New Roman" w:hAnsi="Times New Roman"/>
              </w:rPr>
              <w:t>jú</w:t>
            </w:r>
            <w:r w:rsidRPr="005931F9">
              <w:rPr>
                <w:rFonts w:ascii="Times New Roman" w:hAnsi="Times New Roman"/>
              </w:rPr>
              <w:t xml:space="preserve"> špecifickým vývinovým poruchám učenia alebo zlyhávaniam na inom podklade a zvyš</w:t>
            </w:r>
            <w:r w:rsidR="001B1B6C" w:rsidRPr="005931F9">
              <w:rPr>
                <w:rFonts w:ascii="Times New Roman" w:hAnsi="Times New Roman"/>
              </w:rPr>
              <w:t>ujú</w:t>
            </w:r>
            <w:r w:rsidRPr="005931F9">
              <w:rPr>
                <w:rFonts w:ascii="Times New Roman" w:hAnsi="Times New Roman"/>
              </w:rPr>
              <w:t xml:space="preserve"> úroveň čitateľských schopností vo všetkých predmetoch</w:t>
            </w:r>
            <w:r w:rsidR="00250ADF" w:rsidRPr="005931F9">
              <w:rPr>
                <w:rFonts w:ascii="Times New Roman" w:hAnsi="Times New Roman"/>
              </w:rPr>
              <w:t xml:space="preserve"> </w:t>
            </w:r>
            <w:r w:rsidRPr="005931F9">
              <w:rPr>
                <w:rFonts w:ascii="Times New Roman" w:hAnsi="Times New Roman"/>
              </w:rPr>
              <w:t xml:space="preserve">do takej miery, aby sa žiaci už počas </w:t>
            </w:r>
            <w:r w:rsidR="001B1B6C" w:rsidRPr="005931F9">
              <w:rPr>
                <w:rFonts w:ascii="Times New Roman" w:hAnsi="Times New Roman"/>
              </w:rPr>
              <w:t xml:space="preserve">primárneho </w:t>
            </w:r>
            <w:r w:rsidR="005931F9" w:rsidRPr="005931F9">
              <w:rPr>
                <w:rFonts w:ascii="Times New Roman" w:hAnsi="Times New Roman"/>
              </w:rPr>
              <w:t>vzdelávania</w:t>
            </w:r>
            <w:r w:rsidRPr="005931F9">
              <w:rPr>
                <w:rFonts w:ascii="Times New Roman" w:hAnsi="Times New Roman"/>
              </w:rPr>
              <w:t xml:space="preserve"> naučili kvalitne pracovať s čítaným textom, čo sa následne môže odraziť na zvýšení úspešnosti žiakov na pripravovanom testovaní T5</w:t>
            </w:r>
            <w:r w:rsidR="00666B70">
              <w:rPr>
                <w:rFonts w:ascii="Times New Roman" w:hAnsi="Times New Roman"/>
              </w:rPr>
              <w:t xml:space="preserve"> a vo vyšších ročníkoch ZŠ.</w:t>
            </w:r>
          </w:p>
        </w:tc>
      </w:tr>
      <w:tr w:rsidR="00424AF9" w:rsidRPr="00EF2D0B" w14:paraId="600747F6" w14:textId="77777777" w:rsidTr="001C1890">
        <w:trPr>
          <w:trHeight w:val="11897"/>
        </w:trPr>
        <w:tc>
          <w:tcPr>
            <w:tcW w:w="9062" w:type="dxa"/>
          </w:tcPr>
          <w:p w14:paraId="75B98739" w14:textId="1D3AA86B" w:rsidR="007D56FD" w:rsidRPr="00EF2D0B" w:rsidRDefault="00DE7188" w:rsidP="00DA3234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F2D0B">
              <w:rPr>
                <w:rFonts w:ascii="Times New Roman" w:hAnsi="Times New Roman"/>
                <w:b/>
                <w:bCs/>
              </w:rPr>
              <w:lastRenderedPageBreak/>
              <w:t xml:space="preserve">Hlavné body, </w:t>
            </w:r>
            <w:r w:rsidR="002577E4" w:rsidRPr="00EF2D0B">
              <w:rPr>
                <w:rFonts w:ascii="Times New Roman" w:hAnsi="Times New Roman"/>
                <w:b/>
                <w:bCs/>
              </w:rPr>
              <w:t>témy stretnutia</w:t>
            </w:r>
            <w:r w:rsidR="00011EFB" w:rsidRPr="00EF2D0B">
              <w:rPr>
                <w:rFonts w:ascii="Times New Roman" w:hAnsi="Times New Roman"/>
                <w:b/>
                <w:bCs/>
              </w:rPr>
              <w:t xml:space="preserve">, zhrnutie priebehu </w:t>
            </w:r>
            <w:r w:rsidR="00DF31D2" w:rsidRPr="00EF2D0B">
              <w:rPr>
                <w:rFonts w:ascii="Times New Roman" w:hAnsi="Times New Roman"/>
                <w:b/>
                <w:bCs/>
              </w:rPr>
              <w:t>stretnutia:</w:t>
            </w:r>
          </w:p>
          <w:p w14:paraId="388366F4" w14:textId="77777777" w:rsidR="00B56DD3" w:rsidRPr="00EF2D0B" w:rsidRDefault="00B56DD3" w:rsidP="00B56DD3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167C7D61" w14:textId="6F0ED9D5" w:rsidR="006E75BA" w:rsidRPr="00EF2D0B" w:rsidRDefault="006E75BA" w:rsidP="006E75B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F2D0B">
              <w:rPr>
                <w:rFonts w:ascii="Times New Roman" w:hAnsi="Times New Roman"/>
                <w:b/>
                <w:bCs/>
              </w:rPr>
              <w:t xml:space="preserve">Členovia KČG sa na stretnutí venovali týmto témam: </w:t>
            </w:r>
          </w:p>
          <w:p w14:paraId="02C0671F" w14:textId="1F1323F5" w:rsidR="00581199" w:rsidRPr="00EF2D0B" w:rsidRDefault="00015D6E" w:rsidP="00015D6E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 </w:t>
            </w:r>
            <w:r w:rsidR="00581199" w:rsidRPr="00EF2D0B">
              <w:rPr>
                <w:rFonts w:ascii="Times New Roman" w:hAnsi="Times New Roman"/>
              </w:rPr>
              <w:t xml:space="preserve">1. Inovatívne a efektívne možnosti na rozvoj čitateľskej gramotnosti </w:t>
            </w:r>
            <w:r w:rsidRPr="00EF2D0B">
              <w:rPr>
                <w:rFonts w:ascii="Times New Roman" w:hAnsi="Times New Roman"/>
              </w:rPr>
              <w:t>- implementácia inovatívnych metód na čítanie s porozumením do všetkých predmetov</w:t>
            </w:r>
          </w:p>
          <w:p w14:paraId="0303CB3F" w14:textId="007C3B50" w:rsidR="00581199" w:rsidRPr="00EF2D0B" w:rsidRDefault="00015D6E" w:rsidP="00015D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              </w:t>
            </w:r>
            <w:r w:rsidR="00581199" w:rsidRPr="00EF2D0B">
              <w:rPr>
                <w:rFonts w:ascii="Times New Roman" w:hAnsi="Times New Roman"/>
              </w:rPr>
              <w:t>2. Príklady textov s otázkami zameranými na hravé čítanie s</w:t>
            </w:r>
            <w:r w:rsidR="00B763C4" w:rsidRPr="00EF2D0B">
              <w:rPr>
                <w:rFonts w:ascii="Times New Roman" w:hAnsi="Times New Roman"/>
              </w:rPr>
              <w:t> </w:t>
            </w:r>
            <w:r w:rsidR="00581199" w:rsidRPr="00EF2D0B">
              <w:rPr>
                <w:rFonts w:ascii="Times New Roman" w:hAnsi="Times New Roman"/>
              </w:rPr>
              <w:t>porozumením</w:t>
            </w:r>
            <w:r w:rsidR="00B763C4" w:rsidRPr="00EF2D0B">
              <w:rPr>
                <w:rFonts w:ascii="Times New Roman" w:hAnsi="Times New Roman"/>
              </w:rPr>
              <w:t xml:space="preserve"> </w:t>
            </w:r>
            <w:r w:rsidR="00581199" w:rsidRPr="00EF2D0B">
              <w:rPr>
                <w:rFonts w:ascii="Times New Roman" w:hAnsi="Times New Roman"/>
              </w:rPr>
              <w:t xml:space="preserve"> </w:t>
            </w:r>
            <w:r w:rsidR="005533EF" w:rsidRPr="00EF2D0B">
              <w:rPr>
                <w:rFonts w:ascii="Times New Roman" w:hAnsi="Times New Roman"/>
              </w:rPr>
              <w:t>aj v iných                predmetoch</w:t>
            </w:r>
          </w:p>
          <w:p w14:paraId="0A3088FB" w14:textId="77777777" w:rsidR="00581199" w:rsidRPr="00EF2D0B" w:rsidRDefault="00581199" w:rsidP="00581199">
            <w:pPr>
              <w:pStyle w:val="Odsekzoznamu"/>
              <w:tabs>
                <w:tab w:val="left" w:pos="1114"/>
              </w:tabs>
              <w:spacing w:after="0" w:line="240" w:lineRule="auto"/>
              <w:ind w:left="1080"/>
              <w:rPr>
                <w:rFonts w:ascii="Times New Roman" w:hAnsi="Times New Roman"/>
              </w:rPr>
            </w:pPr>
          </w:p>
          <w:p w14:paraId="21E4B4E5" w14:textId="4999D6E6" w:rsidR="00FD1D10" w:rsidRPr="00EF2D0B" w:rsidRDefault="00FD1D10" w:rsidP="00FD1D10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F2D0B">
              <w:rPr>
                <w:rFonts w:ascii="Times New Roman" w:hAnsi="Times New Roman"/>
                <w:b/>
                <w:bCs/>
              </w:rPr>
              <w:t xml:space="preserve">Forma: </w:t>
            </w:r>
            <w:r w:rsidR="00656CF6" w:rsidRPr="00EF2D0B">
              <w:rPr>
                <w:rFonts w:ascii="Times New Roman" w:hAnsi="Times New Roman"/>
                <w:b/>
                <w:bCs/>
              </w:rPr>
              <w:t>prednáška formou prezentácie, predniesla koordinátorka klubu a</w:t>
            </w:r>
            <w:r w:rsidR="003A10CF" w:rsidRPr="00EF2D0B">
              <w:rPr>
                <w:rFonts w:ascii="Times New Roman" w:hAnsi="Times New Roman"/>
                <w:b/>
                <w:bCs/>
              </w:rPr>
              <w:t xml:space="preserve"> následná </w:t>
            </w:r>
            <w:r w:rsidRPr="00EF2D0B">
              <w:rPr>
                <w:rFonts w:ascii="Times New Roman" w:hAnsi="Times New Roman"/>
                <w:b/>
                <w:bCs/>
              </w:rPr>
              <w:t>diskusi</w:t>
            </w:r>
            <w:r w:rsidR="003A10CF" w:rsidRPr="00EF2D0B">
              <w:rPr>
                <w:rFonts w:ascii="Times New Roman" w:hAnsi="Times New Roman"/>
                <w:b/>
                <w:bCs/>
              </w:rPr>
              <w:t>a</w:t>
            </w:r>
          </w:p>
          <w:p w14:paraId="0A276AB5" w14:textId="77777777" w:rsidR="0003300E" w:rsidRPr="00EF2D0B" w:rsidRDefault="0003300E" w:rsidP="0003300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097DD755" w14:textId="7DF47200" w:rsidR="003A10CF" w:rsidRPr="00EF2D0B" w:rsidRDefault="003A10CF" w:rsidP="00727D1E">
            <w:pPr>
              <w:pStyle w:val="Odsekzoznamu"/>
              <w:numPr>
                <w:ilvl w:val="0"/>
                <w:numId w:val="42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F2D0B">
              <w:rPr>
                <w:rFonts w:ascii="Times New Roman" w:hAnsi="Times New Roman"/>
                <w:b/>
                <w:bCs/>
              </w:rPr>
              <w:t>Inovatívne a efektívne možnosti na rozvoj čitateľskej gramotnosti - implementácia inovatívnych metód na čítanie s porozumením do všetkých predmetov</w:t>
            </w:r>
          </w:p>
          <w:p w14:paraId="6E4C3E07" w14:textId="77777777" w:rsidR="00727D1E" w:rsidRPr="00EF2D0B" w:rsidRDefault="00727D1E" w:rsidP="00727D1E">
            <w:pPr>
              <w:pStyle w:val="Odsekzoznamu"/>
              <w:tabs>
                <w:tab w:val="left" w:pos="1114"/>
              </w:tabs>
              <w:spacing w:after="0" w:line="240" w:lineRule="auto"/>
              <w:ind w:left="1080"/>
              <w:rPr>
                <w:rFonts w:ascii="Times New Roman" w:hAnsi="Times New Roman"/>
                <w:b/>
                <w:bCs/>
              </w:rPr>
            </w:pPr>
          </w:p>
          <w:p w14:paraId="43E30796" w14:textId="47FEFFAC" w:rsidR="001D6F8A" w:rsidRPr="00EF2D0B" w:rsidRDefault="00F66833" w:rsidP="001B5A4B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EF2D0B">
              <w:rPr>
                <w:rFonts w:ascii="Times New Roman" w:hAnsi="Times New Roman"/>
              </w:rPr>
              <w:t xml:space="preserve">Čitateľskú gramotnosť je možné rozvíjať v rámci všetkých predmetov kognitívneho zamerania (matematika, prírodoveda, vlastiveda, pracovné vyučovanie, hudobná výchova ap.). </w:t>
            </w:r>
            <w:r w:rsidR="002E6002" w:rsidRPr="00EF2D0B">
              <w:rPr>
                <w:rFonts w:ascii="Times New Roman" w:hAnsi="Times New Roman"/>
              </w:rPr>
              <w:t xml:space="preserve">Kolegovia </w:t>
            </w:r>
            <w:r w:rsidR="00EB66A8" w:rsidRPr="00EF2D0B">
              <w:rPr>
                <w:rFonts w:ascii="Times New Roman" w:hAnsi="Times New Roman"/>
              </w:rPr>
              <w:t xml:space="preserve">na stretnutí </w:t>
            </w:r>
            <w:r w:rsidR="002E6002" w:rsidRPr="00EF2D0B">
              <w:rPr>
                <w:rFonts w:ascii="Times New Roman" w:hAnsi="Times New Roman"/>
              </w:rPr>
              <w:t xml:space="preserve">prezentovali možnosti použitia myšlienkových máp na jednotlivých predmetoch, upriamili pozornosť na praktickú  časť – </w:t>
            </w:r>
            <w:proofErr w:type="spellStart"/>
            <w:r w:rsidR="002E6002" w:rsidRPr="00EF2D0B">
              <w:rPr>
                <w:rFonts w:ascii="Times New Roman" w:hAnsi="Times New Roman"/>
              </w:rPr>
              <w:t>medzipredmetové</w:t>
            </w:r>
            <w:proofErr w:type="spellEnd"/>
            <w:r w:rsidR="002E6002" w:rsidRPr="00EF2D0B">
              <w:rPr>
                <w:rFonts w:ascii="Times New Roman" w:hAnsi="Times New Roman"/>
              </w:rPr>
              <w:t xml:space="preserve"> vzťahy – ITV, ktoré sú medzi jednotlivými prvkami učiva rozdelené do predmetov. </w:t>
            </w:r>
            <w:r w:rsidRPr="00EF2D0B">
              <w:rPr>
                <w:rFonts w:ascii="Times New Roman" w:hAnsi="Times New Roman"/>
              </w:rPr>
              <w:t>Takýto prístup súvisí s cieľom čitateľskej gramotnosti: čitateľ je schopný čítať a spracovávať texty rozličných typov s obsahom z rozmanitých oblastí.</w:t>
            </w:r>
            <w:r w:rsidR="00EF0712" w:rsidRPr="00EF2D0B">
              <w:rPr>
                <w:rFonts w:ascii="Times New Roman" w:hAnsi="Times New Roman"/>
              </w:rPr>
              <w:t xml:space="preserve"> Základným kritériom posúdenia kvality čítania je porozumenie textu. Práve podľa najnovších štúdií tichým čítaním rozvíjame čítanie s porozumením. Ak čitateľ – žiak dokáže samostatne na základe tichého čítania nájsť odpovede na zadané úlohy v texte, dokáže ich v texte presne vyhľadať a správne zodpovedať, môžeme skonštatovať, že danému textu aj porozumel a získané informácie dokáže aj aplikovať či zhodnotiť pri ďalších aktivitách ako svoju skúsenosť.</w:t>
            </w:r>
          </w:p>
          <w:p w14:paraId="35A28EA3" w14:textId="40816FA5" w:rsidR="005E4A84" w:rsidRPr="00EF2D0B" w:rsidRDefault="00E664D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Koordinátorka poukázala na v</w:t>
            </w:r>
            <w:r w:rsidR="005D051C" w:rsidRPr="00EF2D0B">
              <w:rPr>
                <w:rFonts w:ascii="Times New Roman" w:hAnsi="Times New Roman"/>
              </w:rPr>
              <w:t>eľmi rozšíren</w:t>
            </w:r>
            <w:r w:rsidRPr="00EF2D0B">
              <w:rPr>
                <w:rFonts w:ascii="Times New Roman" w:hAnsi="Times New Roman"/>
              </w:rPr>
              <w:t>ú</w:t>
            </w:r>
            <w:r w:rsidR="005D051C" w:rsidRPr="00EF2D0B">
              <w:rPr>
                <w:rFonts w:ascii="Times New Roman" w:hAnsi="Times New Roman"/>
              </w:rPr>
              <w:t xml:space="preserve"> metód</w:t>
            </w:r>
            <w:r w:rsidR="00F823D0" w:rsidRPr="00EF2D0B">
              <w:rPr>
                <w:rFonts w:ascii="Times New Roman" w:hAnsi="Times New Roman"/>
              </w:rPr>
              <w:t>u</w:t>
            </w:r>
            <w:r w:rsidR="005D051C" w:rsidRPr="00EF2D0B">
              <w:rPr>
                <w:rFonts w:ascii="Times New Roman" w:hAnsi="Times New Roman"/>
              </w:rPr>
              <w:t xml:space="preserve"> na zisťovanie porozumenia, ktorú </w:t>
            </w:r>
            <w:r w:rsidR="00D5774E" w:rsidRPr="00EF2D0B">
              <w:rPr>
                <w:rFonts w:ascii="Times New Roman" w:hAnsi="Times New Roman"/>
              </w:rPr>
              <w:t xml:space="preserve">aj u nás </w:t>
            </w:r>
            <w:r w:rsidR="005D051C" w:rsidRPr="00EF2D0B">
              <w:rPr>
                <w:rFonts w:ascii="Times New Roman" w:hAnsi="Times New Roman"/>
              </w:rPr>
              <w:t>stále používa veľa pedagógov</w:t>
            </w:r>
            <w:r w:rsidR="00D5774E" w:rsidRPr="00EF2D0B">
              <w:rPr>
                <w:rFonts w:ascii="Times New Roman" w:hAnsi="Times New Roman"/>
              </w:rPr>
              <w:t xml:space="preserve"> - </w:t>
            </w:r>
            <w:r w:rsidR="005D051C" w:rsidRPr="00EF2D0B">
              <w:rPr>
                <w:rFonts w:ascii="Times New Roman" w:hAnsi="Times New Roman"/>
              </w:rPr>
              <w:t>reprodukcia textu.</w:t>
            </w:r>
            <w:r w:rsidR="00E5651F" w:rsidRPr="00EF2D0B">
              <w:rPr>
                <w:rFonts w:ascii="Times New Roman" w:hAnsi="Times New Roman"/>
              </w:rPr>
              <w:t xml:space="preserve"> Na zistenie porozumenia textu</w:t>
            </w:r>
            <w:r w:rsidR="008D0AA5" w:rsidRPr="00EF2D0B">
              <w:rPr>
                <w:rFonts w:ascii="Times New Roman" w:hAnsi="Times New Roman"/>
              </w:rPr>
              <w:t xml:space="preserve"> č</w:t>
            </w:r>
            <w:r w:rsidR="00E5651F" w:rsidRPr="00EF2D0B">
              <w:rPr>
                <w:rFonts w:ascii="Times New Roman" w:hAnsi="Times New Roman"/>
              </w:rPr>
              <w:t xml:space="preserve">asto </w:t>
            </w:r>
            <w:r w:rsidR="008D0AA5" w:rsidRPr="00EF2D0B">
              <w:rPr>
                <w:rFonts w:ascii="Times New Roman" w:hAnsi="Times New Roman"/>
              </w:rPr>
              <w:t xml:space="preserve">učitelia </w:t>
            </w:r>
            <w:r w:rsidR="00E5651F" w:rsidRPr="00EF2D0B">
              <w:rPr>
                <w:rFonts w:ascii="Times New Roman" w:hAnsi="Times New Roman"/>
              </w:rPr>
              <w:t>používajú zisťovacie otázky.</w:t>
            </w:r>
            <w:r w:rsidR="004A437F" w:rsidRPr="00EF2D0B">
              <w:rPr>
                <w:rFonts w:ascii="Times New Roman" w:hAnsi="Times New Roman"/>
              </w:rPr>
              <w:t xml:space="preserve"> Na zisťovanie porozumenia textu </w:t>
            </w:r>
            <w:r w:rsidR="002E127F" w:rsidRPr="00EF2D0B">
              <w:rPr>
                <w:rFonts w:ascii="Times New Roman" w:hAnsi="Times New Roman"/>
              </w:rPr>
              <w:t>sa</w:t>
            </w:r>
            <w:r w:rsidR="00E555B7" w:rsidRPr="00EF2D0B">
              <w:rPr>
                <w:rFonts w:ascii="Times New Roman" w:hAnsi="Times New Roman"/>
              </w:rPr>
              <w:t xml:space="preserve"> používa </w:t>
            </w:r>
            <w:r w:rsidR="004A437F" w:rsidRPr="00EF2D0B">
              <w:rPr>
                <w:rFonts w:ascii="Times New Roman" w:hAnsi="Times New Roman"/>
              </w:rPr>
              <w:t xml:space="preserve">tzv. </w:t>
            </w:r>
            <w:proofErr w:type="spellStart"/>
            <w:r w:rsidR="004A437F" w:rsidRPr="00EF2D0B">
              <w:rPr>
                <w:rFonts w:ascii="Times New Roman" w:hAnsi="Times New Roman"/>
              </w:rPr>
              <w:t>Cloze</w:t>
            </w:r>
            <w:proofErr w:type="spellEnd"/>
            <w:r w:rsidR="004A437F" w:rsidRPr="00EF2D0B">
              <w:rPr>
                <w:rFonts w:ascii="Times New Roman" w:hAnsi="Times New Roman"/>
              </w:rPr>
              <w:t xml:space="preserve"> test, ktorý napriek svojej jednoduchosti vyniká dobrými diagnostickými vlastnosťami</w:t>
            </w:r>
            <w:r w:rsidR="0083799D" w:rsidRPr="00EF2D0B">
              <w:rPr>
                <w:rFonts w:ascii="Times New Roman" w:hAnsi="Times New Roman"/>
              </w:rPr>
              <w:t>.</w:t>
            </w:r>
            <w:r w:rsidR="004A437F" w:rsidRPr="00EF2D0B">
              <w:rPr>
                <w:rFonts w:ascii="Times New Roman" w:hAnsi="Times New Roman"/>
              </w:rPr>
              <w:t xml:space="preserve"> </w:t>
            </w:r>
            <w:r w:rsidR="0083799D" w:rsidRPr="00EF2D0B">
              <w:rPr>
                <w:rFonts w:ascii="Times New Roman" w:hAnsi="Times New Roman"/>
              </w:rPr>
              <w:t>Pozostáva z textu, ktorý má vynechané každé n-</w:t>
            </w:r>
            <w:proofErr w:type="spellStart"/>
            <w:r w:rsidR="0083799D" w:rsidRPr="00EF2D0B">
              <w:rPr>
                <w:rFonts w:ascii="Times New Roman" w:hAnsi="Times New Roman"/>
              </w:rPr>
              <w:t>té</w:t>
            </w:r>
            <w:proofErr w:type="spellEnd"/>
            <w:r w:rsidR="0083799D" w:rsidRPr="00EF2D0B">
              <w:rPr>
                <w:rFonts w:ascii="Times New Roman" w:hAnsi="Times New Roman"/>
              </w:rPr>
              <w:t xml:space="preserve"> slovo.</w:t>
            </w:r>
          </w:p>
          <w:p w14:paraId="52670D86" w14:textId="5B5A3795" w:rsidR="002A3C23" w:rsidRPr="00EF2D0B" w:rsidRDefault="00CB7491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V tejto časti sme </w:t>
            </w:r>
            <w:r w:rsidR="004347D9">
              <w:rPr>
                <w:rFonts w:ascii="Times New Roman" w:hAnsi="Times New Roman"/>
              </w:rPr>
              <w:t>pripravili pre</w:t>
            </w:r>
            <w:r w:rsidR="004E3695">
              <w:rPr>
                <w:rFonts w:ascii="Times New Roman" w:hAnsi="Times New Roman"/>
              </w:rPr>
              <w:t xml:space="preserve"> </w:t>
            </w:r>
            <w:r w:rsidR="0011133D" w:rsidRPr="00EF2D0B">
              <w:rPr>
                <w:rFonts w:ascii="Times New Roman" w:hAnsi="Times New Roman"/>
              </w:rPr>
              <w:t>žiako</w:t>
            </w:r>
            <w:r w:rsidR="004E3695">
              <w:rPr>
                <w:rFonts w:ascii="Times New Roman" w:hAnsi="Times New Roman"/>
              </w:rPr>
              <w:t>v</w:t>
            </w:r>
            <w:r w:rsidR="0011133D" w:rsidRPr="00EF2D0B">
              <w:rPr>
                <w:rFonts w:ascii="Times New Roman" w:hAnsi="Times New Roman"/>
              </w:rPr>
              <w:t xml:space="preserve"> dotazník</w:t>
            </w:r>
            <w:r w:rsidR="0035211E" w:rsidRPr="00EF2D0B">
              <w:rPr>
                <w:rFonts w:ascii="Times New Roman" w:hAnsi="Times New Roman"/>
              </w:rPr>
              <w:t xml:space="preserve">, ktorým sme </w:t>
            </w:r>
            <w:r w:rsidR="004E3695">
              <w:rPr>
                <w:rFonts w:ascii="Times New Roman" w:hAnsi="Times New Roman"/>
              </w:rPr>
              <w:t xml:space="preserve">chceli </w:t>
            </w:r>
            <w:r w:rsidR="0035211E" w:rsidRPr="00EF2D0B">
              <w:rPr>
                <w:rFonts w:ascii="Times New Roman" w:hAnsi="Times New Roman"/>
              </w:rPr>
              <w:t>zis</w:t>
            </w:r>
            <w:r w:rsidR="004E3695">
              <w:rPr>
                <w:rFonts w:ascii="Times New Roman" w:hAnsi="Times New Roman"/>
              </w:rPr>
              <w:t>tiť</w:t>
            </w:r>
            <w:r w:rsidR="00F91582" w:rsidRPr="00EF2D0B">
              <w:rPr>
                <w:rFonts w:ascii="Times New Roman" w:hAnsi="Times New Roman"/>
              </w:rPr>
              <w:t xml:space="preserve"> ako pracujú s textom na vyučovaní konkrétneho predmetu</w:t>
            </w:r>
            <w:r w:rsidR="007D59BF" w:rsidRPr="00EF2D0B">
              <w:rPr>
                <w:rFonts w:ascii="Times New Roman" w:hAnsi="Times New Roman"/>
              </w:rPr>
              <w:t xml:space="preserve">. </w:t>
            </w:r>
            <w:r w:rsidR="007D59BF" w:rsidRPr="00EF2D0B">
              <w:rPr>
                <w:rFonts w:ascii="Times New Roman" w:hAnsi="Times New Roman"/>
              </w:rPr>
              <w:t xml:space="preserve">Po prečítaní každého výroku sa </w:t>
            </w:r>
            <w:r w:rsidR="007D59BF" w:rsidRPr="00EF2D0B">
              <w:rPr>
                <w:rFonts w:ascii="Times New Roman" w:hAnsi="Times New Roman"/>
              </w:rPr>
              <w:t xml:space="preserve">mali </w:t>
            </w:r>
            <w:r w:rsidR="007D59BF" w:rsidRPr="00EF2D0B">
              <w:rPr>
                <w:rFonts w:ascii="Times New Roman" w:hAnsi="Times New Roman"/>
              </w:rPr>
              <w:t>rozhodn</w:t>
            </w:r>
            <w:r w:rsidRPr="00EF2D0B">
              <w:rPr>
                <w:rFonts w:ascii="Times New Roman" w:hAnsi="Times New Roman"/>
              </w:rPr>
              <w:t>úť</w:t>
            </w:r>
            <w:r w:rsidR="007D59BF" w:rsidRPr="00EF2D0B">
              <w:rPr>
                <w:rFonts w:ascii="Times New Roman" w:hAnsi="Times New Roman"/>
              </w:rPr>
              <w:t>, či to platí na vyučovacie hodiny predmetu, ktoré učí učiteľ/ učiteľka, ktorý/ktorá</w:t>
            </w:r>
            <w:r w:rsidRPr="00EF2D0B">
              <w:rPr>
                <w:rFonts w:ascii="Times New Roman" w:hAnsi="Times New Roman"/>
              </w:rPr>
              <w:t xml:space="preserve"> </w:t>
            </w:r>
            <w:r w:rsidR="00D10BB7" w:rsidRPr="00EF2D0B">
              <w:rPr>
                <w:rFonts w:ascii="Times New Roman" w:hAnsi="Times New Roman"/>
              </w:rPr>
              <w:t>im</w:t>
            </w:r>
            <w:r w:rsidR="007D59BF" w:rsidRPr="00EF2D0B">
              <w:rPr>
                <w:rFonts w:ascii="Times New Roman" w:hAnsi="Times New Roman"/>
              </w:rPr>
              <w:t xml:space="preserve"> tento dotazník dal vyplniť. </w:t>
            </w:r>
            <w:r w:rsidR="00D10BB7" w:rsidRPr="00EF2D0B">
              <w:rPr>
                <w:rFonts w:ascii="Times New Roman" w:hAnsi="Times New Roman"/>
              </w:rPr>
              <w:t xml:space="preserve">Žiaci </w:t>
            </w:r>
            <w:r w:rsidR="005356A6">
              <w:rPr>
                <w:rFonts w:ascii="Times New Roman" w:hAnsi="Times New Roman"/>
              </w:rPr>
              <w:t xml:space="preserve">mali </w:t>
            </w:r>
            <w:r w:rsidR="007D59BF" w:rsidRPr="00EF2D0B">
              <w:rPr>
                <w:rFonts w:ascii="Times New Roman" w:hAnsi="Times New Roman"/>
              </w:rPr>
              <w:t>krúžk</w:t>
            </w:r>
            <w:r w:rsidR="00D10BB7" w:rsidRPr="00EF2D0B">
              <w:rPr>
                <w:rFonts w:ascii="Times New Roman" w:hAnsi="Times New Roman"/>
              </w:rPr>
              <w:t>ova</w:t>
            </w:r>
            <w:r w:rsidR="005356A6">
              <w:rPr>
                <w:rFonts w:ascii="Times New Roman" w:hAnsi="Times New Roman"/>
              </w:rPr>
              <w:t>ť</w:t>
            </w:r>
            <w:r w:rsidR="007D59BF" w:rsidRPr="00EF2D0B">
              <w:rPr>
                <w:rFonts w:ascii="Times New Roman" w:hAnsi="Times New Roman"/>
              </w:rPr>
              <w:t xml:space="preserve"> jednu odpoveď, ktorá vyjadr</w:t>
            </w:r>
            <w:r w:rsidR="00D10BB7" w:rsidRPr="00EF2D0B">
              <w:rPr>
                <w:rFonts w:ascii="Times New Roman" w:hAnsi="Times New Roman"/>
              </w:rPr>
              <w:t>ovala ich</w:t>
            </w:r>
            <w:r w:rsidR="007D59BF" w:rsidRPr="00EF2D0B">
              <w:rPr>
                <w:rFonts w:ascii="Times New Roman" w:hAnsi="Times New Roman"/>
              </w:rPr>
              <w:t xml:space="preserve"> názor. Dotazník </w:t>
            </w:r>
            <w:r w:rsidR="00D10BB7" w:rsidRPr="00EF2D0B">
              <w:rPr>
                <w:rFonts w:ascii="Times New Roman" w:hAnsi="Times New Roman"/>
              </w:rPr>
              <w:t>bol</w:t>
            </w:r>
            <w:r w:rsidR="007D59BF" w:rsidRPr="00EF2D0B">
              <w:rPr>
                <w:rFonts w:ascii="Times New Roman" w:hAnsi="Times New Roman"/>
              </w:rPr>
              <w:t xml:space="preserve"> anonymný</w:t>
            </w:r>
            <w:r w:rsidR="00D10BB7" w:rsidRPr="00EF2D0B">
              <w:rPr>
                <w:rFonts w:ascii="Times New Roman" w:hAnsi="Times New Roman"/>
              </w:rPr>
              <w:t>.</w:t>
            </w:r>
          </w:p>
          <w:p w14:paraId="141EF7D2" w14:textId="1AA3A9A3" w:rsidR="001B3779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DOTAZNÍK pre žiaka</w:t>
            </w:r>
          </w:p>
          <w:p w14:paraId="1E435083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1. Učiteľ/učiteľka tohto predmetu nám zvykne vysvetliť, prečo budeme pracovať s textom. S týmto výrokom </w:t>
            </w:r>
          </w:p>
          <w:p w14:paraId="69025B93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3ED62B25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3468F2CE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234C5C58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59443614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e) nesúhlasím </w:t>
            </w:r>
          </w:p>
          <w:p w14:paraId="01A8C39E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2. Učiteľ/učiteľka tohto predmetu vyžaduje, aby sme v texte vyhľadávali konkrétne informácie. S týmto výrokom </w:t>
            </w:r>
          </w:p>
          <w:p w14:paraId="3D0121DF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33935706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264EB952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65A3C3C4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54227EA7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e) nesúhlasím</w:t>
            </w:r>
          </w:p>
          <w:p w14:paraId="2397E390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 3. Na vyučovacích hodinách tohto predmetu zvykneme riešiť úlohy k textu v skupinách. S týmto výrokom </w:t>
            </w:r>
          </w:p>
          <w:p w14:paraId="041FF917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73219E70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786B61C7" w14:textId="77777777" w:rsidR="00111B5F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lastRenderedPageBreak/>
              <w:t xml:space="preserve">c) neviem sa rozhodnúť </w:t>
            </w:r>
          </w:p>
          <w:p w14:paraId="6896743A" w14:textId="6BC8261F" w:rsidR="00D10BB7" w:rsidRPr="00EF2D0B" w:rsidRDefault="001B3779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d) viac nesúhlasím ako áno e) nesúhlasím</w:t>
            </w:r>
          </w:p>
          <w:p w14:paraId="634F92D6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4. Na vyučovacích hodinách tohto predmetu sa môžeme pýtať, keď sme obsahu textu neporozumeli. S týmto výrokom </w:t>
            </w:r>
          </w:p>
          <w:p w14:paraId="4E3AC88A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795EBEF4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5817E421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7DA7C786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5BD77531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e) nesúhlasím </w:t>
            </w:r>
          </w:p>
          <w:p w14:paraId="6E01790F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5. Na vyučovacej hodine tohto predmetu zvykneme pracovať s textom, ktorý je v učebnici. S týmto výrokom </w:t>
            </w:r>
          </w:p>
          <w:p w14:paraId="6F69FDB5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660702B9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43F3BABF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328EF8F3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119BD144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e) nesúhlasím </w:t>
            </w:r>
          </w:p>
          <w:p w14:paraId="24E357BF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6. Učiteľ/učiteľka tohto predmetu vyžaduje, aby sme zistili, čo z textu vyplýva, aj keď to v texte nie je priamo napísané. S týmto výrokom </w:t>
            </w:r>
          </w:p>
          <w:p w14:paraId="53EE73BF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615DEA2B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30145343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01D86AAB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78F94FF5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e) nesúhlasím </w:t>
            </w:r>
          </w:p>
          <w:p w14:paraId="59ADE195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7. Na vyučovacích hodinách tohto predmetu zvykneme riešiť úlohy k textu v samostatnej práci. S týmto výrokom </w:t>
            </w:r>
          </w:p>
          <w:p w14:paraId="59E1FFE4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2389D128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4E9D4C30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7BC607A2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17211EFF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e) nesúhlasím </w:t>
            </w:r>
          </w:p>
          <w:p w14:paraId="0A8C6D89" w14:textId="77777777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8. Učiteľ/učiteľka tohto predmetu nám zvykne po práci s textom povedať, ako sa nám darilo. S týmto výrokom </w:t>
            </w:r>
          </w:p>
          <w:p w14:paraId="043C1974" w14:textId="6CAED774" w:rsidR="005854D8" w:rsidRPr="00EF2D0B" w:rsidRDefault="005854D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a) súhlasím</w:t>
            </w:r>
          </w:p>
          <w:p w14:paraId="1E4AB730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6250CB4C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58B5D489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7A67E98C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e) nesúhlasím </w:t>
            </w:r>
          </w:p>
          <w:p w14:paraId="2C190DFE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9. Na vyučovacej hodine tohto predmetu pracujeme s textami aj z iného zdroja (internet, knihy, časopisy a pod.). S týmto výrokom </w:t>
            </w:r>
          </w:p>
          <w:p w14:paraId="581854AD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0B036278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47283E17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3036AA64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20E60C5E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e) nesúhlasím </w:t>
            </w:r>
          </w:p>
          <w:p w14:paraId="0E2871AE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10. Učiteľ/učiteľka tohto predmetu vyžaduje, aby sme hodnotili to, čo bolo obsahom prečítaného textu. S týmto výrokom </w:t>
            </w:r>
          </w:p>
          <w:p w14:paraId="005EE92B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7A8BC415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7794A229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42E1F5A8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3F68CDF3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lastRenderedPageBreak/>
              <w:t xml:space="preserve">e) nesúhlasím </w:t>
            </w:r>
          </w:p>
          <w:p w14:paraId="6577D32D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11. Na vyučovacích hodinách tohto predmetu zvykneme pracovať s textom tak, že odpovedáme ústne na otázky k textu, ktoré nám dá učiteľ. S týmto výrokom </w:t>
            </w:r>
          </w:p>
          <w:p w14:paraId="6A195509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7C16524D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2AC1342B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4E449FF4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11CD4571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e) nesúhlasím </w:t>
            </w:r>
          </w:p>
          <w:p w14:paraId="5E9C763A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12. Na vyučovaní tohto predmetu zvykneme aj sami hodnotiť, ako sa nám darilo v práci s textom. S týmto výrokom </w:t>
            </w:r>
          </w:p>
          <w:p w14:paraId="7D4FA377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5317E3BA" w14:textId="77777777" w:rsidR="00751B4C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3D528B2E" w14:textId="733F010A" w:rsidR="000E7206" w:rsidRPr="00EF2D0B" w:rsidRDefault="00751B4C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c) neviem sa rozhodnúť</w:t>
            </w:r>
          </w:p>
          <w:p w14:paraId="6F17366A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6089830F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e) nesúhlasím </w:t>
            </w:r>
          </w:p>
          <w:p w14:paraId="3C40B552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13. Učiteľ/učiteľka tohto predmetu vyberá taký text, ktorý nám pomôže pochopiť nové učivo. S týmto výrokom </w:t>
            </w:r>
          </w:p>
          <w:p w14:paraId="4FA5521D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440F0A2C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56865C8D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4B6650B2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40A83CD9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e) nesúhlasím </w:t>
            </w:r>
          </w:p>
          <w:p w14:paraId="74070DFF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14. Na vyučovaní tohto predmetu v práci s textom môžeme riešiť úlohy, v ktorých využívame svoje doterajšie vedomosti a skúsenosti. S týmto výrokom </w:t>
            </w:r>
          </w:p>
          <w:p w14:paraId="174CE419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0DCBC157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05B2F788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c) neviem sa rozhodnúť</w:t>
            </w:r>
          </w:p>
          <w:p w14:paraId="40EA6FB5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 d) viac nesúhlasím ako áno </w:t>
            </w:r>
          </w:p>
          <w:p w14:paraId="431686BD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e) nesúhlasím 1</w:t>
            </w:r>
          </w:p>
          <w:p w14:paraId="5C263E96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5. Učiteľ/učiteľka tohto predmetu nám umožňuje, aby sme si všímali svoj postup pri práci s textom. S týmto výrokom </w:t>
            </w:r>
          </w:p>
          <w:p w14:paraId="0EEE6CA3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4FE2267C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2B6B8108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36BFF7F1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4066EF35" w14:textId="77777777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e) nesúhlasím 16. </w:t>
            </w:r>
          </w:p>
          <w:p w14:paraId="09BE7963" w14:textId="77777777" w:rsidR="00E863E7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V teste (previerke) vedomostí z učiva v tomto predmete sú aj úlohy, v ktorých je text a k nemu otázka. S týmto výrokom </w:t>
            </w:r>
          </w:p>
          <w:p w14:paraId="19534FD6" w14:textId="77777777" w:rsidR="00E863E7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súhlasím </w:t>
            </w:r>
          </w:p>
          <w:p w14:paraId="74304F91" w14:textId="77777777" w:rsidR="00E863E7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viac súhlasím ako nie </w:t>
            </w:r>
          </w:p>
          <w:p w14:paraId="6F819255" w14:textId="77777777" w:rsidR="00E863E7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neviem sa rozhodnúť </w:t>
            </w:r>
          </w:p>
          <w:p w14:paraId="688487CE" w14:textId="77777777" w:rsidR="00E863E7" w:rsidRPr="00EF2D0B" w:rsidRDefault="00B078B3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d) viac nesúhlasím ako áno </w:t>
            </w:r>
          </w:p>
          <w:p w14:paraId="5AE68105" w14:textId="58D7C3EF" w:rsidR="00B078B3" w:rsidRPr="00EF2D0B" w:rsidRDefault="00B078B3" w:rsidP="001B5A4B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EF2D0B">
              <w:rPr>
                <w:rFonts w:ascii="Times New Roman" w:hAnsi="Times New Roman"/>
              </w:rPr>
              <w:t>e) nesúhlasím</w:t>
            </w:r>
          </w:p>
          <w:p w14:paraId="286958FF" w14:textId="21205F9F" w:rsidR="000E7206" w:rsidRPr="00EF2D0B" w:rsidRDefault="000E7206" w:rsidP="005A5D0D">
            <w:pPr>
              <w:pStyle w:val="Odsekzoznamu"/>
              <w:numPr>
                <w:ilvl w:val="0"/>
                <w:numId w:val="42"/>
              </w:num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EF2D0B">
              <w:rPr>
                <w:rFonts w:ascii="Times New Roman" w:hAnsi="Times New Roman"/>
                <w:b/>
                <w:bCs/>
              </w:rPr>
              <w:t>Príklady textov s otázkami zameranými na hravé čítanie s</w:t>
            </w:r>
            <w:r w:rsidR="005533EF" w:rsidRPr="00EF2D0B">
              <w:rPr>
                <w:rFonts w:ascii="Times New Roman" w:hAnsi="Times New Roman"/>
                <w:b/>
                <w:bCs/>
              </w:rPr>
              <w:t> </w:t>
            </w:r>
            <w:r w:rsidRPr="00EF2D0B">
              <w:rPr>
                <w:rFonts w:ascii="Times New Roman" w:hAnsi="Times New Roman"/>
                <w:b/>
                <w:bCs/>
              </w:rPr>
              <w:t>porozumením</w:t>
            </w:r>
            <w:r w:rsidR="005533EF" w:rsidRPr="00EF2D0B">
              <w:rPr>
                <w:rFonts w:ascii="Times New Roman" w:hAnsi="Times New Roman"/>
                <w:b/>
                <w:bCs/>
              </w:rPr>
              <w:t xml:space="preserve"> aj v iných predmetoch</w:t>
            </w:r>
          </w:p>
          <w:p w14:paraId="043FDD7B" w14:textId="77777777" w:rsidR="005A5D0D" w:rsidRPr="00EF2D0B" w:rsidRDefault="005A5D0D" w:rsidP="005A5D0D">
            <w:pPr>
              <w:pStyle w:val="Odsekzoznamu"/>
              <w:spacing w:after="0"/>
              <w:ind w:left="1080"/>
              <w:jc w:val="both"/>
              <w:rPr>
                <w:rFonts w:ascii="Times New Roman" w:hAnsi="Times New Roman"/>
                <w:b/>
                <w:bCs/>
              </w:rPr>
            </w:pPr>
          </w:p>
          <w:p w14:paraId="225AAB65" w14:textId="77777777" w:rsidR="0050306C" w:rsidRPr="00EF2D0B" w:rsidRDefault="001E3585" w:rsidP="00A3080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V diskusii boli podrobnejšie rozobraté príklady textov s otázkami zameranými na hravé čítanie s porozumením.</w:t>
            </w:r>
            <w:r w:rsidR="006E4163" w:rsidRPr="00EF2D0B">
              <w:rPr>
                <w:rFonts w:ascii="Times New Roman" w:hAnsi="Times New Roman"/>
              </w:rPr>
              <w:t xml:space="preserve"> Učitelia</w:t>
            </w:r>
            <w:r w:rsidR="003E2DFD" w:rsidRPr="00EF2D0B">
              <w:rPr>
                <w:rFonts w:ascii="Times New Roman" w:hAnsi="Times New Roman"/>
              </w:rPr>
              <w:t xml:space="preserve"> implementovali inovatívn</w:t>
            </w:r>
            <w:r w:rsidR="000310DC" w:rsidRPr="00EF2D0B">
              <w:rPr>
                <w:rFonts w:ascii="Times New Roman" w:hAnsi="Times New Roman"/>
              </w:rPr>
              <w:t>e</w:t>
            </w:r>
            <w:r w:rsidR="003E2DFD" w:rsidRPr="00EF2D0B">
              <w:rPr>
                <w:rFonts w:ascii="Times New Roman" w:hAnsi="Times New Roman"/>
              </w:rPr>
              <w:t xml:space="preserve"> metód</w:t>
            </w:r>
            <w:r w:rsidR="000310DC" w:rsidRPr="00EF2D0B">
              <w:rPr>
                <w:rFonts w:ascii="Times New Roman" w:hAnsi="Times New Roman"/>
              </w:rPr>
              <w:t>y</w:t>
            </w:r>
            <w:r w:rsidR="003E2DFD" w:rsidRPr="00EF2D0B">
              <w:rPr>
                <w:rFonts w:ascii="Times New Roman" w:hAnsi="Times New Roman"/>
              </w:rPr>
              <w:t xml:space="preserve"> na čítanie s porozumením do</w:t>
            </w:r>
            <w:r w:rsidR="000310DC" w:rsidRPr="00EF2D0B">
              <w:rPr>
                <w:rFonts w:ascii="Times New Roman" w:hAnsi="Times New Roman"/>
              </w:rPr>
              <w:t xml:space="preserve"> viacerých </w:t>
            </w:r>
            <w:r w:rsidR="003E2DFD" w:rsidRPr="00EF2D0B">
              <w:rPr>
                <w:rFonts w:ascii="Times New Roman" w:hAnsi="Times New Roman"/>
              </w:rPr>
              <w:t xml:space="preserve"> predmetov</w:t>
            </w:r>
            <w:r w:rsidR="005A5D0D" w:rsidRPr="00EF2D0B">
              <w:rPr>
                <w:rFonts w:ascii="Times New Roman" w:hAnsi="Times New Roman"/>
              </w:rPr>
              <w:t xml:space="preserve"> </w:t>
            </w:r>
            <w:r w:rsidR="000310DC" w:rsidRPr="00EF2D0B">
              <w:rPr>
                <w:rFonts w:ascii="Times New Roman" w:hAnsi="Times New Roman"/>
              </w:rPr>
              <w:t>a to: Slovenský jazyk a</w:t>
            </w:r>
            <w:r w:rsidR="003F22EF" w:rsidRPr="00EF2D0B">
              <w:rPr>
                <w:rFonts w:ascii="Times New Roman" w:hAnsi="Times New Roman"/>
              </w:rPr>
              <w:t> </w:t>
            </w:r>
            <w:r w:rsidR="000310DC" w:rsidRPr="00EF2D0B">
              <w:rPr>
                <w:rFonts w:ascii="Times New Roman" w:hAnsi="Times New Roman"/>
              </w:rPr>
              <w:t>literatúra</w:t>
            </w:r>
            <w:r w:rsidR="003F22EF" w:rsidRPr="00EF2D0B">
              <w:rPr>
                <w:rFonts w:ascii="Times New Roman" w:hAnsi="Times New Roman"/>
              </w:rPr>
              <w:t xml:space="preserve"> – text: Čokoláda</w:t>
            </w:r>
            <w:r w:rsidR="000310DC" w:rsidRPr="00EF2D0B">
              <w:rPr>
                <w:rFonts w:ascii="Times New Roman" w:hAnsi="Times New Roman"/>
              </w:rPr>
              <w:t>, Matematika</w:t>
            </w:r>
            <w:r w:rsidR="00BF6800" w:rsidRPr="00EF2D0B">
              <w:rPr>
                <w:rFonts w:ascii="Times New Roman" w:hAnsi="Times New Roman"/>
              </w:rPr>
              <w:t xml:space="preserve"> – Slovné úlohy</w:t>
            </w:r>
            <w:r w:rsidR="00396C11" w:rsidRPr="00EF2D0B">
              <w:rPr>
                <w:rFonts w:ascii="Times New Roman" w:hAnsi="Times New Roman"/>
              </w:rPr>
              <w:t xml:space="preserve"> v obore  do 100</w:t>
            </w:r>
            <w:r w:rsidR="000310DC" w:rsidRPr="00EF2D0B">
              <w:rPr>
                <w:rFonts w:ascii="Times New Roman" w:hAnsi="Times New Roman"/>
              </w:rPr>
              <w:t>, Prírodoveda</w:t>
            </w:r>
            <w:r w:rsidR="00BF6800" w:rsidRPr="00EF2D0B">
              <w:rPr>
                <w:rFonts w:ascii="Times New Roman" w:hAnsi="Times New Roman"/>
              </w:rPr>
              <w:t xml:space="preserve"> – text</w:t>
            </w:r>
            <w:r w:rsidR="00E00A0F" w:rsidRPr="00EF2D0B">
              <w:rPr>
                <w:rFonts w:ascii="Times New Roman" w:hAnsi="Times New Roman"/>
              </w:rPr>
              <w:t>: Hroch</w:t>
            </w:r>
            <w:r w:rsidR="000310DC" w:rsidRPr="00EF2D0B">
              <w:rPr>
                <w:rFonts w:ascii="Times New Roman" w:hAnsi="Times New Roman"/>
              </w:rPr>
              <w:t>, Vlastiveda</w:t>
            </w:r>
            <w:r w:rsidR="004F4AD9" w:rsidRPr="00EF2D0B">
              <w:rPr>
                <w:rFonts w:ascii="Times New Roman" w:hAnsi="Times New Roman"/>
              </w:rPr>
              <w:t xml:space="preserve"> </w:t>
            </w:r>
            <w:r w:rsidR="00C40C1C" w:rsidRPr="00EF2D0B">
              <w:rPr>
                <w:rFonts w:ascii="Times New Roman" w:hAnsi="Times New Roman"/>
              </w:rPr>
              <w:t>–</w:t>
            </w:r>
            <w:r w:rsidR="004F4AD9" w:rsidRPr="00EF2D0B">
              <w:rPr>
                <w:rFonts w:ascii="Times New Roman" w:hAnsi="Times New Roman"/>
              </w:rPr>
              <w:t xml:space="preserve"> </w:t>
            </w:r>
            <w:r w:rsidR="00C40C1C" w:rsidRPr="00EF2D0B">
              <w:rPr>
                <w:rFonts w:ascii="Times New Roman" w:hAnsi="Times New Roman"/>
              </w:rPr>
              <w:t>Nitra s</w:t>
            </w:r>
            <w:r w:rsidR="00EE2ABC" w:rsidRPr="00EF2D0B">
              <w:rPr>
                <w:rFonts w:ascii="Times New Roman" w:hAnsi="Times New Roman"/>
              </w:rPr>
              <w:t> </w:t>
            </w:r>
            <w:r w:rsidR="00C40C1C" w:rsidRPr="00EF2D0B">
              <w:rPr>
                <w:rFonts w:ascii="Times New Roman" w:hAnsi="Times New Roman"/>
              </w:rPr>
              <w:t>okolím</w:t>
            </w:r>
            <w:r w:rsidR="00EE2ABC" w:rsidRPr="00EF2D0B">
              <w:rPr>
                <w:rFonts w:ascii="Times New Roman" w:hAnsi="Times New Roman"/>
              </w:rPr>
              <w:t xml:space="preserve">: </w:t>
            </w:r>
            <w:r w:rsidR="004F4AD9" w:rsidRPr="00EF2D0B">
              <w:rPr>
                <w:rFonts w:ascii="Times New Roman" w:hAnsi="Times New Roman"/>
              </w:rPr>
              <w:t>Povesť</w:t>
            </w:r>
            <w:r w:rsidR="00C40C1C" w:rsidRPr="00EF2D0B">
              <w:rPr>
                <w:rFonts w:ascii="Times New Roman" w:hAnsi="Times New Roman"/>
              </w:rPr>
              <w:t xml:space="preserve"> o vodníkovi v hradnej studni</w:t>
            </w:r>
            <w:r w:rsidR="000310DC" w:rsidRPr="00EF2D0B">
              <w:rPr>
                <w:rFonts w:ascii="Times New Roman" w:hAnsi="Times New Roman"/>
              </w:rPr>
              <w:t>, Tvorivé čítanie</w:t>
            </w:r>
            <w:r w:rsidR="00986EA5" w:rsidRPr="00EF2D0B">
              <w:rPr>
                <w:rFonts w:ascii="Times New Roman" w:hAnsi="Times New Roman"/>
              </w:rPr>
              <w:t xml:space="preserve"> - Jarný darček pre mamičku</w:t>
            </w:r>
            <w:r w:rsidR="00382F9D" w:rsidRPr="00EF2D0B">
              <w:rPr>
                <w:rFonts w:ascii="Times New Roman" w:hAnsi="Times New Roman"/>
              </w:rPr>
              <w:t>.</w:t>
            </w:r>
            <w:r w:rsidR="00EE2ABC" w:rsidRPr="00EF2D0B">
              <w:rPr>
                <w:rFonts w:ascii="Times New Roman" w:hAnsi="Times New Roman"/>
              </w:rPr>
              <w:t>..</w:t>
            </w:r>
            <w:r w:rsidR="00BA4689" w:rsidRPr="00EF2D0B">
              <w:rPr>
                <w:rFonts w:ascii="Times New Roman" w:hAnsi="Times New Roman"/>
              </w:rPr>
              <w:t xml:space="preserve">, </w:t>
            </w:r>
          </w:p>
          <w:p w14:paraId="281135CA" w14:textId="1765A1A3" w:rsidR="00A30803" w:rsidRPr="00D676AA" w:rsidRDefault="0050306C" w:rsidP="00A308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u w:val="single"/>
                <w:lang w:eastAsia="sk-SK"/>
              </w:rPr>
            </w:pPr>
            <w:r w:rsidRPr="00D676AA">
              <w:rPr>
                <w:rFonts w:ascii="Times New Roman" w:hAnsi="Times New Roman"/>
                <w:u w:val="single"/>
              </w:rPr>
              <w:lastRenderedPageBreak/>
              <w:t>T</w:t>
            </w:r>
            <w:r w:rsidR="00BA4689" w:rsidRPr="00D676AA">
              <w:rPr>
                <w:rFonts w:ascii="Times New Roman" w:hAnsi="Times New Roman"/>
                <w:u w:val="single"/>
              </w:rPr>
              <w:t>vorivé čítanie</w:t>
            </w:r>
            <w:r w:rsidR="00A30803" w:rsidRPr="00D676AA">
              <w:rPr>
                <w:rFonts w:ascii="Times New Roman" w:hAnsi="Times New Roman"/>
                <w:u w:val="single"/>
              </w:rPr>
              <w:t xml:space="preserve"> - </w:t>
            </w:r>
            <w:r w:rsidR="00A30803" w:rsidRPr="00D676AA">
              <w:rPr>
                <w:rFonts w:ascii="Times New Roman" w:eastAsia="Times New Roman" w:hAnsi="Times New Roman"/>
                <w:u w:val="single"/>
                <w:lang w:eastAsia="sk-SK"/>
              </w:rPr>
              <w:t>Niečo o</w:t>
            </w:r>
            <w:r w:rsidR="00A30803" w:rsidRPr="00D676AA">
              <w:rPr>
                <w:rFonts w:ascii="Times New Roman" w:eastAsia="Times New Roman" w:hAnsi="Times New Roman"/>
                <w:u w:val="single"/>
                <w:lang w:eastAsia="sk-SK"/>
              </w:rPr>
              <w:t xml:space="preserve"> </w:t>
            </w:r>
            <w:r w:rsidR="00A30803" w:rsidRPr="00A30803">
              <w:rPr>
                <w:rFonts w:ascii="Times New Roman" w:eastAsia="Times New Roman" w:hAnsi="Times New Roman"/>
                <w:u w:val="single"/>
                <w:lang w:eastAsia="sk-SK"/>
              </w:rPr>
              <w:t>Sedmokráske obyčajnej</w:t>
            </w:r>
            <w:r w:rsidR="00A30803" w:rsidRPr="00D676AA">
              <w:rPr>
                <w:rFonts w:ascii="Times New Roman" w:eastAsia="Times New Roman" w:hAnsi="Times New Roman"/>
                <w:u w:val="single"/>
                <w:lang w:eastAsia="sk-SK"/>
              </w:rPr>
              <w:t xml:space="preserve"> – ukážka:</w:t>
            </w:r>
          </w:p>
          <w:p w14:paraId="756DEE2B" w14:textId="12B06C17" w:rsid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Prečítaj si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>niečo o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>sedmokráske obyčajnej z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>Atlasu liečivých rastlín</w:t>
            </w:r>
          </w:p>
          <w:p w14:paraId="05C539DB" w14:textId="77777777" w:rsidR="00D676AA" w:rsidRPr="00EF2D0B" w:rsidRDefault="00D676AA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</w:p>
          <w:p w14:paraId="7DA2DB66" w14:textId="15D55360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Slovenský názov:</w:t>
            </w:r>
            <w:r w:rsidR="002B22EF"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>Sedmokráska obyčajná</w:t>
            </w:r>
          </w:p>
          <w:p w14:paraId="1C499C9A" w14:textId="710710CB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Pôvod</w:t>
            </w:r>
            <w:r w:rsidR="002B22EF"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>–</w:t>
            </w:r>
            <w:r w:rsidR="002B22EF"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>Európa, Ázia</w:t>
            </w:r>
          </w:p>
          <w:p w14:paraId="33852D50" w14:textId="000A9AE0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Výskyt</w:t>
            </w:r>
            <w:r w:rsidR="002B22EF"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>–</w:t>
            </w:r>
            <w:r w:rsidR="002B22EF"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 xml:space="preserve">lúky, pasienky, záhrady, trávniky, </w:t>
            </w:r>
            <w:r w:rsidR="002B22EF" w:rsidRPr="00EF2D0B">
              <w:rPr>
                <w:rFonts w:ascii="Times New Roman" w:eastAsia="Times New Roman" w:hAnsi="Times New Roman"/>
                <w:lang w:eastAsia="sk-SK"/>
              </w:rPr>
              <w:t>výživné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 xml:space="preserve"> pôdy</w:t>
            </w:r>
          </w:p>
          <w:p w14:paraId="68F9E154" w14:textId="34A1801C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Popis rastliny: viacročná rastlina , 5–10 cm vysoká. Vytvára prízemnú ru</w:t>
            </w:r>
            <w:r w:rsidR="002B22EF">
              <w:rPr>
                <w:rFonts w:ascii="Times New Roman" w:eastAsia="Times New Roman" w:hAnsi="Times New Roman"/>
                <w:lang w:eastAsia="sk-SK"/>
              </w:rPr>
              <w:t>ž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>icu</w:t>
            </w:r>
            <w:r w:rsidR="002B22EF"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 xml:space="preserve">lopatkovitých </w:t>
            </w:r>
          </w:p>
          <w:p w14:paraId="03A806CF" w14:textId="2A08E867" w:rsidR="00EF2D0B" w:rsidRPr="00EF2D0B" w:rsidRDefault="003F5C7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A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ž </w:t>
            </w:r>
            <w:r w:rsidR="00EF2D0B" w:rsidRPr="00EF2D0B">
              <w:rPr>
                <w:rFonts w:ascii="Times New Roman" w:eastAsia="Times New Roman" w:hAnsi="Times New Roman"/>
                <w:lang w:eastAsia="sk-SK"/>
              </w:rPr>
              <w:t xml:space="preserve">obrátene vajcovitých listov. Byľ je husto chlpatá. Na konci byle je úbor bielych kvetov s </w:t>
            </w:r>
          </w:p>
          <w:p w14:paraId="6019D969" w14:textId="2BA49003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 xml:space="preserve">červenkastými vrcholmi, rúrkovité kvety sú </w:t>
            </w:r>
            <w:r w:rsidR="003F5C7B" w:rsidRPr="00EF2D0B">
              <w:rPr>
                <w:rFonts w:ascii="Times New Roman" w:eastAsia="Times New Roman" w:hAnsi="Times New Roman"/>
                <w:lang w:eastAsia="sk-SK"/>
              </w:rPr>
              <w:t>žlté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>. Plodom je na</w:t>
            </w:r>
            <w:r w:rsidR="003F5C7B">
              <w:rPr>
                <w:rFonts w:ascii="Times New Roman" w:eastAsia="Times New Roman" w:hAnsi="Times New Roman"/>
                <w:lang w:eastAsia="sk-SK"/>
              </w:rPr>
              <w:t>ž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>ka.</w:t>
            </w:r>
          </w:p>
          <w:p w14:paraId="503454A0" w14:textId="1D333369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Kvitnutie: marec –jún</w:t>
            </w:r>
          </w:p>
          <w:p w14:paraId="344F43CD" w14:textId="20FC791F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Zbiera sa: kvet, list, zriedka vňať</w:t>
            </w:r>
          </w:p>
          <w:p w14:paraId="4289E673" w14:textId="471B9674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Využitie–</w:t>
            </w:r>
            <w:r w:rsidR="003F5C7B" w:rsidRPr="00EF2D0B">
              <w:rPr>
                <w:rFonts w:ascii="Times New Roman" w:eastAsia="Times New Roman" w:hAnsi="Times New Roman"/>
                <w:lang w:eastAsia="sk-SK"/>
              </w:rPr>
              <w:t>používa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 xml:space="preserve"> sa na </w:t>
            </w:r>
            <w:proofErr w:type="spellStart"/>
            <w:r w:rsidRPr="00EF2D0B">
              <w:rPr>
                <w:rFonts w:ascii="Times New Roman" w:eastAsia="Times New Roman" w:hAnsi="Times New Roman"/>
                <w:lang w:eastAsia="sk-SK"/>
              </w:rPr>
              <w:t>odhlienenie</w:t>
            </w:r>
            <w:proofErr w:type="spellEnd"/>
            <w:r w:rsidRPr="00EF2D0B">
              <w:rPr>
                <w:rFonts w:ascii="Times New Roman" w:eastAsia="Times New Roman" w:hAnsi="Times New Roman"/>
                <w:lang w:eastAsia="sk-SK"/>
              </w:rPr>
              <w:t xml:space="preserve">. </w:t>
            </w:r>
          </w:p>
          <w:p w14:paraId="07DC0C9F" w14:textId="6EE2F8C6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 xml:space="preserve">Uplatňuje sa pri kašli, pri zahlienení dýchacích ciest a pri reumatizme. V ľudovom liečiteľstve sa </w:t>
            </w:r>
            <w:r w:rsidR="003F5C7B" w:rsidRPr="00EF2D0B">
              <w:rPr>
                <w:rFonts w:ascii="Times New Roman" w:eastAsia="Times New Roman" w:hAnsi="Times New Roman"/>
                <w:lang w:eastAsia="sk-SK"/>
              </w:rPr>
              <w:t>používa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 xml:space="preserve"> pri krvácaní, hlavne z pľúc a močového mechúra a proti horúčke. Čerstvé mladé listy sa jedia ako šalát. Zvonka sa pou</w:t>
            </w:r>
            <w:r w:rsidR="003F5C7B">
              <w:rPr>
                <w:rFonts w:ascii="Times New Roman" w:eastAsia="Times New Roman" w:hAnsi="Times New Roman"/>
                <w:lang w:eastAsia="sk-SK"/>
              </w:rPr>
              <w:t>ž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 xml:space="preserve">íva na rany, </w:t>
            </w:r>
          </w:p>
          <w:p w14:paraId="772636EB" w14:textId="48998FD0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krvné podliatiny, pri rozličných krvácaniach , zle hojacich sa ranách, pri ko</w:t>
            </w:r>
            <w:r w:rsidR="003F5C7B">
              <w:rPr>
                <w:rFonts w:ascii="Times New Roman" w:eastAsia="Times New Roman" w:hAnsi="Times New Roman"/>
                <w:lang w:eastAsia="sk-SK"/>
              </w:rPr>
              <w:t>ž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>ných zápaloch a</w:t>
            </w:r>
          </w:p>
          <w:p w14:paraId="2D0BE40D" w14:textId="78213D5C" w:rsidR="00EF2D0B" w:rsidRPr="00EF2D0B" w:rsidRDefault="003F5C7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vyrážkach</w:t>
            </w:r>
            <w:r w:rsidR="00EF2D0B" w:rsidRPr="00EF2D0B">
              <w:rPr>
                <w:rFonts w:ascii="Times New Roman" w:eastAsia="Times New Roman" w:hAnsi="Times New Roman"/>
                <w:lang w:eastAsia="sk-SK"/>
              </w:rPr>
              <w:t>.</w:t>
            </w:r>
          </w:p>
          <w:p w14:paraId="634F27AA" w14:textId="509CE481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Vieš čítať z</w:t>
            </w:r>
            <w:r w:rsidR="003F5C7B"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EF2D0B">
              <w:rPr>
                <w:rFonts w:ascii="Times New Roman" w:eastAsia="Times New Roman" w:hAnsi="Times New Roman"/>
                <w:lang w:eastAsia="sk-SK"/>
              </w:rPr>
              <w:t xml:space="preserve">atlasu? </w:t>
            </w:r>
          </w:p>
          <w:p w14:paraId="6EB18D5B" w14:textId="77777777" w:rsidR="00EF2D0B" w:rsidRPr="00EF2D0B" w:rsidRDefault="00EF2D0B" w:rsidP="00EF2D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EF2D0B">
              <w:rPr>
                <w:rFonts w:ascii="Times New Roman" w:eastAsia="Times New Roman" w:hAnsi="Times New Roman"/>
                <w:lang w:eastAsia="sk-SK"/>
              </w:rPr>
              <w:t>Zahrajte si súťaž dvojíc</w:t>
            </w:r>
          </w:p>
          <w:p w14:paraId="51684A86" w14:textId="77777777" w:rsidR="008211F7" w:rsidRPr="008211F7" w:rsidRDefault="008211F7" w:rsidP="008211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8211F7">
              <w:rPr>
                <w:rFonts w:ascii="Times New Roman" w:eastAsia="Times New Roman" w:hAnsi="Times New Roman"/>
                <w:lang w:eastAsia="sk-SK"/>
              </w:rPr>
              <w:t>Nájdi si v</w:t>
            </w:r>
          </w:p>
          <w:p w14:paraId="5BF3EDA0" w14:textId="66C85FCC" w:rsidR="008211F7" w:rsidRPr="008211F7" w:rsidRDefault="008211F7" w:rsidP="008211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8211F7">
              <w:rPr>
                <w:rFonts w:ascii="Times New Roman" w:eastAsia="Times New Roman" w:hAnsi="Times New Roman"/>
                <w:lang w:eastAsia="sk-SK"/>
              </w:rPr>
              <w:t>triede dvojicu. Pokúste sa odpovedať na otázky o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8211F7">
              <w:rPr>
                <w:rFonts w:ascii="Times New Roman" w:eastAsia="Times New Roman" w:hAnsi="Times New Roman"/>
                <w:lang w:eastAsia="sk-SK"/>
              </w:rPr>
              <w:t>sedmokráske obyčajnej. Vyhráva dvojica, ktorá odpovie ako prvá a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8211F7">
              <w:rPr>
                <w:rFonts w:ascii="Times New Roman" w:eastAsia="Times New Roman" w:hAnsi="Times New Roman"/>
                <w:lang w:eastAsia="sk-SK"/>
              </w:rPr>
              <w:t xml:space="preserve">samozrejme, 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že </w:t>
            </w:r>
            <w:r w:rsidRPr="008211F7">
              <w:rPr>
                <w:rFonts w:ascii="Times New Roman" w:eastAsia="Times New Roman" w:hAnsi="Times New Roman"/>
                <w:lang w:eastAsia="sk-SK"/>
              </w:rPr>
              <w:t xml:space="preserve">vaše odpovede musia byť správne. </w:t>
            </w:r>
          </w:p>
          <w:p w14:paraId="0D53AF86" w14:textId="7F619FC6" w:rsidR="008211F7" w:rsidRPr="008211F7" w:rsidRDefault="008211F7" w:rsidP="008211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8211F7">
              <w:rPr>
                <w:rFonts w:ascii="Times New Roman" w:eastAsia="Times New Roman" w:hAnsi="Times New Roman"/>
                <w:lang w:eastAsia="sk-SK"/>
              </w:rPr>
              <w:t xml:space="preserve">Do prázdneho rámčeka nezabudnite nakresliť sedmokrásku. </w:t>
            </w:r>
          </w:p>
          <w:p w14:paraId="5E815529" w14:textId="77777777" w:rsidR="008211F7" w:rsidRPr="008211F7" w:rsidRDefault="008211F7" w:rsidP="008211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8211F7">
              <w:rPr>
                <w:rFonts w:ascii="Times New Roman" w:eastAsia="Times New Roman" w:hAnsi="Times New Roman"/>
                <w:lang w:eastAsia="sk-SK"/>
              </w:rPr>
              <w:t xml:space="preserve">Veľa šťastia! </w:t>
            </w:r>
          </w:p>
          <w:p w14:paraId="5E889007" w14:textId="50278199" w:rsidR="008211F7" w:rsidRPr="008211F7" w:rsidRDefault="008211F7" w:rsidP="008211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8211F7">
              <w:rPr>
                <w:rFonts w:ascii="Times New Roman" w:eastAsia="Times New Roman" w:hAnsi="Times New Roman"/>
                <w:lang w:eastAsia="sk-SK"/>
              </w:rPr>
              <w:t>1.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8211F7">
              <w:rPr>
                <w:rFonts w:ascii="Times New Roman" w:eastAsia="Times New Roman" w:hAnsi="Times New Roman"/>
                <w:lang w:eastAsia="sk-SK"/>
              </w:rPr>
              <w:t>Aká dlhá je Sedmokráska obyčajná? ...........................................................................</w:t>
            </w:r>
          </w:p>
          <w:p w14:paraId="7A5984D5" w14:textId="6C48ED3F" w:rsidR="008211F7" w:rsidRPr="008211F7" w:rsidRDefault="008211F7" w:rsidP="008211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8211F7">
              <w:rPr>
                <w:rFonts w:ascii="Times New Roman" w:eastAsia="Times New Roman" w:hAnsi="Times New Roman"/>
                <w:lang w:eastAsia="sk-SK"/>
              </w:rPr>
              <w:t>2.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8211F7">
              <w:rPr>
                <w:rFonts w:ascii="Times New Roman" w:eastAsia="Times New Roman" w:hAnsi="Times New Roman"/>
                <w:lang w:eastAsia="sk-SK"/>
              </w:rPr>
              <w:t>Kde sa vyskytuje? ........................................................................................................</w:t>
            </w:r>
          </w:p>
          <w:p w14:paraId="0CCDB595" w14:textId="38F0DBE8" w:rsidR="008211F7" w:rsidRPr="008211F7" w:rsidRDefault="008211F7" w:rsidP="008211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8211F7">
              <w:rPr>
                <w:rFonts w:ascii="Times New Roman" w:eastAsia="Times New Roman" w:hAnsi="Times New Roman"/>
                <w:lang w:eastAsia="sk-SK"/>
              </w:rPr>
              <w:t>3.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8211F7">
              <w:rPr>
                <w:rFonts w:ascii="Times New Roman" w:eastAsia="Times New Roman" w:hAnsi="Times New Roman"/>
                <w:lang w:eastAsia="sk-SK"/>
              </w:rPr>
              <w:t>Kedy kvitne? ................................................................................................................</w:t>
            </w:r>
          </w:p>
          <w:p w14:paraId="24085195" w14:textId="3F79A34F" w:rsidR="008211F7" w:rsidRPr="008211F7" w:rsidRDefault="008211F7" w:rsidP="008211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8211F7">
              <w:rPr>
                <w:rFonts w:ascii="Times New Roman" w:eastAsia="Times New Roman" w:hAnsi="Times New Roman"/>
                <w:lang w:eastAsia="sk-SK"/>
              </w:rPr>
              <w:t>4.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8211F7">
              <w:rPr>
                <w:rFonts w:ascii="Times New Roman" w:eastAsia="Times New Roman" w:hAnsi="Times New Roman"/>
                <w:lang w:eastAsia="sk-SK"/>
              </w:rPr>
              <w:t>Na čo sa vyu</w:t>
            </w:r>
            <w:r>
              <w:rPr>
                <w:rFonts w:ascii="Times New Roman" w:eastAsia="Times New Roman" w:hAnsi="Times New Roman"/>
                <w:lang w:eastAsia="sk-SK"/>
              </w:rPr>
              <w:t>ž</w:t>
            </w:r>
            <w:r w:rsidRPr="008211F7">
              <w:rPr>
                <w:rFonts w:ascii="Times New Roman" w:eastAsia="Times New Roman" w:hAnsi="Times New Roman"/>
                <w:lang w:eastAsia="sk-SK"/>
              </w:rPr>
              <w:t>ívajú mladé listy? ..................................................................................</w:t>
            </w:r>
          </w:p>
          <w:p w14:paraId="7D593A8A" w14:textId="6AFAA315" w:rsidR="008211F7" w:rsidRPr="008211F7" w:rsidRDefault="008211F7" w:rsidP="008211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sk-SK"/>
              </w:rPr>
            </w:pPr>
            <w:r w:rsidRPr="008211F7">
              <w:rPr>
                <w:rFonts w:ascii="Times New Roman" w:eastAsia="Times New Roman" w:hAnsi="Times New Roman"/>
                <w:lang w:eastAsia="sk-SK"/>
              </w:rPr>
              <w:t>5.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</w:t>
            </w:r>
            <w:r w:rsidRPr="008211F7">
              <w:rPr>
                <w:rFonts w:ascii="Times New Roman" w:eastAsia="Times New Roman" w:hAnsi="Times New Roman"/>
                <w:lang w:eastAsia="sk-SK"/>
              </w:rPr>
              <w:t>Čo sa zbiera? ................................................................................................................</w:t>
            </w:r>
          </w:p>
          <w:p w14:paraId="0DAD2106" w14:textId="37494A58" w:rsidR="005E4A84" w:rsidRPr="008211F7" w:rsidRDefault="005E4A84" w:rsidP="001B5A4B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2476D5E8" w14:textId="1207CE17" w:rsidR="005E4A84" w:rsidRPr="008211F7" w:rsidRDefault="00F7392A" w:rsidP="001B5A4B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8211F7">
              <w:rPr>
                <w:rFonts w:ascii="Times New Roman" w:hAnsi="Times New Roman"/>
              </w:rPr>
              <w:t>Pri rozvíjaní procesov čitateľskej gramotnosti využívame rôzne úlohy, ktoré sa používajú                             v didaktických testoch.</w:t>
            </w:r>
            <w:r w:rsidR="00670A1D" w:rsidRPr="008211F7">
              <w:rPr>
                <w:rFonts w:ascii="Times New Roman" w:hAnsi="Times New Roman"/>
              </w:rPr>
              <w:t xml:space="preserve"> </w:t>
            </w:r>
            <w:r w:rsidR="009F1DDE" w:rsidRPr="008211F7">
              <w:rPr>
                <w:rFonts w:ascii="Times New Roman" w:hAnsi="Times New Roman"/>
              </w:rPr>
              <w:t>Tieto úlohy používa pri testovaní aj štúdia PIRLS, členia sa na dve veľké skupiny – otvorené a zatvorené.</w:t>
            </w:r>
          </w:p>
          <w:p w14:paraId="530169B6" w14:textId="3381B8D6" w:rsidR="005E4A84" w:rsidRPr="008211F7" w:rsidRDefault="003D206F" w:rsidP="001B5A4B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8211F7">
              <w:rPr>
                <w:rFonts w:ascii="Times New Roman" w:hAnsi="Times New Roman"/>
              </w:rPr>
              <w:t>• Otvorené úlohy – pri otvorených úlohách žiak odpoveď tvorí, píše, kreslí, počíta.</w:t>
            </w:r>
          </w:p>
          <w:p w14:paraId="7B893677" w14:textId="132FB0BD" w:rsidR="005E4A84" w:rsidRDefault="00AA3156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8211F7">
              <w:rPr>
                <w:rFonts w:ascii="Times New Roman" w:hAnsi="Times New Roman"/>
              </w:rPr>
              <w:t>• Zatvorené úlohy – pri týchto úlohách žiak odpoveď vyberá z niekoľkých ponúkaných odpovedí.</w:t>
            </w:r>
          </w:p>
          <w:p w14:paraId="63E5B83A" w14:textId="77777777" w:rsidR="00D676AA" w:rsidRPr="008211F7" w:rsidRDefault="00D676AA" w:rsidP="001B5A4B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1D96C5F0" w14:textId="6729B81F" w:rsidR="005E4A84" w:rsidRPr="00EF2D0B" w:rsidRDefault="003202F8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V ďalšej časti sme si rozobrali ukážky jednoduchých textov s otázkami, ktoré si učitelia pripravili a ktoré boli zamerané na čítanie s porozumením.</w:t>
            </w:r>
            <w:r w:rsidR="00B83CEB" w:rsidRPr="00EF2D0B">
              <w:rPr>
                <w:rFonts w:ascii="Times New Roman" w:hAnsi="Times New Roman"/>
              </w:rPr>
              <w:t xml:space="preserve"> Napr.</w:t>
            </w:r>
          </w:p>
          <w:p w14:paraId="7F516BC6" w14:textId="77777777" w:rsidR="008B60B0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Text č. 1: Čokoláda </w:t>
            </w:r>
          </w:p>
          <w:p w14:paraId="6A10F426" w14:textId="18909FDC" w:rsidR="00C0230A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Zmráka sa. </w:t>
            </w:r>
            <w:proofErr w:type="spellStart"/>
            <w:r w:rsidRPr="00EF2D0B">
              <w:rPr>
                <w:rFonts w:ascii="Times New Roman" w:hAnsi="Times New Roman"/>
              </w:rPr>
              <w:t>Kováčovci</w:t>
            </w:r>
            <w:proofErr w:type="spellEnd"/>
            <w:r w:rsidRPr="00EF2D0B">
              <w:rPr>
                <w:rFonts w:ascii="Times New Roman" w:hAnsi="Times New Roman"/>
              </w:rPr>
              <w:t xml:space="preserve"> pripravujú večeru. Na stole má každý vidličku i nožík. Na večeru je pečené kurča, šalát a rožky. Želka zjedla večeru. Potom potajomky aj celú čokoládu… „Bolí má žalúdok,“ vraví mamičke. Božena žaluje: „To preto, že si ráno zjedla žuvačku.“ Jožko sa pridal: „Možno je to žltačka. Umývaš si ruky?“ Želka sa rozplakala. Tato ju upokojil. Vraví: „To je z tej čokolády, ktorú si sama zjedla vo svojej izbe po večeri.“ </w:t>
            </w:r>
          </w:p>
          <w:p w14:paraId="33BF0EDD" w14:textId="77777777" w:rsidR="008B60B0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  <w:i/>
                <w:iCs/>
              </w:rPr>
              <w:t>1. proces: porozumenie explicitne vyjadreným informáciám a ich vyhľadávanie</w:t>
            </w:r>
            <w:r w:rsidRPr="00EF2D0B">
              <w:rPr>
                <w:rFonts w:ascii="Times New Roman" w:hAnsi="Times New Roman"/>
              </w:rPr>
              <w:t xml:space="preserve"> </w:t>
            </w:r>
          </w:p>
          <w:p w14:paraId="2885B8A6" w14:textId="77777777" w:rsidR="00B83CEB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  <w:u w:val="single"/>
              </w:rPr>
              <w:t>Kto pripravuje večeru?</w:t>
            </w:r>
            <w:r w:rsidRPr="00EF2D0B">
              <w:rPr>
                <w:rFonts w:ascii="Times New Roman" w:hAnsi="Times New Roman"/>
              </w:rPr>
              <w:t xml:space="preserve"> Podčiarkni správnu odpoveď: </w:t>
            </w:r>
          </w:p>
          <w:p w14:paraId="633B46FB" w14:textId="77777777" w:rsidR="00B83CEB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a) </w:t>
            </w:r>
            <w:proofErr w:type="spellStart"/>
            <w:r w:rsidRPr="00EF2D0B">
              <w:rPr>
                <w:rFonts w:ascii="Times New Roman" w:hAnsi="Times New Roman"/>
              </w:rPr>
              <w:t>Kandráčovci</w:t>
            </w:r>
            <w:proofErr w:type="spellEnd"/>
            <w:r w:rsidRPr="00EF2D0B">
              <w:rPr>
                <w:rFonts w:ascii="Times New Roman" w:hAnsi="Times New Roman"/>
              </w:rPr>
              <w:t xml:space="preserve"> </w:t>
            </w:r>
          </w:p>
          <w:p w14:paraId="65554E86" w14:textId="77777777" w:rsidR="00B83CEB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b) </w:t>
            </w:r>
            <w:proofErr w:type="spellStart"/>
            <w:r w:rsidRPr="00EF2D0B">
              <w:rPr>
                <w:rFonts w:ascii="Times New Roman" w:hAnsi="Times New Roman"/>
              </w:rPr>
              <w:t>Kováčovci</w:t>
            </w:r>
            <w:proofErr w:type="spellEnd"/>
            <w:r w:rsidRPr="00EF2D0B">
              <w:rPr>
                <w:rFonts w:ascii="Times New Roman" w:hAnsi="Times New Roman"/>
              </w:rPr>
              <w:t xml:space="preserve"> </w:t>
            </w:r>
          </w:p>
          <w:p w14:paraId="0E30427B" w14:textId="741F06D0" w:rsidR="00C0230A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c) </w:t>
            </w:r>
            <w:proofErr w:type="spellStart"/>
            <w:r w:rsidRPr="00EF2D0B">
              <w:rPr>
                <w:rFonts w:ascii="Times New Roman" w:hAnsi="Times New Roman"/>
              </w:rPr>
              <w:t>Kollárovci</w:t>
            </w:r>
            <w:proofErr w:type="spellEnd"/>
            <w:r w:rsidRPr="00EF2D0B">
              <w:rPr>
                <w:rFonts w:ascii="Times New Roman" w:hAnsi="Times New Roman"/>
              </w:rPr>
              <w:t xml:space="preserve"> </w:t>
            </w:r>
          </w:p>
          <w:p w14:paraId="6EE9E58B" w14:textId="77777777" w:rsidR="00E579A2" w:rsidRPr="00EF2D0B" w:rsidRDefault="00C0230A" w:rsidP="001B5A4B">
            <w:pPr>
              <w:spacing w:after="0"/>
              <w:jc w:val="both"/>
              <w:rPr>
                <w:rFonts w:ascii="Times New Roman" w:hAnsi="Times New Roman"/>
                <w:i/>
                <w:iCs/>
              </w:rPr>
            </w:pPr>
            <w:r w:rsidRPr="00EF2D0B">
              <w:rPr>
                <w:rFonts w:ascii="Times New Roman" w:hAnsi="Times New Roman"/>
                <w:i/>
                <w:iCs/>
              </w:rPr>
              <w:t xml:space="preserve">2. proces: vyvodenie priamych záverov </w:t>
            </w:r>
          </w:p>
          <w:p w14:paraId="3D0DD509" w14:textId="77777777" w:rsidR="00E579A2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Čo urobil tato, keď sa Želka rozplakala?</w:t>
            </w:r>
          </w:p>
          <w:p w14:paraId="42E4A420" w14:textId="56B2892B" w:rsidR="00C0230A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..................................................................................................................................... </w:t>
            </w:r>
          </w:p>
          <w:p w14:paraId="0D7C53D2" w14:textId="77777777" w:rsidR="00C0230A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Prečo Želku rozbolel žalúdok?</w:t>
            </w:r>
          </w:p>
          <w:p w14:paraId="1742C01D" w14:textId="1A451ABA" w:rsidR="00C0230A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..................................................................................................................................... </w:t>
            </w:r>
          </w:p>
          <w:p w14:paraId="0CEE428C" w14:textId="77777777" w:rsidR="00E579A2" w:rsidRPr="00EF2D0B" w:rsidRDefault="00C0230A" w:rsidP="001B5A4B">
            <w:pPr>
              <w:spacing w:after="0"/>
              <w:jc w:val="both"/>
              <w:rPr>
                <w:rFonts w:ascii="Times New Roman" w:hAnsi="Times New Roman"/>
                <w:i/>
                <w:iCs/>
              </w:rPr>
            </w:pPr>
            <w:r w:rsidRPr="00EF2D0B">
              <w:rPr>
                <w:rFonts w:ascii="Times New Roman" w:hAnsi="Times New Roman"/>
                <w:i/>
                <w:iCs/>
              </w:rPr>
              <w:lastRenderedPageBreak/>
              <w:t xml:space="preserve">3. proces: interpretácia a integrácia myšlienok a informácií </w:t>
            </w:r>
          </w:p>
          <w:p w14:paraId="06D5E4D9" w14:textId="77777777" w:rsidR="00E579A2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Čo mali </w:t>
            </w:r>
            <w:proofErr w:type="spellStart"/>
            <w:r w:rsidRPr="00EF2D0B">
              <w:rPr>
                <w:rFonts w:ascii="Times New Roman" w:hAnsi="Times New Roman"/>
              </w:rPr>
              <w:t>Kováčovci</w:t>
            </w:r>
            <w:proofErr w:type="spellEnd"/>
            <w:r w:rsidRPr="00EF2D0B">
              <w:rPr>
                <w:rFonts w:ascii="Times New Roman" w:hAnsi="Times New Roman"/>
              </w:rPr>
              <w:t xml:space="preserve"> na večeru? </w:t>
            </w:r>
          </w:p>
          <w:p w14:paraId="1542170E" w14:textId="77777777" w:rsidR="00E579A2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...................................... ...................................... ...................................... </w:t>
            </w:r>
          </w:p>
          <w:p w14:paraId="198D4982" w14:textId="77777777" w:rsidR="00E579A2" w:rsidRPr="00EF2D0B" w:rsidRDefault="00C0230A" w:rsidP="001B5A4B">
            <w:pPr>
              <w:spacing w:after="0"/>
              <w:jc w:val="both"/>
              <w:rPr>
                <w:rFonts w:ascii="Times New Roman" w:hAnsi="Times New Roman"/>
                <w:i/>
                <w:iCs/>
              </w:rPr>
            </w:pPr>
            <w:r w:rsidRPr="00EF2D0B">
              <w:rPr>
                <w:rFonts w:ascii="Times New Roman" w:hAnsi="Times New Roman"/>
                <w:i/>
                <w:iCs/>
              </w:rPr>
              <w:t xml:space="preserve">4. proces: skúmanie a kritické hodnotenie obsahu, jazyka a prvkov textu </w:t>
            </w:r>
          </w:p>
          <w:p w14:paraId="46397607" w14:textId="2571CB34" w:rsidR="00E579A2" w:rsidRPr="00EF2D0B" w:rsidRDefault="00C0230A" w:rsidP="001B5A4B">
            <w:pPr>
              <w:spacing w:after="0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Je podľa teba dôležité umývať si pred jedlom ruky a prečo? </w:t>
            </w:r>
          </w:p>
          <w:p w14:paraId="47F711DC" w14:textId="6E7523EE" w:rsidR="005E4A84" w:rsidRPr="00EF2D0B" w:rsidRDefault="00C0230A" w:rsidP="001B5A4B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EF2D0B">
              <w:rPr>
                <w:rFonts w:ascii="Times New Roman" w:hAnsi="Times New Roman"/>
              </w:rPr>
              <w:t>....................................................................................................................................</w:t>
            </w:r>
          </w:p>
          <w:p w14:paraId="5FB48CA1" w14:textId="2C83F3B3" w:rsidR="005E4A84" w:rsidRPr="00EF2D0B" w:rsidRDefault="005E4A84" w:rsidP="001B5A4B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5D28F37E" w14:textId="0711FDF9" w:rsidR="005E4A84" w:rsidRPr="00EF2D0B" w:rsidRDefault="005E4A84" w:rsidP="001B5A4B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584776BA" w14:textId="422C7126" w:rsidR="00AC227E" w:rsidRPr="00EF2D0B" w:rsidRDefault="001B5A4B" w:rsidP="00DA3234">
            <w:pPr>
              <w:pStyle w:val="Odsekzoznamu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EF2D0B">
              <w:rPr>
                <w:rFonts w:ascii="Times New Roman" w:hAnsi="Times New Roman"/>
                <w:b/>
                <w:bCs/>
              </w:rPr>
              <w:t xml:space="preserve">Závery a odporúčania: </w:t>
            </w:r>
          </w:p>
          <w:p w14:paraId="330C64FD" w14:textId="14CF6FF7" w:rsidR="008104DA" w:rsidRPr="00EF2D0B" w:rsidRDefault="00D168DB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Čítanie s porozumením je viac než len zručnosť. Je to kľúč, ktorý otvára bránu poznania, cez prah ktorej by mal prejsť každý žiak. Je dobré, ak si túto skutočnosť uvedomí každý učiteľ </w:t>
            </w:r>
            <w:r w:rsidR="0094722F" w:rsidRPr="00EF2D0B">
              <w:rPr>
                <w:rFonts w:ascii="Times New Roman" w:hAnsi="Times New Roman"/>
              </w:rPr>
              <w:t>a</w:t>
            </w:r>
            <w:r w:rsidRPr="00EF2D0B">
              <w:rPr>
                <w:rFonts w:ascii="Times New Roman" w:hAnsi="Times New Roman"/>
              </w:rPr>
              <w:t xml:space="preserve"> svojou pedagogickou činnosťou a pôsobením nielen na hodinách čítania v rámci slovenského jazyka a literatúry, ale aj na ostatných predmetoch prispeje k zrodu aktívnych čitateľov. Existuje veľa rôznych metód, ktoré dokážu u žiakov vzbudiť záujem o čítanie textov a pomôžu im adekvátne sa naučiť čítať s porozumením. Záleží len od učiteľa, ktoré metódy si vyberie a ako ich dokáže aplikovať v praxi. </w:t>
            </w:r>
            <w:r w:rsidR="00E7249E" w:rsidRPr="00EF2D0B">
              <w:rPr>
                <w:rFonts w:ascii="Times New Roman" w:hAnsi="Times New Roman"/>
              </w:rPr>
              <w:t>Na rozvoj čítan</w:t>
            </w:r>
            <w:r w:rsidR="00BA6134" w:rsidRPr="00EF2D0B">
              <w:rPr>
                <w:rFonts w:ascii="Times New Roman" w:hAnsi="Times New Roman"/>
              </w:rPr>
              <w:t>ia</w:t>
            </w:r>
            <w:r w:rsidR="00824087" w:rsidRPr="00EF2D0B">
              <w:rPr>
                <w:rFonts w:ascii="Times New Roman" w:hAnsi="Times New Roman"/>
              </w:rPr>
              <w:t xml:space="preserve"> </w:t>
            </w:r>
            <w:r w:rsidR="00E7249E" w:rsidRPr="00EF2D0B">
              <w:rPr>
                <w:rFonts w:ascii="Times New Roman" w:hAnsi="Times New Roman"/>
              </w:rPr>
              <w:t xml:space="preserve">s porozumením </w:t>
            </w:r>
            <w:r w:rsidR="00A8404E" w:rsidRPr="00EF2D0B">
              <w:rPr>
                <w:rFonts w:ascii="Times New Roman" w:hAnsi="Times New Roman"/>
              </w:rPr>
              <w:t>sú vhodné inovatívne a aktivizujúce metódy práce s</w:t>
            </w:r>
            <w:r w:rsidR="002A1F9F" w:rsidRPr="00EF2D0B">
              <w:rPr>
                <w:rFonts w:ascii="Times New Roman" w:hAnsi="Times New Roman"/>
              </w:rPr>
              <w:t> </w:t>
            </w:r>
            <w:r w:rsidR="00A8404E" w:rsidRPr="00EF2D0B">
              <w:rPr>
                <w:rFonts w:ascii="Times New Roman" w:hAnsi="Times New Roman"/>
              </w:rPr>
              <w:t>textom</w:t>
            </w:r>
            <w:r w:rsidR="002A1F9F" w:rsidRPr="00EF2D0B">
              <w:rPr>
                <w:rFonts w:ascii="Times New Roman" w:hAnsi="Times New Roman"/>
              </w:rPr>
              <w:t xml:space="preserve">, </w:t>
            </w:r>
            <w:r w:rsidR="00A8404E" w:rsidRPr="00EF2D0B">
              <w:rPr>
                <w:rFonts w:ascii="Times New Roman" w:hAnsi="Times New Roman"/>
              </w:rPr>
              <w:t xml:space="preserve"> čitateľsk</w:t>
            </w:r>
            <w:r w:rsidR="00BA6134" w:rsidRPr="00EF2D0B">
              <w:rPr>
                <w:rFonts w:ascii="Times New Roman" w:hAnsi="Times New Roman"/>
              </w:rPr>
              <w:t>é</w:t>
            </w:r>
            <w:r w:rsidR="00A8404E" w:rsidRPr="00EF2D0B">
              <w:rPr>
                <w:rFonts w:ascii="Times New Roman" w:hAnsi="Times New Roman"/>
              </w:rPr>
              <w:t xml:space="preserve"> stratégi</w:t>
            </w:r>
            <w:r w:rsidR="002A1F9F" w:rsidRPr="00EF2D0B">
              <w:rPr>
                <w:rFonts w:ascii="Times New Roman" w:hAnsi="Times New Roman"/>
              </w:rPr>
              <w:t>e</w:t>
            </w:r>
            <w:r w:rsidR="00A8404E" w:rsidRPr="00EF2D0B">
              <w:rPr>
                <w:rFonts w:ascii="Times New Roman" w:hAnsi="Times New Roman"/>
              </w:rPr>
              <w:t xml:space="preserve">, </w:t>
            </w:r>
            <w:r w:rsidR="00E7249E" w:rsidRPr="00EF2D0B">
              <w:rPr>
                <w:rFonts w:ascii="Times New Roman" w:hAnsi="Times New Roman"/>
              </w:rPr>
              <w:t>stratégia učenia EUR</w:t>
            </w:r>
            <w:r w:rsidR="00AC227E" w:rsidRPr="00EF2D0B">
              <w:rPr>
                <w:rFonts w:ascii="Times New Roman" w:hAnsi="Times New Roman"/>
              </w:rPr>
              <w:t>, ktoré sme si na predchádzajúcich stretnutiach rozobrali a vysvetlili.</w:t>
            </w:r>
          </w:p>
          <w:p w14:paraId="75071E22" w14:textId="77777777" w:rsidR="00C204A3" w:rsidRPr="00EF2D0B" w:rsidRDefault="00C204A3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D7071DA" w14:textId="77777777" w:rsidR="00DA4D35" w:rsidRPr="00EF2D0B" w:rsidRDefault="00DA4D35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EF2D0B">
              <w:rPr>
                <w:rFonts w:ascii="Times New Roman" w:hAnsi="Times New Roman"/>
                <w:i/>
                <w:iCs/>
              </w:rPr>
              <w:t xml:space="preserve">Z našich skúseností vyplývajú pre prax tieto odporúčania: </w:t>
            </w:r>
          </w:p>
          <w:p w14:paraId="7E725956" w14:textId="77777777" w:rsidR="00DA4D35" w:rsidRPr="00EF2D0B" w:rsidRDefault="00DA4D35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• Čítanie s porozumením rozvíjať u všetkých žiakov už od prvého ročníka v primárnom vzdelávaní.</w:t>
            </w:r>
          </w:p>
          <w:p w14:paraId="66BF930E" w14:textId="2B481EB4" w:rsidR="00DA4D35" w:rsidRPr="00EF2D0B" w:rsidRDefault="00DA4D35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• Implementovať inovatívne metódy na čítanie s porozumením do všetkých predmetov, ktorých sa žiaci zúčastňujú. </w:t>
            </w:r>
          </w:p>
          <w:p w14:paraId="4C783CD8" w14:textId="08CEA7DA" w:rsidR="00DA4D35" w:rsidRPr="00EF2D0B" w:rsidRDefault="00DA4D35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• Ukázať žiakom, ako majú pracovať s rôznymi druhmi textov (súvislými, nesúvislými, literárnymi či informačnými), s ktorými sa v bežnom živote môžu stretnúť. </w:t>
            </w:r>
          </w:p>
          <w:p w14:paraId="41F6AE7A" w14:textId="77777777" w:rsidR="00DA4D35" w:rsidRPr="00EF2D0B" w:rsidRDefault="00DA4D35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• Vhodne motivovať žiakov k čítaniu samotnému a zabrániť tomu, aby sa u žiakov vytvoril k čítaniu nezáujem a odmietavý postoj. </w:t>
            </w:r>
          </w:p>
          <w:p w14:paraId="4FBB2CC1" w14:textId="77777777" w:rsidR="00DA4D35" w:rsidRPr="00EF2D0B" w:rsidRDefault="00DA4D35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• Dať žiakom možnosť výberu textov na čítanie, aby čítali to, čo ich zaujíma. </w:t>
            </w:r>
          </w:p>
          <w:p w14:paraId="4CD65F3D" w14:textId="77777777" w:rsidR="00DA4D35" w:rsidRDefault="00DA4D35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• Svojím pôsobením a  systematickou prácou s  textom naučiť žiakov čítať s porozumením a naučiť ich všetkým procesom porozumenia podľa PIRLS. </w:t>
            </w:r>
          </w:p>
          <w:p w14:paraId="2A30F9F3" w14:textId="0B10C3A7" w:rsidR="00313453" w:rsidRPr="00EF2D0B" w:rsidRDefault="00313453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</w:t>
            </w:r>
            <w:r w:rsidRPr="00313453">
              <w:rPr>
                <w:rFonts w:ascii="Times New Roman" w:hAnsi="Times New Roman"/>
              </w:rPr>
              <w:t>Zadať žiakom dotazník</w:t>
            </w:r>
            <w:r w:rsidR="00655CEA">
              <w:rPr>
                <w:rFonts w:ascii="Times New Roman" w:hAnsi="Times New Roman"/>
              </w:rPr>
              <w:t xml:space="preserve">, ktorým chceme zistiť </w:t>
            </w:r>
            <w:r w:rsidR="00130778" w:rsidRPr="00EF2D0B">
              <w:rPr>
                <w:rFonts w:ascii="Times New Roman" w:hAnsi="Times New Roman"/>
              </w:rPr>
              <w:t>ako pracujú s textom na vyučovaní konkrétneho predmetu.</w:t>
            </w:r>
          </w:p>
          <w:p w14:paraId="07788C3A" w14:textId="77777777" w:rsidR="00A57B40" w:rsidRPr="00EF2D0B" w:rsidRDefault="00DA4D35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>• Prácou s rozličnými textami naučiť a pripraviť žiakov na úspešné zvládnutie testovania T5, T</w:t>
            </w:r>
            <w:r w:rsidR="00272739" w:rsidRPr="00EF2D0B">
              <w:rPr>
                <w:rFonts w:ascii="Times New Roman" w:hAnsi="Times New Roman"/>
              </w:rPr>
              <w:t>9</w:t>
            </w:r>
          </w:p>
          <w:p w14:paraId="0E8D32F5" w14:textId="77777777" w:rsidR="00C568ED" w:rsidRDefault="00DA4D35" w:rsidP="00AD4AA5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2D0B">
              <w:rPr>
                <w:rFonts w:ascii="Times New Roman" w:hAnsi="Times New Roman"/>
              </w:rPr>
              <w:t xml:space="preserve">• Pri čítaní s porozumením rozvíjať u žiakov aj vyššie </w:t>
            </w:r>
            <w:proofErr w:type="spellStart"/>
            <w:r w:rsidRPr="00EF2D0B">
              <w:rPr>
                <w:rFonts w:ascii="Times New Roman" w:hAnsi="Times New Roman"/>
              </w:rPr>
              <w:t>metakognitívne</w:t>
            </w:r>
            <w:proofErr w:type="spellEnd"/>
            <w:r w:rsidRPr="00EF2D0B">
              <w:rPr>
                <w:rFonts w:ascii="Times New Roman" w:hAnsi="Times New Roman"/>
              </w:rPr>
              <w:t xml:space="preserve"> procesy podľa </w:t>
            </w:r>
            <w:proofErr w:type="spellStart"/>
            <w:r w:rsidRPr="00EF2D0B">
              <w:rPr>
                <w:rFonts w:ascii="Times New Roman" w:hAnsi="Times New Roman"/>
              </w:rPr>
              <w:t>Bloomovej</w:t>
            </w:r>
            <w:proofErr w:type="spellEnd"/>
            <w:r w:rsidRPr="00EF2D0B">
              <w:rPr>
                <w:rFonts w:ascii="Times New Roman" w:hAnsi="Times New Roman"/>
              </w:rPr>
              <w:t xml:space="preserve"> taxonómie</w:t>
            </w:r>
          </w:p>
          <w:p w14:paraId="46FFD7D1" w14:textId="0DDD89AE" w:rsidR="005356A6" w:rsidRPr="00313453" w:rsidRDefault="005356A6" w:rsidP="00313453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EEFE3BF" w14:textId="77777777" w:rsidR="00FA613D" w:rsidRPr="008B5C05" w:rsidRDefault="00FA613D" w:rsidP="00B440DB">
      <w:pPr>
        <w:tabs>
          <w:tab w:val="left" w:pos="1114"/>
        </w:tabs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037"/>
      </w:tblGrid>
      <w:tr w:rsidR="00424AF9" w:rsidRPr="008B5C05" w14:paraId="6D5D1BDC" w14:textId="77777777" w:rsidTr="002712CF">
        <w:tc>
          <w:tcPr>
            <w:tcW w:w="4077" w:type="dxa"/>
          </w:tcPr>
          <w:p w14:paraId="6400E702" w14:textId="77777777" w:rsidR="00424AF9" w:rsidRPr="008B5C05" w:rsidRDefault="00424AF9" w:rsidP="00C95DCD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11AB22A7" w14:textId="4207E8CC" w:rsidR="00424AF9" w:rsidRPr="008B5C05" w:rsidRDefault="00406E6A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PaedDr. Adriana Garamiová</w:t>
            </w:r>
          </w:p>
        </w:tc>
      </w:tr>
      <w:tr w:rsidR="00424AF9" w:rsidRPr="008B5C05" w14:paraId="5AF1AD14" w14:textId="77777777" w:rsidTr="002712CF">
        <w:tc>
          <w:tcPr>
            <w:tcW w:w="4077" w:type="dxa"/>
          </w:tcPr>
          <w:p w14:paraId="2802B3CB" w14:textId="77777777" w:rsidR="00424AF9" w:rsidRPr="008B5C05" w:rsidRDefault="00424AF9" w:rsidP="00C95DCD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0AB849BE" w14:textId="6034F0D2" w:rsidR="00424AF9" w:rsidRPr="008B5C05" w:rsidRDefault="00DD7E8D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02.06.2020</w:t>
            </w:r>
          </w:p>
        </w:tc>
      </w:tr>
      <w:tr w:rsidR="00424AF9" w:rsidRPr="008B5C05" w14:paraId="797B3722" w14:textId="77777777" w:rsidTr="002712CF">
        <w:tc>
          <w:tcPr>
            <w:tcW w:w="4077" w:type="dxa"/>
          </w:tcPr>
          <w:p w14:paraId="0489B4CE" w14:textId="77777777" w:rsidR="00424AF9" w:rsidRPr="008B5C05" w:rsidRDefault="00424AF9" w:rsidP="00C95DCD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1EA02D3" w14:textId="77777777" w:rsidR="00424AF9" w:rsidRPr="008B5C05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24AF9" w:rsidRPr="008B5C05" w14:paraId="475D14A2" w14:textId="77777777" w:rsidTr="002712CF">
        <w:tc>
          <w:tcPr>
            <w:tcW w:w="4077" w:type="dxa"/>
          </w:tcPr>
          <w:p w14:paraId="06FF156E" w14:textId="77777777" w:rsidR="00424AF9" w:rsidRPr="008B5C05" w:rsidRDefault="00424AF9" w:rsidP="00C95DCD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02E5DD07" w14:textId="7C5B81F9" w:rsidR="00424AF9" w:rsidRPr="008B5C05" w:rsidRDefault="002E155C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PaedDr. Anna </w:t>
            </w:r>
            <w:proofErr w:type="spellStart"/>
            <w:r>
              <w:rPr>
                <w:rFonts w:ascii="Times New Roman" w:hAnsi="Times New Roman"/>
              </w:rPr>
              <w:t>Rošková</w:t>
            </w:r>
            <w:proofErr w:type="spellEnd"/>
          </w:p>
        </w:tc>
      </w:tr>
      <w:tr w:rsidR="00424AF9" w:rsidRPr="008B5C05" w14:paraId="17D0586D" w14:textId="77777777" w:rsidTr="002712CF">
        <w:tc>
          <w:tcPr>
            <w:tcW w:w="4077" w:type="dxa"/>
          </w:tcPr>
          <w:p w14:paraId="58ED6272" w14:textId="77777777" w:rsidR="00424AF9" w:rsidRPr="008B5C05" w:rsidRDefault="00424AF9" w:rsidP="00C95DCD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25E686DB" w14:textId="46FC1C2E" w:rsidR="00424AF9" w:rsidRPr="008B5C05" w:rsidRDefault="00DD7E8D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02.06.2020</w:t>
            </w:r>
          </w:p>
        </w:tc>
      </w:tr>
      <w:tr w:rsidR="00424AF9" w:rsidRPr="008B5C05" w14:paraId="5F4897F4" w14:textId="77777777" w:rsidTr="002712CF">
        <w:tc>
          <w:tcPr>
            <w:tcW w:w="4077" w:type="dxa"/>
          </w:tcPr>
          <w:p w14:paraId="2EDD1169" w14:textId="77777777" w:rsidR="00424AF9" w:rsidRPr="008B5C05" w:rsidRDefault="00424AF9" w:rsidP="00C95DCD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71F1AB61" w14:textId="77777777" w:rsidR="00424AF9" w:rsidRPr="008B5C05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86BCA07" w14:textId="77777777" w:rsidR="009C56FC" w:rsidRDefault="009C56FC" w:rsidP="003C0681">
      <w:pPr>
        <w:rPr>
          <w:rFonts w:ascii="Times New Roman" w:hAnsi="Times New Roman"/>
        </w:rPr>
      </w:pPr>
    </w:p>
    <w:p w14:paraId="66F131F1" w14:textId="42CF5E91" w:rsidR="00F168B7" w:rsidRDefault="003C0681" w:rsidP="003C0681">
      <w:pPr>
        <w:rPr>
          <w:rFonts w:ascii="Times New Roman" w:hAnsi="Times New Roman"/>
        </w:rPr>
      </w:pPr>
      <w:r w:rsidRPr="008B5C05">
        <w:rPr>
          <w:rFonts w:ascii="Times New Roman" w:hAnsi="Times New Roman"/>
        </w:rPr>
        <w:lastRenderedPageBreak/>
        <w:t>Príloha</w:t>
      </w:r>
      <w:r w:rsidR="00941B3B">
        <w:rPr>
          <w:rFonts w:ascii="Times New Roman" w:hAnsi="Times New Roman"/>
        </w:rPr>
        <w:t>:</w:t>
      </w:r>
    </w:p>
    <w:p w14:paraId="296C1FE8" w14:textId="61307367" w:rsidR="003C0681" w:rsidRPr="008B5C05" w:rsidRDefault="00ED58DE" w:rsidP="003C0681">
      <w:pPr>
        <w:rPr>
          <w:rFonts w:ascii="Times New Roman" w:hAnsi="Times New Roman"/>
        </w:rPr>
      </w:pPr>
      <w:r>
        <w:rPr>
          <w:rFonts w:ascii="Times New Roman" w:hAnsi="Times New Roman"/>
        </w:rPr>
        <w:t>Prezenčná</w:t>
      </w:r>
      <w:r w:rsidR="00F53448">
        <w:rPr>
          <w:rFonts w:ascii="Times New Roman" w:hAnsi="Times New Roman"/>
        </w:rPr>
        <w:t xml:space="preserve"> </w:t>
      </w:r>
      <w:r w:rsidR="002E4D7D">
        <w:rPr>
          <w:rFonts w:ascii="Times New Roman" w:hAnsi="Times New Roman"/>
        </w:rPr>
        <w:t>listina zo stretnutia</w:t>
      </w:r>
      <w:r w:rsidR="003C0681" w:rsidRPr="008B5C05">
        <w:rPr>
          <w:rFonts w:ascii="Times New Roman" w:hAnsi="Times New Roman"/>
        </w:rPr>
        <w:t xml:space="preserve"> pedagogického klubu     </w:t>
      </w:r>
      <w:r w:rsidR="003C0681" w:rsidRPr="008B5C05">
        <w:rPr>
          <w:rFonts w:ascii="Times New Roman" w:hAnsi="Times New Roman"/>
          <w:noProof/>
          <w:lang w:eastAsia="sk-SK"/>
        </w:rPr>
        <w:t xml:space="preserve">                                                             </w:t>
      </w:r>
      <w:r w:rsidR="003C0681" w:rsidRPr="008B5C05">
        <w:rPr>
          <w:rFonts w:ascii="Times New Roman" w:hAnsi="Times New Roman"/>
          <w:noProof/>
          <w:lang w:eastAsia="sk-SK"/>
        </w:rPr>
        <w:drawing>
          <wp:inline distT="0" distB="0" distL="0" distR="0" wp14:anchorId="1189CB79" wp14:editId="6E4FA357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9"/>
        <w:gridCol w:w="4523"/>
      </w:tblGrid>
      <w:tr w:rsidR="00F800CA" w:rsidRPr="008B5C05" w14:paraId="69D1DAE0" w14:textId="77777777" w:rsidTr="003A649A">
        <w:tc>
          <w:tcPr>
            <w:tcW w:w="4539" w:type="dxa"/>
          </w:tcPr>
          <w:p w14:paraId="73BEF8FC" w14:textId="77777777" w:rsidR="00F800CA" w:rsidRPr="008B5C05" w:rsidRDefault="00F800CA" w:rsidP="00F800CA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3" w:type="dxa"/>
          </w:tcPr>
          <w:p w14:paraId="0062CFFD" w14:textId="77777777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Vzdelávanie</w:t>
            </w:r>
          </w:p>
        </w:tc>
      </w:tr>
      <w:tr w:rsidR="00F800CA" w:rsidRPr="008B5C05" w14:paraId="07906918" w14:textId="77777777" w:rsidTr="003A649A">
        <w:tc>
          <w:tcPr>
            <w:tcW w:w="4539" w:type="dxa"/>
          </w:tcPr>
          <w:p w14:paraId="32C6A589" w14:textId="77777777" w:rsidR="00F800CA" w:rsidRPr="008B5C05" w:rsidRDefault="00F800CA" w:rsidP="00F800CA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3" w:type="dxa"/>
          </w:tcPr>
          <w:p w14:paraId="09C938B0" w14:textId="32F868F5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8B5C05">
              <w:rPr>
                <w:rFonts w:ascii="Times New Roman" w:hAnsi="Times New Roman"/>
              </w:rPr>
              <w:t>inkluzívnosť</w:t>
            </w:r>
            <w:proofErr w:type="spellEnd"/>
            <w:r w:rsidRPr="008B5C05">
              <w:rPr>
                <w:rFonts w:ascii="Times New Roman" w:hAnsi="Times New Roman"/>
              </w:rPr>
              <w:t xml:space="preserve"> a rovnaký prístup ku kvalitnému vzdelávaniu a zlepšiť výsledky a kompetencie detí a</w:t>
            </w:r>
            <w:r w:rsidR="005D380A">
              <w:rPr>
                <w:rFonts w:ascii="Times New Roman" w:hAnsi="Times New Roman"/>
              </w:rPr>
              <w:t> </w:t>
            </w:r>
            <w:r w:rsidRPr="008B5C05">
              <w:rPr>
                <w:rFonts w:ascii="Times New Roman" w:hAnsi="Times New Roman"/>
              </w:rPr>
              <w:t>žiakov</w:t>
            </w:r>
          </w:p>
        </w:tc>
      </w:tr>
      <w:tr w:rsidR="00F800CA" w:rsidRPr="008B5C05" w14:paraId="6A0A6E62" w14:textId="77777777" w:rsidTr="003A649A">
        <w:tc>
          <w:tcPr>
            <w:tcW w:w="4539" w:type="dxa"/>
          </w:tcPr>
          <w:p w14:paraId="4A1C7730" w14:textId="77777777" w:rsidR="00F800CA" w:rsidRPr="008B5C05" w:rsidRDefault="00F800CA" w:rsidP="00F800CA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Prijímateľ</w:t>
            </w:r>
          </w:p>
        </w:tc>
        <w:tc>
          <w:tcPr>
            <w:tcW w:w="4523" w:type="dxa"/>
          </w:tcPr>
          <w:p w14:paraId="4115527D" w14:textId="77777777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Základná škola, Hlavné námestie 14, 941 31 Dvory nad Žitavou</w:t>
            </w:r>
          </w:p>
        </w:tc>
      </w:tr>
      <w:tr w:rsidR="00F800CA" w:rsidRPr="008B5C05" w14:paraId="1EC260D0" w14:textId="77777777" w:rsidTr="003A649A">
        <w:tc>
          <w:tcPr>
            <w:tcW w:w="4539" w:type="dxa"/>
          </w:tcPr>
          <w:p w14:paraId="2D3991CD" w14:textId="77777777" w:rsidR="00F800CA" w:rsidRPr="008B5C05" w:rsidRDefault="00F800CA" w:rsidP="00F800CA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3" w:type="dxa"/>
          </w:tcPr>
          <w:p w14:paraId="149B240A" w14:textId="77777777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Inovácia foriem a metód výchovno-vzdelávacieho procesu v Dvoroch nad Žitavou</w:t>
            </w:r>
          </w:p>
        </w:tc>
      </w:tr>
      <w:tr w:rsidR="00F800CA" w:rsidRPr="008B5C05" w14:paraId="0ED9F4B3" w14:textId="77777777" w:rsidTr="003A649A">
        <w:tc>
          <w:tcPr>
            <w:tcW w:w="4539" w:type="dxa"/>
          </w:tcPr>
          <w:p w14:paraId="2208C27D" w14:textId="56971D19" w:rsidR="00F800CA" w:rsidRPr="008B5C05" w:rsidRDefault="00F800CA" w:rsidP="00F800CA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Kód </w:t>
            </w:r>
            <w:r w:rsidR="00295F2F" w:rsidRPr="008B5C05">
              <w:rPr>
                <w:rFonts w:ascii="Times New Roman" w:hAnsi="Times New Roman"/>
              </w:rPr>
              <w:t>ITMS projek</w:t>
            </w:r>
            <w:r w:rsidR="005A3DA4">
              <w:rPr>
                <w:rFonts w:ascii="Times New Roman" w:hAnsi="Times New Roman"/>
              </w:rPr>
              <w:t>t</w:t>
            </w:r>
            <w:r w:rsidR="00295F2F" w:rsidRPr="008B5C05">
              <w:rPr>
                <w:rFonts w:ascii="Times New Roman" w:hAnsi="Times New Roman"/>
              </w:rPr>
              <w:t>u</w:t>
            </w:r>
          </w:p>
        </w:tc>
        <w:tc>
          <w:tcPr>
            <w:tcW w:w="4523" w:type="dxa"/>
          </w:tcPr>
          <w:p w14:paraId="4519EE5B" w14:textId="15C7D4A1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31201</w:t>
            </w:r>
            <w:r w:rsidR="005A3DA4">
              <w:rPr>
                <w:rFonts w:ascii="Times New Roman" w:hAnsi="Times New Roman"/>
              </w:rPr>
              <w:t>1</w:t>
            </w:r>
            <w:r w:rsidRPr="008B5C05">
              <w:rPr>
                <w:rFonts w:ascii="Times New Roman" w:hAnsi="Times New Roman"/>
              </w:rPr>
              <w:t>S811</w:t>
            </w:r>
          </w:p>
        </w:tc>
      </w:tr>
      <w:tr w:rsidR="00F800CA" w:rsidRPr="008B5C05" w14:paraId="30EC2EF6" w14:textId="77777777" w:rsidTr="003A649A">
        <w:tc>
          <w:tcPr>
            <w:tcW w:w="4539" w:type="dxa"/>
          </w:tcPr>
          <w:p w14:paraId="5A8D301F" w14:textId="77777777" w:rsidR="00F800CA" w:rsidRPr="008B5C05" w:rsidRDefault="00F800CA" w:rsidP="00F800CA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3" w:type="dxa"/>
          </w:tcPr>
          <w:p w14:paraId="757BFED5" w14:textId="77777777" w:rsidR="00F800CA" w:rsidRPr="008B5C05" w:rsidRDefault="00F800CA" w:rsidP="003C645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Pedagogický klub čitateľskej gramotnosti</w:t>
            </w:r>
          </w:p>
        </w:tc>
      </w:tr>
    </w:tbl>
    <w:p w14:paraId="41E4708F" w14:textId="77777777" w:rsidR="00F800CA" w:rsidRPr="008B5C05" w:rsidRDefault="00F800CA" w:rsidP="003C0681">
      <w:pPr>
        <w:rPr>
          <w:rFonts w:ascii="Times New Roman" w:hAnsi="Times New Roman"/>
        </w:rPr>
      </w:pPr>
    </w:p>
    <w:p w14:paraId="02B6A0AF" w14:textId="76F30CF7" w:rsidR="003C0681" w:rsidRPr="004E524E" w:rsidRDefault="003C0681" w:rsidP="004E524E">
      <w:pPr>
        <w:pStyle w:val="Nadpis1"/>
        <w:jc w:val="center"/>
        <w:rPr>
          <w:rFonts w:ascii="Times New Roman" w:hAnsi="Times New Roman" w:cs="Times New Roman"/>
          <w:sz w:val="22"/>
          <w:szCs w:val="22"/>
          <w:lang w:val="sk-SK"/>
        </w:rPr>
      </w:pPr>
      <w:r w:rsidRPr="008B5C05">
        <w:rPr>
          <w:rFonts w:ascii="Times New Roman" w:hAnsi="Times New Roman" w:cs="Times New Roman"/>
          <w:sz w:val="22"/>
          <w:szCs w:val="22"/>
          <w:lang w:val="sk-SK"/>
        </w:rPr>
        <w:t>PREZENČNÁ LISTINA</w:t>
      </w:r>
    </w:p>
    <w:p w14:paraId="333F130C" w14:textId="51E6C6CC" w:rsidR="003C0681" w:rsidRPr="008B5C05" w:rsidRDefault="003C0681" w:rsidP="003C0681">
      <w:pPr>
        <w:rPr>
          <w:rFonts w:ascii="Times New Roman" w:hAnsi="Times New Roman"/>
        </w:rPr>
      </w:pPr>
      <w:r w:rsidRPr="008B5C05">
        <w:rPr>
          <w:rFonts w:ascii="Times New Roman" w:hAnsi="Times New Roman"/>
        </w:rPr>
        <w:t xml:space="preserve">Miesto konania stretnutia: </w:t>
      </w:r>
      <w:r w:rsidR="00CB2A1B" w:rsidRPr="008B5C05">
        <w:rPr>
          <w:rFonts w:ascii="Times New Roman" w:hAnsi="Times New Roman"/>
        </w:rPr>
        <w:t>Základná škola, Hlavné námestie 14, 941 31 Dvory nad Žitavou</w:t>
      </w:r>
    </w:p>
    <w:p w14:paraId="15CA730E" w14:textId="13F53ACB" w:rsidR="003C0681" w:rsidRPr="008B5C05" w:rsidRDefault="003C0681" w:rsidP="003C0681">
      <w:pPr>
        <w:rPr>
          <w:rFonts w:ascii="Times New Roman" w:hAnsi="Times New Roman"/>
        </w:rPr>
      </w:pPr>
      <w:r w:rsidRPr="008B5C05">
        <w:rPr>
          <w:rFonts w:ascii="Times New Roman" w:hAnsi="Times New Roman"/>
        </w:rPr>
        <w:t>Dátum konania stretnutia:</w:t>
      </w:r>
      <w:r w:rsidR="00A57B40">
        <w:rPr>
          <w:rFonts w:ascii="Times New Roman" w:hAnsi="Times New Roman"/>
        </w:rPr>
        <w:t xml:space="preserve"> </w:t>
      </w:r>
      <w:r w:rsidR="00DD7E8D">
        <w:rPr>
          <w:rFonts w:ascii="Times New Roman" w:hAnsi="Times New Roman"/>
        </w:rPr>
        <w:t>02.06.2020</w:t>
      </w:r>
      <w:r w:rsidR="00A57B40">
        <w:rPr>
          <w:rFonts w:ascii="Times New Roman" w:hAnsi="Times New Roman"/>
        </w:rPr>
        <w:t xml:space="preserve">                </w:t>
      </w:r>
    </w:p>
    <w:p w14:paraId="019D2D60" w14:textId="5231906D" w:rsidR="003C0681" w:rsidRPr="008B5C05" w:rsidRDefault="003C0681" w:rsidP="003C0681">
      <w:pPr>
        <w:rPr>
          <w:rFonts w:ascii="Times New Roman" w:hAnsi="Times New Roman"/>
        </w:rPr>
      </w:pPr>
      <w:r w:rsidRPr="008B5C05">
        <w:rPr>
          <w:rFonts w:ascii="Times New Roman" w:hAnsi="Times New Roman"/>
        </w:rPr>
        <w:t>Trvanie stretnutia: od 13.30</w:t>
      </w:r>
      <w:r w:rsidR="008E2293">
        <w:rPr>
          <w:rFonts w:ascii="Times New Roman" w:hAnsi="Times New Roman"/>
        </w:rPr>
        <w:t xml:space="preserve"> </w:t>
      </w:r>
      <w:r w:rsidRPr="008B5C05">
        <w:rPr>
          <w:rFonts w:ascii="Times New Roman" w:hAnsi="Times New Roman"/>
        </w:rPr>
        <w:t>hod</w:t>
      </w:r>
      <w:r w:rsidR="008E2293">
        <w:rPr>
          <w:rFonts w:ascii="Times New Roman" w:hAnsi="Times New Roman"/>
        </w:rPr>
        <w:t>.</w:t>
      </w:r>
      <w:r w:rsidR="00EF7A68">
        <w:rPr>
          <w:rFonts w:ascii="Times New Roman" w:hAnsi="Times New Roman"/>
        </w:rPr>
        <w:t xml:space="preserve"> </w:t>
      </w:r>
      <w:r w:rsidRPr="008B5C05">
        <w:rPr>
          <w:rFonts w:ascii="Times New Roman" w:hAnsi="Times New Roman"/>
        </w:rPr>
        <w:t>do 16.30 ho</w:t>
      </w:r>
      <w:r w:rsidR="00EF7A68">
        <w:rPr>
          <w:rFonts w:ascii="Times New Roman" w:hAnsi="Times New Roman"/>
        </w:rPr>
        <w:t>d.</w:t>
      </w:r>
    </w:p>
    <w:p w14:paraId="05E27B45" w14:textId="77777777" w:rsidR="003C0681" w:rsidRPr="008B5C05" w:rsidRDefault="003C0681" w:rsidP="003C0681">
      <w:pPr>
        <w:rPr>
          <w:rFonts w:ascii="Times New Roman" w:hAnsi="Times New Roman"/>
        </w:rPr>
      </w:pPr>
      <w:r w:rsidRPr="008B5C05">
        <w:rPr>
          <w:rFonts w:ascii="Times New Roman" w:hAnsi="Times New Roman"/>
        </w:rP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3C0681" w:rsidRPr="008B5C05" w14:paraId="0EF8E487" w14:textId="77777777" w:rsidTr="003C6457">
        <w:trPr>
          <w:trHeight w:val="337"/>
        </w:trPr>
        <w:tc>
          <w:tcPr>
            <w:tcW w:w="544" w:type="dxa"/>
          </w:tcPr>
          <w:p w14:paraId="5C9FACCE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č.</w:t>
            </w:r>
          </w:p>
        </w:tc>
        <w:tc>
          <w:tcPr>
            <w:tcW w:w="3935" w:type="dxa"/>
          </w:tcPr>
          <w:p w14:paraId="74B53CA6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427" w:type="dxa"/>
          </w:tcPr>
          <w:p w14:paraId="67E496C7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Podpis</w:t>
            </w:r>
          </w:p>
        </w:tc>
        <w:tc>
          <w:tcPr>
            <w:tcW w:w="2306" w:type="dxa"/>
          </w:tcPr>
          <w:p w14:paraId="47792E7A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Inštitúcia</w:t>
            </w:r>
          </w:p>
        </w:tc>
      </w:tr>
      <w:tr w:rsidR="003C0681" w:rsidRPr="008B5C05" w14:paraId="53D1022D" w14:textId="77777777" w:rsidTr="003C6457">
        <w:trPr>
          <w:trHeight w:val="337"/>
        </w:trPr>
        <w:tc>
          <w:tcPr>
            <w:tcW w:w="544" w:type="dxa"/>
          </w:tcPr>
          <w:p w14:paraId="7D63B939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1.</w:t>
            </w:r>
          </w:p>
        </w:tc>
        <w:tc>
          <w:tcPr>
            <w:tcW w:w="3935" w:type="dxa"/>
          </w:tcPr>
          <w:p w14:paraId="75C5CA06" w14:textId="60D61B0E" w:rsidR="003C0681" w:rsidRPr="008B5C05" w:rsidRDefault="003F6526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D623C5">
              <w:rPr>
                <w:rFonts w:ascii="Times New Roman" w:hAnsi="Times New Roman"/>
              </w:rPr>
              <w:t>aedDr. Adriana Garamiová</w:t>
            </w:r>
          </w:p>
        </w:tc>
        <w:tc>
          <w:tcPr>
            <w:tcW w:w="2427" w:type="dxa"/>
          </w:tcPr>
          <w:p w14:paraId="3FE42E02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2FC5D6DF" w14:textId="0B65015F" w:rsidR="003C0681" w:rsidRPr="008B5C05" w:rsidRDefault="00D623C5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ZŠ </w:t>
            </w:r>
            <w:r w:rsidR="00FE0B22">
              <w:rPr>
                <w:rFonts w:ascii="Times New Roman" w:hAnsi="Times New Roman"/>
              </w:rPr>
              <w:t>Dvory nad Žitavou</w:t>
            </w:r>
          </w:p>
        </w:tc>
      </w:tr>
      <w:tr w:rsidR="003C0681" w:rsidRPr="008B5C05" w14:paraId="328A368A" w14:textId="77777777" w:rsidTr="003C6457">
        <w:trPr>
          <w:trHeight w:val="337"/>
        </w:trPr>
        <w:tc>
          <w:tcPr>
            <w:tcW w:w="544" w:type="dxa"/>
          </w:tcPr>
          <w:p w14:paraId="144D5809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2.</w:t>
            </w:r>
          </w:p>
        </w:tc>
        <w:tc>
          <w:tcPr>
            <w:tcW w:w="3935" w:type="dxa"/>
          </w:tcPr>
          <w:p w14:paraId="76370305" w14:textId="3065E60F" w:rsidR="003C0681" w:rsidRPr="008B5C05" w:rsidRDefault="00460334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O</w:t>
            </w:r>
            <w:r w:rsidR="000029C1">
              <w:rPr>
                <w:rFonts w:ascii="Times New Roman" w:hAnsi="Times New Roman"/>
              </w:rPr>
              <w:t xml:space="preserve">ľga </w:t>
            </w:r>
            <w:proofErr w:type="spellStart"/>
            <w:r w:rsidR="000029C1">
              <w:rPr>
                <w:rFonts w:ascii="Times New Roman" w:hAnsi="Times New Roman"/>
              </w:rPr>
              <w:t>Opaleková</w:t>
            </w:r>
            <w:proofErr w:type="spellEnd"/>
          </w:p>
        </w:tc>
        <w:tc>
          <w:tcPr>
            <w:tcW w:w="2427" w:type="dxa"/>
          </w:tcPr>
          <w:p w14:paraId="377BC809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22B5C66E" w14:textId="299D5A87" w:rsidR="003C0681" w:rsidRPr="008B5C05" w:rsidRDefault="00F1620D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3C0681" w:rsidRPr="008B5C05" w14:paraId="44CBE338" w14:textId="77777777" w:rsidTr="003C6457">
        <w:trPr>
          <w:trHeight w:val="337"/>
        </w:trPr>
        <w:tc>
          <w:tcPr>
            <w:tcW w:w="544" w:type="dxa"/>
          </w:tcPr>
          <w:p w14:paraId="7B5B1808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3.</w:t>
            </w:r>
          </w:p>
        </w:tc>
        <w:tc>
          <w:tcPr>
            <w:tcW w:w="3935" w:type="dxa"/>
          </w:tcPr>
          <w:p w14:paraId="70B5EB2E" w14:textId="7AC27082" w:rsidR="003C0681" w:rsidRPr="008B5C05" w:rsidRDefault="00F01CFE" w:rsidP="00F01CFE">
            <w:pPr>
              <w:tabs>
                <w:tab w:val="left" w:pos="139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PaedDr. Anna </w:t>
            </w:r>
            <w:proofErr w:type="spellStart"/>
            <w:r>
              <w:rPr>
                <w:rFonts w:ascii="Times New Roman" w:hAnsi="Times New Roman"/>
              </w:rPr>
              <w:t>Rošková</w:t>
            </w:r>
            <w:proofErr w:type="spellEnd"/>
          </w:p>
        </w:tc>
        <w:tc>
          <w:tcPr>
            <w:tcW w:w="2427" w:type="dxa"/>
          </w:tcPr>
          <w:p w14:paraId="0E0C42B8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07683BD4" w14:textId="14A6BB92" w:rsidR="003C0681" w:rsidRPr="008B5C05" w:rsidRDefault="00F1620D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3C0681" w:rsidRPr="008B5C05" w14:paraId="0300FE11" w14:textId="77777777" w:rsidTr="003C6457">
        <w:trPr>
          <w:trHeight w:val="337"/>
        </w:trPr>
        <w:tc>
          <w:tcPr>
            <w:tcW w:w="544" w:type="dxa"/>
          </w:tcPr>
          <w:p w14:paraId="5CD8C5D1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4.</w:t>
            </w:r>
          </w:p>
        </w:tc>
        <w:tc>
          <w:tcPr>
            <w:tcW w:w="3935" w:type="dxa"/>
          </w:tcPr>
          <w:p w14:paraId="0329C10A" w14:textId="22E1B7DB" w:rsidR="003C0681" w:rsidRPr="008B5C05" w:rsidRDefault="006C3ABC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Denisa Takácsov</w:t>
            </w:r>
            <w:r w:rsidR="00D605AE">
              <w:rPr>
                <w:rFonts w:ascii="Times New Roman" w:hAnsi="Times New Roman"/>
              </w:rPr>
              <w:t>á</w:t>
            </w:r>
          </w:p>
        </w:tc>
        <w:tc>
          <w:tcPr>
            <w:tcW w:w="2427" w:type="dxa"/>
          </w:tcPr>
          <w:p w14:paraId="73DF5580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59E00A89" w14:textId="5B76914D" w:rsidR="003C0681" w:rsidRPr="008B5C05" w:rsidRDefault="00F1620D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3C0681" w:rsidRPr="008B5C05" w14:paraId="44DC81C9" w14:textId="77777777" w:rsidTr="003C6457">
        <w:trPr>
          <w:trHeight w:val="355"/>
        </w:trPr>
        <w:tc>
          <w:tcPr>
            <w:tcW w:w="544" w:type="dxa"/>
          </w:tcPr>
          <w:p w14:paraId="581F92EA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5.</w:t>
            </w:r>
          </w:p>
        </w:tc>
        <w:tc>
          <w:tcPr>
            <w:tcW w:w="3935" w:type="dxa"/>
          </w:tcPr>
          <w:p w14:paraId="4E53F273" w14:textId="07949843" w:rsidR="00040A3E" w:rsidRPr="008B5C05" w:rsidRDefault="00DF33E3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Mgr. Eduarda </w:t>
            </w:r>
            <w:proofErr w:type="spellStart"/>
            <w:r w:rsidR="00040A3E">
              <w:rPr>
                <w:rFonts w:ascii="Times New Roman" w:hAnsi="Times New Roman"/>
              </w:rPr>
              <w:t>Juhászová</w:t>
            </w:r>
            <w:proofErr w:type="spellEnd"/>
          </w:p>
        </w:tc>
        <w:tc>
          <w:tcPr>
            <w:tcW w:w="2427" w:type="dxa"/>
          </w:tcPr>
          <w:p w14:paraId="058915A6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77103C0C" w14:textId="6EB118D4" w:rsidR="003C0681" w:rsidRPr="008B5C05" w:rsidRDefault="00F1620D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3C0681" w:rsidRPr="008B5C05" w14:paraId="6CB335FF" w14:textId="77777777" w:rsidTr="003C6457">
        <w:trPr>
          <w:trHeight w:val="355"/>
        </w:trPr>
        <w:tc>
          <w:tcPr>
            <w:tcW w:w="544" w:type="dxa"/>
          </w:tcPr>
          <w:p w14:paraId="5A6BC55F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6.</w:t>
            </w:r>
          </w:p>
        </w:tc>
        <w:tc>
          <w:tcPr>
            <w:tcW w:w="3935" w:type="dxa"/>
          </w:tcPr>
          <w:p w14:paraId="737FC70B" w14:textId="59550641" w:rsidR="003C0681" w:rsidRPr="008B5C05" w:rsidRDefault="00DC3076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Katarína Vicenová</w:t>
            </w:r>
          </w:p>
        </w:tc>
        <w:tc>
          <w:tcPr>
            <w:tcW w:w="2427" w:type="dxa"/>
          </w:tcPr>
          <w:p w14:paraId="0803E2AB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181B5C5E" w14:textId="1B125F66" w:rsidR="003C0681" w:rsidRPr="008B5C05" w:rsidRDefault="00F1620D" w:rsidP="003C6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4E524E" w:rsidRPr="008B5C05" w14:paraId="1320A050" w14:textId="77777777" w:rsidTr="003C6457">
        <w:trPr>
          <w:trHeight w:val="355"/>
        </w:trPr>
        <w:tc>
          <w:tcPr>
            <w:tcW w:w="544" w:type="dxa"/>
          </w:tcPr>
          <w:p w14:paraId="7370CFCB" w14:textId="3466546F" w:rsidR="004E524E" w:rsidRPr="008B5C05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35" w:type="dxa"/>
          </w:tcPr>
          <w:p w14:paraId="49E0961B" w14:textId="3ED4D317" w:rsidR="004E524E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Mgr. Martina </w:t>
            </w:r>
            <w:proofErr w:type="spellStart"/>
            <w:r>
              <w:rPr>
                <w:rFonts w:ascii="Times New Roman" w:hAnsi="Times New Roman"/>
              </w:rPr>
              <w:t>Muková</w:t>
            </w:r>
            <w:proofErr w:type="spellEnd"/>
          </w:p>
        </w:tc>
        <w:tc>
          <w:tcPr>
            <w:tcW w:w="2427" w:type="dxa"/>
          </w:tcPr>
          <w:p w14:paraId="47EB7149" w14:textId="77777777" w:rsidR="004E524E" w:rsidRPr="008B5C05" w:rsidRDefault="004E524E" w:rsidP="004E524E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2E65D171" w14:textId="05B2EFE7" w:rsidR="004E524E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  <w:tr w:rsidR="004E524E" w:rsidRPr="008B5C05" w14:paraId="38D38A5E" w14:textId="77777777" w:rsidTr="003C6457">
        <w:trPr>
          <w:trHeight w:val="355"/>
        </w:trPr>
        <w:tc>
          <w:tcPr>
            <w:tcW w:w="544" w:type="dxa"/>
          </w:tcPr>
          <w:p w14:paraId="2A248408" w14:textId="32229635" w:rsidR="004E524E" w:rsidRPr="008B5C05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935" w:type="dxa"/>
          </w:tcPr>
          <w:p w14:paraId="55E9DF07" w14:textId="3CAA1C87" w:rsidR="004E524E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Mgr. Mária </w:t>
            </w:r>
            <w:proofErr w:type="spellStart"/>
            <w:r>
              <w:rPr>
                <w:rFonts w:ascii="Times New Roman" w:hAnsi="Times New Roman"/>
              </w:rPr>
              <w:t>Pozsonyiová</w:t>
            </w:r>
            <w:proofErr w:type="spellEnd"/>
          </w:p>
        </w:tc>
        <w:tc>
          <w:tcPr>
            <w:tcW w:w="2427" w:type="dxa"/>
          </w:tcPr>
          <w:p w14:paraId="081DF6C3" w14:textId="77777777" w:rsidR="004E524E" w:rsidRPr="008B5C05" w:rsidRDefault="004E524E" w:rsidP="004E524E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14:paraId="00903F28" w14:textId="651535F1" w:rsidR="004E524E" w:rsidRDefault="004E524E" w:rsidP="004E5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ZŠ Dvory nad Žitavou</w:t>
            </w:r>
          </w:p>
        </w:tc>
      </w:tr>
    </w:tbl>
    <w:p w14:paraId="5F62FDB8" w14:textId="77777777" w:rsidR="003C0681" w:rsidRPr="008B5C05" w:rsidRDefault="003C0681" w:rsidP="003C0681">
      <w:pPr>
        <w:rPr>
          <w:rFonts w:ascii="Times New Roman" w:hAnsi="Times New Roman"/>
        </w:rPr>
      </w:pPr>
    </w:p>
    <w:p w14:paraId="37E0EF68" w14:textId="71106D09" w:rsidR="003C0681" w:rsidRPr="008B5C05" w:rsidRDefault="003C0681" w:rsidP="005D380A">
      <w:pPr>
        <w:jc w:val="both"/>
        <w:rPr>
          <w:rFonts w:ascii="Times New Roman" w:hAnsi="Times New Roman"/>
        </w:rPr>
      </w:pPr>
      <w:r w:rsidRPr="008B5C05">
        <w:rPr>
          <w:rFonts w:ascii="Times New Roman" w:hAnsi="Times New Roman"/>
        </w:rPr>
        <w:t>Meno prizvaných odborníkov/iných účastníkov, ktorí nie sú členmi pedagogického klubu  a podpis/y</w:t>
      </w:r>
      <w:r w:rsidRPr="008B5C05">
        <w:rPr>
          <w:rFonts w:ascii="Times New Roman" w:hAnsi="Times New Roman"/>
        </w:rP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3C0681" w:rsidRPr="008B5C05" w14:paraId="32E7B005" w14:textId="77777777" w:rsidTr="003C6457">
        <w:trPr>
          <w:trHeight w:val="337"/>
        </w:trPr>
        <w:tc>
          <w:tcPr>
            <w:tcW w:w="610" w:type="dxa"/>
          </w:tcPr>
          <w:p w14:paraId="4B4D43F8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č.</w:t>
            </w:r>
          </w:p>
        </w:tc>
        <w:tc>
          <w:tcPr>
            <w:tcW w:w="4680" w:type="dxa"/>
          </w:tcPr>
          <w:p w14:paraId="6E355D1A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1726" w:type="dxa"/>
          </w:tcPr>
          <w:p w14:paraId="1041B0C0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Podpis</w:t>
            </w:r>
          </w:p>
        </w:tc>
        <w:tc>
          <w:tcPr>
            <w:tcW w:w="1985" w:type="dxa"/>
          </w:tcPr>
          <w:p w14:paraId="4326646E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  <w:r w:rsidRPr="008B5C05">
              <w:rPr>
                <w:rFonts w:ascii="Times New Roman" w:hAnsi="Times New Roman"/>
              </w:rPr>
              <w:t>Inštitúcia</w:t>
            </w:r>
          </w:p>
        </w:tc>
      </w:tr>
      <w:tr w:rsidR="003C0681" w:rsidRPr="008B5C05" w14:paraId="0E04652D" w14:textId="77777777" w:rsidTr="003C6457">
        <w:trPr>
          <w:trHeight w:val="337"/>
        </w:trPr>
        <w:tc>
          <w:tcPr>
            <w:tcW w:w="610" w:type="dxa"/>
          </w:tcPr>
          <w:p w14:paraId="7D588468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4680" w:type="dxa"/>
          </w:tcPr>
          <w:p w14:paraId="47DC8CC1" w14:textId="77777777" w:rsidR="003C0681" w:rsidRPr="008B5C05" w:rsidRDefault="003C0681" w:rsidP="003C64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</w:tcPr>
          <w:p w14:paraId="7310B56E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30D3DB0" w14:textId="77777777" w:rsidR="003C0681" w:rsidRPr="008B5C05" w:rsidRDefault="003C0681" w:rsidP="003C6457">
            <w:pPr>
              <w:rPr>
                <w:rFonts w:ascii="Times New Roman" w:hAnsi="Times New Roman"/>
              </w:rPr>
            </w:pPr>
          </w:p>
        </w:tc>
      </w:tr>
    </w:tbl>
    <w:p w14:paraId="0B785358" w14:textId="77777777" w:rsidR="003C0681" w:rsidRPr="008B5C05" w:rsidRDefault="003C0681" w:rsidP="00D676AA">
      <w:pPr>
        <w:rPr>
          <w:rFonts w:ascii="Times New Roman" w:hAnsi="Times New Roman"/>
        </w:rPr>
      </w:pPr>
    </w:p>
    <w:sectPr w:rsidR="003C0681" w:rsidRPr="008B5C05" w:rsidSect="002B1403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B4FEF" w14:textId="77777777" w:rsidR="003848FB" w:rsidRDefault="003848FB" w:rsidP="00CF35D8">
      <w:pPr>
        <w:spacing w:after="0" w:line="240" w:lineRule="auto"/>
      </w:pPr>
      <w:r>
        <w:separator/>
      </w:r>
    </w:p>
  </w:endnote>
  <w:endnote w:type="continuationSeparator" w:id="0">
    <w:p w14:paraId="4056DF7F" w14:textId="77777777" w:rsidR="003848FB" w:rsidRDefault="003848F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80140" w14:textId="77777777" w:rsidR="003848FB" w:rsidRDefault="003848FB" w:rsidP="00CF35D8">
      <w:pPr>
        <w:spacing w:after="0" w:line="240" w:lineRule="auto"/>
      </w:pPr>
      <w:r>
        <w:separator/>
      </w:r>
    </w:p>
  </w:footnote>
  <w:footnote w:type="continuationSeparator" w:id="0">
    <w:p w14:paraId="6F7DC802" w14:textId="77777777" w:rsidR="003848FB" w:rsidRDefault="003848F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C8E0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7D6E97"/>
    <w:multiLevelType w:val="hybridMultilevel"/>
    <w:tmpl w:val="56A45B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C4425"/>
    <w:multiLevelType w:val="hybridMultilevel"/>
    <w:tmpl w:val="912CC2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B0163"/>
    <w:multiLevelType w:val="hybridMultilevel"/>
    <w:tmpl w:val="C770C4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04B32"/>
    <w:multiLevelType w:val="hybridMultilevel"/>
    <w:tmpl w:val="66D8F5B8"/>
    <w:lvl w:ilvl="0" w:tplc="7F7E6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A32528"/>
    <w:multiLevelType w:val="hybridMultilevel"/>
    <w:tmpl w:val="B3AEB662"/>
    <w:lvl w:ilvl="0" w:tplc="D2EAD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467F5B"/>
    <w:multiLevelType w:val="hybridMultilevel"/>
    <w:tmpl w:val="C8969E88"/>
    <w:lvl w:ilvl="0" w:tplc="A8FEA4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C493A"/>
    <w:multiLevelType w:val="hybridMultilevel"/>
    <w:tmpl w:val="03B227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C64486"/>
    <w:multiLevelType w:val="hybridMultilevel"/>
    <w:tmpl w:val="7A9E7FD8"/>
    <w:lvl w:ilvl="0" w:tplc="96B63C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8A2FE9"/>
    <w:multiLevelType w:val="hybridMultilevel"/>
    <w:tmpl w:val="EF0C28D6"/>
    <w:lvl w:ilvl="0" w:tplc="F072E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C2F1C"/>
    <w:multiLevelType w:val="hybridMultilevel"/>
    <w:tmpl w:val="8C5296CA"/>
    <w:lvl w:ilvl="0" w:tplc="E1B0AD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092C55"/>
    <w:multiLevelType w:val="hybridMultilevel"/>
    <w:tmpl w:val="281AF5AE"/>
    <w:lvl w:ilvl="0" w:tplc="B594867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825EA"/>
    <w:multiLevelType w:val="multilevel"/>
    <w:tmpl w:val="64D6F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561D4A"/>
    <w:multiLevelType w:val="hybridMultilevel"/>
    <w:tmpl w:val="0FD85716"/>
    <w:lvl w:ilvl="0" w:tplc="F7D8A0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BD5651"/>
    <w:multiLevelType w:val="hybridMultilevel"/>
    <w:tmpl w:val="F63ABD7E"/>
    <w:lvl w:ilvl="0" w:tplc="FDEE197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5023C"/>
    <w:multiLevelType w:val="hybridMultilevel"/>
    <w:tmpl w:val="8C5296CA"/>
    <w:lvl w:ilvl="0" w:tplc="E1B0AD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3F2F34"/>
    <w:multiLevelType w:val="hybridMultilevel"/>
    <w:tmpl w:val="693ED2C8"/>
    <w:lvl w:ilvl="0" w:tplc="041B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2675F"/>
    <w:multiLevelType w:val="hybridMultilevel"/>
    <w:tmpl w:val="1C8ED7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A2382"/>
    <w:multiLevelType w:val="hybridMultilevel"/>
    <w:tmpl w:val="10C6D1C8"/>
    <w:lvl w:ilvl="0" w:tplc="F7D8A01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A1A14CD"/>
    <w:multiLevelType w:val="hybridMultilevel"/>
    <w:tmpl w:val="8C5296CA"/>
    <w:lvl w:ilvl="0" w:tplc="E1B0AD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19556B"/>
    <w:multiLevelType w:val="hybridMultilevel"/>
    <w:tmpl w:val="494440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66C5B"/>
    <w:multiLevelType w:val="hybridMultilevel"/>
    <w:tmpl w:val="855EEA64"/>
    <w:lvl w:ilvl="0" w:tplc="F7D8A0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04428B"/>
    <w:multiLevelType w:val="hybridMultilevel"/>
    <w:tmpl w:val="51E420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44CAF"/>
    <w:multiLevelType w:val="hybridMultilevel"/>
    <w:tmpl w:val="855EEA64"/>
    <w:lvl w:ilvl="0" w:tplc="F7D8A0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205924"/>
    <w:multiLevelType w:val="hybridMultilevel"/>
    <w:tmpl w:val="0FD85716"/>
    <w:lvl w:ilvl="0" w:tplc="F7D8A0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CCA4E8F"/>
    <w:multiLevelType w:val="hybridMultilevel"/>
    <w:tmpl w:val="0AB057F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6D1113"/>
    <w:multiLevelType w:val="hybridMultilevel"/>
    <w:tmpl w:val="AB382E0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FB53947"/>
    <w:multiLevelType w:val="hybridMultilevel"/>
    <w:tmpl w:val="D78E0610"/>
    <w:lvl w:ilvl="0" w:tplc="96665C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7637036"/>
    <w:multiLevelType w:val="hybridMultilevel"/>
    <w:tmpl w:val="03B227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9FB540D"/>
    <w:multiLevelType w:val="hybridMultilevel"/>
    <w:tmpl w:val="DDDAAB4C"/>
    <w:lvl w:ilvl="0" w:tplc="2C08A184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8" w15:restartNumberingAfterBreak="0">
    <w:nsid w:val="7A7522AD"/>
    <w:multiLevelType w:val="hybridMultilevel"/>
    <w:tmpl w:val="574677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23BCC"/>
    <w:multiLevelType w:val="hybridMultilevel"/>
    <w:tmpl w:val="8490ED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4D767C"/>
    <w:multiLevelType w:val="hybridMultilevel"/>
    <w:tmpl w:val="0C708624"/>
    <w:lvl w:ilvl="0" w:tplc="E22685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B1C31"/>
    <w:multiLevelType w:val="hybridMultilevel"/>
    <w:tmpl w:val="68E0B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34"/>
  </w:num>
  <w:num w:numId="4">
    <w:abstractNumId w:val="2"/>
  </w:num>
  <w:num w:numId="5">
    <w:abstractNumId w:val="29"/>
  </w:num>
  <w:num w:numId="6">
    <w:abstractNumId w:val="32"/>
  </w:num>
  <w:num w:numId="7">
    <w:abstractNumId w:val="37"/>
  </w:num>
  <w:num w:numId="8">
    <w:abstractNumId w:val="0"/>
  </w:num>
  <w:num w:numId="9">
    <w:abstractNumId w:val="28"/>
  </w:num>
  <w:num w:numId="10">
    <w:abstractNumId w:val="27"/>
  </w:num>
  <w:num w:numId="11">
    <w:abstractNumId w:val="35"/>
  </w:num>
  <w:num w:numId="12">
    <w:abstractNumId w:val="41"/>
  </w:num>
  <w:num w:numId="13">
    <w:abstractNumId w:val="8"/>
  </w:num>
  <w:num w:numId="14">
    <w:abstractNumId w:val="40"/>
  </w:num>
  <w:num w:numId="15">
    <w:abstractNumId w:val="24"/>
  </w:num>
  <w:num w:numId="16">
    <w:abstractNumId w:val="38"/>
  </w:num>
  <w:num w:numId="17">
    <w:abstractNumId w:val="3"/>
  </w:num>
  <w:num w:numId="18">
    <w:abstractNumId w:val="4"/>
  </w:num>
  <w:num w:numId="19">
    <w:abstractNumId w:val="22"/>
  </w:num>
  <w:num w:numId="20">
    <w:abstractNumId w:val="14"/>
  </w:num>
  <w:num w:numId="21">
    <w:abstractNumId w:val="9"/>
  </w:num>
  <w:num w:numId="22">
    <w:abstractNumId w:val="30"/>
  </w:num>
  <w:num w:numId="23">
    <w:abstractNumId w:val="5"/>
  </w:num>
  <w:num w:numId="24">
    <w:abstractNumId w:val="33"/>
  </w:num>
  <w:num w:numId="25">
    <w:abstractNumId w:val="39"/>
  </w:num>
  <w:num w:numId="26">
    <w:abstractNumId w:val="18"/>
  </w:num>
  <w:num w:numId="27">
    <w:abstractNumId w:val="11"/>
  </w:num>
  <w:num w:numId="28">
    <w:abstractNumId w:val="6"/>
  </w:num>
  <w:num w:numId="29">
    <w:abstractNumId w:val="26"/>
  </w:num>
  <w:num w:numId="30">
    <w:abstractNumId w:val="15"/>
  </w:num>
  <w:num w:numId="31">
    <w:abstractNumId w:val="23"/>
  </w:num>
  <w:num w:numId="32">
    <w:abstractNumId w:val="25"/>
  </w:num>
  <w:num w:numId="33">
    <w:abstractNumId w:val="20"/>
  </w:num>
  <w:num w:numId="34">
    <w:abstractNumId w:val="13"/>
  </w:num>
  <w:num w:numId="35">
    <w:abstractNumId w:val="16"/>
  </w:num>
  <w:num w:numId="36">
    <w:abstractNumId w:val="7"/>
  </w:num>
  <w:num w:numId="37">
    <w:abstractNumId w:val="31"/>
  </w:num>
  <w:num w:numId="38">
    <w:abstractNumId w:val="17"/>
  </w:num>
  <w:num w:numId="39">
    <w:abstractNumId w:val="12"/>
  </w:num>
  <w:num w:numId="40">
    <w:abstractNumId w:val="21"/>
  </w:num>
  <w:num w:numId="41">
    <w:abstractNumId w:val="36"/>
  </w:num>
  <w:num w:numId="42">
    <w:abstractNumId w:val="10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0DB"/>
    <w:rsid w:val="000021AB"/>
    <w:rsid w:val="000029C1"/>
    <w:rsid w:val="000030F5"/>
    <w:rsid w:val="00005A66"/>
    <w:rsid w:val="00006411"/>
    <w:rsid w:val="000075C8"/>
    <w:rsid w:val="000117AC"/>
    <w:rsid w:val="000117C8"/>
    <w:rsid w:val="00011EFB"/>
    <w:rsid w:val="00014C82"/>
    <w:rsid w:val="00015D6E"/>
    <w:rsid w:val="00016B6C"/>
    <w:rsid w:val="000200FC"/>
    <w:rsid w:val="0002258B"/>
    <w:rsid w:val="00022DF3"/>
    <w:rsid w:val="00025D2F"/>
    <w:rsid w:val="000305A9"/>
    <w:rsid w:val="000310DC"/>
    <w:rsid w:val="0003300E"/>
    <w:rsid w:val="000343C5"/>
    <w:rsid w:val="00037D5C"/>
    <w:rsid w:val="00040A3E"/>
    <w:rsid w:val="00040E6B"/>
    <w:rsid w:val="00042077"/>
    <w:rsid w:val="0004237C"/>
    <w:rsid w:val="00045F89"/>
    <w:rsid w:val="00053B89"/>
    <w:rsid w:val="00054B9C"/>
    <w:rsid w:val="000562E7"/>
    <w:rsid w:val="000604A1"/>
    <w:rsid w:val="00063762"/>
    <w:rsid w:val="00065E6A"/>
    <w:rsid w:val="00066CE5"/>
    <w:rsid w:val="000702B9"/>
    <w:rsid w:val="00070514"/>
    <w:rsid w:val="00072DB3"/>
    <w:rsid w:val="00075271"/>
    <w:rsid w:val="0008424D"/>
    <w:rsid w:val="000871F3"/>
    <w:rsid w:val="00087A86"/>
    <w:rsid w:val="00094B45"/>
    <w:rsid w:val="00096452"/>
    <w:rsid w:val="000A11A8"/>
    <w:rsid w:val="000A1577"/>
    <w:rsid w:val="000A2714"/>
    <w:rsid w:val="000A779A"/>
    <w:rsid w:val="000C5E14"/>
    <w:rsid w:val="000C645F"/>
    <w:rsid w:val="000C679C"/>
    <w:rsid w:val="000C7383"/>
    <w:rsid w:val="000C783A"/>
    <w:rsid w:val="000D3AAF"/>
    <w:rsid w:val="000E571E"/>
    <w:rsid w:val="000E5996"/>
    <w:rsid w:val="000E6FBF"/>
    <w:rsid w:val="000E7206"/>
    <w:rsid w:val="000F11B4"/>
    <w:rsid w:val="000F127B"/>
    <w:rsid w:val="000F3BD7"/>
    <w:rsid w:val="000F438F"/>
    <w:rsid w:val="000F48AD"/>
    <w:rsid w:val="000F4C98"/>
    <w:rsid w:val="000F7702"/>
    <w:rsid w:val="0010041E"/>
    <w:rsid w:val="00101889"/>
    <w:rsid w:val="001111F2"/>
    <w:rsid w:val="0011133D"/>
    <w:rsid w:val="00111B5F"/>
    <w:rsid w:val="0012091D"/>
    <w:rsid w:val="00126C12"/>
    <w:rsid w:val="00130778"/>
    <w:rsid w:val="00130C2B"/>
    <w:rsid w:val="00134035"/>
    <w:rsid w:val="001365C7"/>
    <w:rsid w:val="0014018E"/>
    <w:rsid w:val="00142D6C"/>
    <w:rsid w:val="00143291"/>
    <w:rsid w:val="00144C47"/>
    <w:rsid w:val="001452E8"/>
    <w:rsid w:val="00146842"/>
    <w:rsid w:val="00153FF1"/>
    <w:rsid w:val="00163269"/>
    <w:rsid w:val="00163CE6"/>
    <w:rsid w:val="001663BB"/>
    <w:rsid w:val="001672AA"/>
    <w:rsid w:val="00176DF5"/>
    <w:rsid w:val="001822F8"/>
    <w:rsid w:val="00183A50"/>
    <w:rsid w:val="001863E0"/>
    <w:rsid w:val="001867BD"/>
    <w:rsid w:val="00191643"/>
    <w:rsid w:val="0019174F"/>
    <w:rsid w:val="00195245"/>
    <w:rsid w:val="001956F6"/>
    <w:rsid w:val="001A0CD0"/>
    <w:rsid w:val="001A5B59"/>
    <w:rsid w:val="001A5EA2"/>
    <w:rsid w:val="001A7A61"/>
    <w:rsid w:val="001B0C09"/>
    <w:rsid w:val="001B1B6C"/>
    <w:rsid w:val="001B1F09"/>
    <w:rsid w:val="001B2B76"/>
    <w:rsid w:val="001B3779"/>
    <w:rsid w:val="001B4D8C"/>
    <w:rsid w:val="001B588D"/>
    <w:rsid w:val="001B5A4B"/>
    <w:rsid w:val="001B7483"/>
    <w:rsid w:val="001C1890"/>
    <w:rsid w:val="001C6917"/>
    <w:rsid w:val="001D2B6D"/>
    <w:rsid w:val="001D56D3"/>
    <w:rsid w:val="001D6F8A"/>
    <w:rsid w:val="001D745F"/>
    <w:rsid w:val="001E3585"/>
    <w:rsid w:val="001E3DDB"/>
    <w:rsid w:val="001E4935"/>
    <w:rsid w:val="001E6078"/>
    <w:rsid w:val="001F17B7"/>
    <w:rsid w:val="001F1BAD"/>
    <w:rsid w:val="001F46B5"/>
    <w:rsid w:val="001F622B"/>
    <w:rsid w:val="001F67B8"/>
    <w:rsid w:val="00201C72"/>
    <w:rsid w:val="00203035"/>
    <w:rsid w:val="00203036"/>
    <w:rsid w:val="002058B7"/>
    <w:rsid w:val="00206DCA"/>
    <w:rsid w:val="002078F4"/>
    <w:rsid w:val="002117F7"/>
    <w:rsid w:val="00211E0E"/>
    <w:rsid w:val="0021205D"/>
    <w:rsid w:val="002157B6"/>
    <w:rsid w:val="00215D45"/>
    <w:rsid w:val="0022171B"/>
    <w:rsid w:val="00221C51"/>
    <w:rsid w:val="0022374A"/>
    <w:rsid w:val="00223D2E"/>
    <w:rsid w:val="00225CD9"/>
    <w:rsid w:val="00230503"/>
    <w:rsid w:val="00232B3C"/>
    <w:rsid w:val="0024040B"/>
    <w:rsid w:val="00250ADF"/>
    <w:rsid w:val="002515CB"/>
    <w:rsid w:val="00253A27"/>
    <w:rsid w:val="002577E4"/>
    <w:rsid w:val="0025793D"/>
    <w:rsid w:val="00260927"/>
    <w:rsid w:val="00264578"/>
    <w:rsid w:val="002664AD"/>
    <w:rsid w:val="00266F6F"/>
    <w:rsid w:val="002712CF"/>
    <w:rsid w:val="0027137B"/>
    <w:rsid w:val="0027253F"/>
    <w:rsid w:val="00272739"/>
    <w:rsid w:val="0027430E"/>
    <w:rsid w:val="002840C2"/>
    <w:rsid w:val="0028419E"/>
    <w:rsid w:val="00284CA2"/>
    <w:rsid w:val="00285CB1"/>
    <w:rsid w:val="002904A2"/>
    <w:rsid w:val="002913FF"/>
    <w:rsid w:val="00293CDF"/>
    <w:rsid w:val="00295F2F"/>
    <w:rsid w:val="002A1F9F"/>
    <w:rsid w:val="002A3C23"/>
    <w:rsid w:val="002A3CD0"/>
    <w:rsid w:val="002A5DDF"/>
    <w:rsid w:val="002A6B46"/>
    <w:rsid w:val="002B1403"/>
    <w:rsid w:val="002B22EF"/>
    <w:rsid w:val="002C254F"/>
    <w:rsid w:val="002C37D3"/>
    <w:rsid w:val="002C5113"/>
    <w:rsid w:val="002C75CE"/>
    <w:rsid w:val="002D498C"/>
    <w:rsid w:val="002D7398"/>
    <w:rsid w:val="002D7F9B"/>
    <w:rsid w:val="002D7FC6"/>
    <w:rsid w:val="002E127F"/>
    <w:rsid w:val="002E155C"/>
    <w:rsid w:val="002E2084"/>
    <w:rsid w:val="002E3F1A"/>
    <w:rsid w:val="002E43D6"/>
    <w:rsid w:val="002E4D7D"/>
    <w:rsid w:val="002E6002"/>
    <w:rsid w:val="002E6920"/>
    <w:rsid w:val="002F00DB"/>
    <w:rsid w:val="002F0B3F"/>
    <w:rsid w:val="002F5F06"/>
    <w:rsid w:val="003000D3"/>
    <w:rsid w:val="00305198"/>
    <w:rsid w:val="00307E64"/>
    <w:rsid w:val="00313453"/>
    <w:rsid w:val="0031738B"/>
    <w:rsid w:val="003202F8"/>
    <w:rsid w:val="00320F8D"/>
    <w:rsid w:val="00321D5E"/>
    <w:rsid w:val="003327C9"/>
    <w:rsid w:val="00341A2B"/>
    <w:rsid w:val="003451DD"/>
    <w:rsid w:val="00346A6B"/>
    <w:rsid w:val="0034733D"/>
    <w:rsid w:val="00347D73"/>
    <w:rsid w:val="00350C3C"/>
    <w:rsid w:val="0035211E"/>
    <w:rsid w:val="00357126"/>
    <w:rsid w:val="00367087"/>
    <w:rsid w:val="00376A25"/>
    <w:rsid w:val="00377950"/>
    <w:rsid w:val="003825F8"/>
    <w:rsid w:val="00382F9D"/>
    <w:rsid w:val="003848FB"/>
    <w:rsid w:val="003852DC"/>
    <w:rsid w:val="00385693"/>
    <w:rsid w:val="003862A6"/>
    <w:rsid w:val="00387D08"/>
    <w:rsid w:val="00392CDB"/>
    <w:rsid w:val="003949F4"/>
    <w:rsid w:val="00394A5E"/>
    <w:rsid w:val="00396C11"/>
    <w:rsid w:val="003A04D3"/>
    <w:rsid w:val="003A10CF"/>
    <w:rsid w:val="003A2D94"/>
    <w:rsid w:val="003A649A"/>
    <w:rsid w:val="003B0BED"/>
    <w:rsid w:val="003B4A01"/>
    <w:rsid w:val="003B4B57"/>
    <w:rsid w:val="003B4D98"/>
    <w:rsid w:val="003C0681"/>
    <w:rsid w:val="003C1FFC"/>
    <w:rsid w:val="003C2EB6"/>
    <w:rsid w:val="003D13C4"/>
    <w:rsid w:val="003D206F"/>
    <w:rsid w:val="003D262D"/>
    <w:rsid w:val="003D2B82"/>
    <w:rsid w:val="003D3D7A"/>
    <w:rsid w:val="003E2DFD"/>
    <w:rsid w:val="003F15BD"/>
    <w:rsid w:val="003F22EF"/>
    <w:rsid w:val="003F4169"/>
    <w:rsid w:val="003F5C7B"/>
    <w:rsid w:val="003F6526"/>
    <w:rsid w:val="003F71CE"/>
    <w:rsid w:val="003F7BA9"/>
    <w:rsid w:val="004014C8"/>
    <w:rsid w:val="00402141"/>
    <w:rsid w:val="00404177"/>
    <w:rsid w:val="004057D6"/>
    <w:rsid w:val="00405FDC"/>
    <w:rsid w:val="0040601B"/>
    <w:rsid w:val="00406E6A"/>
    <w:rsid w:val="0040729A"/>
    <w:rsid w:val="00407534"/>
    <w:rsid w:val="00413DA3"/>
    <w:rsid w:val="00414A8B"/>
    <w:rsid w:val="00414E23"/>
    <w:rsid w:val="00417056"/>
    <w:rsid w:val="0041751D"/>
    <w:rsid w:val="004208AD"/>
    <w:rsid w:val="0042321D"/>
    <w:rsid w:val="00424AF9"/>
    <w:rsid w:val="004273C6"/>
    <w:rsid w:val="004325E8"/>
    <w:rsid w:val="00433B23"/>
    <w:rsid w:val="004347D9"/>
    <w:rsid w:val="004356AF"/>
    <w:rsid w:val="004356BA"/>
    <w:rsid w:val="00435D38"/>
    <w:rsid w:val="00435DAE"/>
    <w:rsid w:val="0044130B"/>
    <w:rsid w:val="0044467A"/>
    <w:rsid w:val="00446402"/>
    <w:rsid w:val="00446542"/>
    <w:rsid w:val="00450527"/>
    <w:rsid w:val="00455919"/>
    <w:rsid w:val="00456A9F"/>
    <w:rsid w:val="00460334"/>
    <w:rsid w:val="00460707"/>
    <w:rsid w:val="004639E7"/>
    <w:rsid w:val="00463BD6"/>
    <w:rsid w:val="00470326"/>
    <w:rsid w:val="004704B2"/>
    <w:rsid w:val="00472375"/>
    <w:rsid w:val="0047247A"/>
    <w:rsid w:val="0047258F"/>
    <w:rsid w:val="0047575A"/>
    <w:rsid w:val="0048462C"/>
    <w:rsid w:val="00485D13"/>
    <w:rsid w:val="004905E4"/>
    <w:rsid w:val="00493CFA"/>
    <w:rsid w:val="00493F02"/>
    <w:rsid w:val="00494C5D"/>
    <w:rsid w:val="00495FB1"/>
    <w:rsid w:val="004A0AC8"/>
    <w:rsid w:val="004A2B98"/>
    <w:rsid w:val="004A2D49"/>
    <w:rsid w:val="004A437F"/>
    <w:rsid w:val="004A529B"/>
    <w:rsid w:val="004A754F"/>
    <w:rsid w:val="004A7FDB"/>
    <w:rsid w:val="004B28E9"/>
    <w:rsid w:val="004C05D7"/>
    <w:rsid w:val="004D0945"/>
    <w:rsid w:val="004D1117"/>
    <w:rsid w:val="004D2485"/>
    <w:rsid w:val="004D5152"/>
    <w:rsid w:val="004E04F8"/>
    <w:rsid w:val="004E29CE"/>
    <w:rsid w:val="004E32F2"/>
    <w:rsid w:val="004E3695"/>
    <w:rsid w:val="004E524E"/>
    <w:rsid w:val="004F368A"/>
    <w:rsid w:val="004F4AD9"/>
    <w:rsid w:val="004F5F66"/>
    <w:rsid w:val="004F5FCB"/>
    <w:rsid w:val="004F762E"/>
    <w:rsid w:val="0050263C"/>
    <w:rsid w:val="00502A75"/>
    <w:rsid w:val="0050306C"/>
    <w:rsid w:val="00503DA2"/>
    <w:rsid w:val="00505349"/>
    <w:rsid w:val="00505A01"/>
    <w:rsid w:val="005100B9"/>
    <w:rsid w:val="005106D1"/>
    <w:rsid w:val="00513E73"/>
    <w:rsid w:val="00514EC1"/>
    <w:rsid w:val="00526A0A"/>
    <w:rsid w:val="00527FE2"/>
    <w:rsid w:val="00531FD1"/>
    <w:rsid w:val="005322EC"/>
    <w:rsid w:val="00533E12"/>
    <w:rsid w:val="0053534F"/>
    <w:rsid w:val="005356A6"/>
    <w:rsid w:val="00535F5B"/>
    <w:rsid w:val="005361EC"/>
    <w:rsid w:val="00536562"/>
    <w:rsid w:val="00543A61"/>
    <w:rsid w:val="00544DAB"/>
    <w:rsid w:val="005510C5"/>
    <w:rsid w:val="0055263C"/>
    <w:rsid w:val="005533EF"/>
    <w:rsid w:val="00553F0C"/>
    <w:rsid w:val="00554CFC"/>
    <w:rsid w:val="00556167"/>
    <w:rsid w:val="00560173"/>
    <w:rsid w:val="005603DF"/>
    <w:rsid w:val="0056534F"/>
    <w:rsid w:val="005679C9"/>
    <w:rsid w:val="00570C49"/>
    <w:rsid w:val="00581199"/>
    <w:rsid w:val="00583AF0"/>
    <w:rsid w:val="005854D8"/>
    <w:rsid w:val="00592E27"/>
    <w:rsid w:val="005931F9"/>
    <w:rsid w:val="005934B7"/>
    <w:rsid w:val="00597400"/>
    <w:rsid w:val="005A1662"/>
    <w:rsid w:val="005A3DA4"/>
    <w:rsid w:val="005A5D0D"/>
    <w:rsid w:val="005B0DFA"/>
    <w:rsid w:val="005B3E35"/>
    <w:rsid w:val="005B3FF7"/>
    <w:rsid w:val="005B5EBF"/>
    <w:rsid w:val="005C38AB"/>
    <w:rsid w:val="005C7A4F"/>
    <w:rsid w:val="005D051C"/>
    <w:rsid w:val="005D36DB"/>
    <w:rsid w:val="005D380A"/>
    <w:rsid w:val="005D49A0"/>
    <w:rsid w:val="005E44F3"/>
    <w:rsid w:val="005E4A84"/>
    <w:rsid w:val="005E5F6E"/>
    <w:rsid w:val="005E7944"/>
    <w:rsid w:val="005F3046"/>
    <w:rsid w:val="005F70E5"/>
    <w:rsid w:val="0060009F"/>
    <w:rsid w:val="00600607"/>
    <w:rsid w:val="00602053"/>
    <w:rsid w:val="00603613"/>
    <w:rsid w:val="00604D76"/>
    <w:rsid w:val="00605DBF"/>
    <w:rsid w:val="00605E9E"/>
    <w:rsid w:val="006106DA"/>
    <w:rsid w:val="00610BCC"/>
    <w:rsid w:val="00610D72"/>
    <w:rsid w:val="00611B68"/>
    <w:rsid w:val="00611CC0"/>
    <w:rsid w:val="00613276"/>
    <w:rsid w:val="006141CC"/>
    <w:rsid w:val="00615E73"/>
    <w:rsid w:val="00620492"/>
    <w:rsid w:val="0063212B"/>
    <w:rsid w:val="006377DA"/>
    <w:rsid w:val="00642AA6"/>
    <w:rsid w:val="00644FC7"/>
    <w:rsid w:val="006473B8"/>
    <w:rsid w:val="00647719"/>
    <w:rsid w:val="00651381"/>
    <w:rsid w:val="00653CE7"/>
    <w:rsid w:val="00655CEA"/>
    <w:rsid w:val="00656CF6"/>
    <w:rsid w:val="0066466E"/>
    <w:rsid w:val="006663CD"/>
    <w:rsid w:val="00666B70"/>
    <w:rsid w:val="00670A1D"/>
    <w:rsid w:val="006757D3"/>
    <w:rsid w:val="00675D19"/>
    <w:rsid w:val="00693570"/>
    <w:rsid w:val="00695B36"/>
    <w:rsid w:val="00697495"/>
    <w:rsid w:val="006A0D11"/>
    <w:rsid w:val="006A4DED"/>
    <w:rsid w:val="006B0895"/>
    <w:rsid w:val="006B4083"/>
    <w:rsid w:val="006B6CBE"/>
    <w:rsid w:val="006B72C1"/>
    <w:rsid w:val="006C0CE0"/>
    <w:rsid w:val="006C2218"/>
    <w:rsid w:val="006C38D7"/>
    <w:rsid w:val="006C3ABC"/>
    <w:rsid w:val="006C7113"/>
    <w:rsid w:val="006C7BCB"/>
    <w:rsid w:val="006D03D0"/>
    <w:rsid w:val="006D5FEC"/>
    <w:rsid w:val="006D70FF"/>
    <w:rsid w:val="006D7465"/>
    <w:rsid w:val="006E0DBB"/>
    <w:rsid w:val="006E111C"/>
    <w:rsid w:val="006E1E21"/>
    <w:rsid w:val="006E3F6B"/>
    <w:rsid w:val="006E4163"/>
    <w:rsid w:val="006E4F90"/>
    <w:rsid w:val="006E676E"/>
    <w:rsid w:val="006E75BA"/>
    <w:rsid w:val="006E77C5"/>
    <w:rsid w:val="006F473E"/>
    <w:rsid w:val="006F6035"/>
    <w:rsid w:val="00703958"/>
    <w:rsid w:val="007105F9"/>
    <w:rsid w:val="00711512"/>
    <w:rsid w:val="007139F1"/>
    <w:rsid w:val="007146DF"/>
    <w:rsid w:val="007148AE"/>
    <w:rsid w:val="00715CA8"/>
    <w:rsid w:val="00716E03"/>
    <w:rsid w:val="00717757"/>
    <w:rsid w:val="007259C2"/>
    <w:rsid w:val="0072602D"/>
    <w:rsid w:val="00726BB2"/>
    <w:rsid w:val="00726C0F"/>
    <w:rsid w:val="00727D1E"/>
    <w:rsid w:val="007305D6"/>
    <w:rsid w:val="00730DF3"/>
    <w:rsid w:val="0073331E"/>
    <w:rsid w:val="00734E85"/>
    <w:rsid w:val="00735350"/>
    <w:rsid w:val="00735EF3"/>
    <w:rsid w:val="007378E2"/>
    <w:rsid w:val="007411C2"/>
    <w:rsid w:val="00741757"/>
    <w:rsid w:val="007448B1"/>
    <w:rsid w:val="00744E7A"/>
    <w:rsid w:val="00751B4C"/>
    <w:rsid w:val="00753C46"/>
    <w:rsid w:val="00762C33"/>
    <w:rsid w:val="007667E3"/>
    <w:rsid w:val="007673C6"/>
    <w:rsid w:val="00775636"/>
    <w:rsid w:val="00781AB3"/>
    <w:rsid w:val="007833F5"/>
    <w:rsid w:val="007837BB"/>
    <w:rsid w:val="007841CB"/>
    <w:rsid w:val="007845B0"/>
    <w:rsid w:val="00784979"/>
    <w:rsid w:val="007877F4"/>
    <w:rsid w:val="00790089"/>
    <w:rsid w:val="00791553"/>
    <w:rsid w:val="007954EF"/>
    <w:rsid w:val="007A0C8F"/>
    <w:rsid w:val="007A5170"/>
    <w:rsid w:val="007A6CFA"/>
    <w:rsid w:val="007B189E"/>
    <w:rsid w:val="007B7B42"/>
    <w:rsid w:val="007C39E9"/>
    <w:rsid w:val="007C4DA7"/>
    <w:rsid w:val="007C5230"/>
    <w:rsid w:val="007C59BB"/>
    <w:rsid w:val="007C5CE0"/>
    <w:rsid w:val="007C6799"/>
    <w:rsid w:val="007D56FD"/>
    <w:rsid w:val="007D59BF"/>
    <w:rsid w:val="007E0923"/>
    <w:rsid w:val="007E0A03"/>
    <w:rsid w:val="007E0BF9"/>
    <w:rsid w:val="007E3283"/>
    <w:rsid w:val="007E4D23"/>
    <w:rsid w:val="007F1DF4"/>
    <w:rsid w:val="008058B8"/>
    <w:rsid w:val="008104DA"/>
    <w:rsid w:val="008211F7"/>
    <w:rsid w:val="00824087"/>
    <w:rsid w:val="008240A1"/>
    <w:rsid w:val="00831A75"/>
    <w:rsid w:val="00832C15"/>
    <w:rsid w:val="0083799D"/>
    <w:rsid w:val="0084102B"/>
    <w:rsid w:val="0084419D"/>
    <w:rsid w:val="00845F00"/>
    <w:rsid w:val="00851762"/>
    <w:rsid w:val="0085195B"/>
    <w:rsid w:val="00854AC3"/>
    <w:rsid w:val="00862D4B"/>
    <w:rsid w:val="00866CA4"/>
    <w:rsid w:val="008721DB"/>
    <w:rsid w:val="00872B2D"/>
    <w:rsid w:val="00872BBB"/>
    <w:rsid w:val="0087594F"/>
    <w:rsid w:val="00875B57"/>
    <w:rsid w:val="00875FF6"/>
    <w:rsid w:val="008766F8"/>
    <w:rsid w:val="008771BB"/>
    <w:rsid w:val="00882768"/>
    <w:rsid w:val="00885404"/>
    <w:rsid w:val="008947EE"/>
    <w:rsid w:val="008A4F83"/>
    <w:rsid w:val="008A66B9"/>
    <w:rsid w:val="008A6FBA"/>
    <w:rsid w:val="008B25A8"/>
    <w:rsid w:val="008B42C7"/>
    <w:rsid w:val="008B5C05"/>
    <w:rsid w:val="008B60B0"/>
    <w:rsid w:val="008C0C55"/>
    <w:rsid w:val="008C3160"/>
    <w:rsid w:val="008C3B1D"/>
    <w:rsid w:val="008C3C41"/>
    <w:rsid w:val="008C5D5D"/>
    <w:rsid w:val="008D00B4"/>
    <w:rsid w:val="008D0AA5"/>
    <w:rsid w:val="008D1348"/>
    <w:rsid w:val="008D16A0"/>
    <w:rsid w:val="008D6B16"/>
    <w:rsid w:val="008D7132"/>
    <w:rsid w:val="008D76F4"/>
    <w:rsid w:val="008E12F8"/>
    <w:rsid w:val="008E2293"/>
    <w:rsid w:val="008E6124"/>
    <w:rsid w:val="008F1FB8"/>
    <w:rsid w:val="008F3386"/>
    <w:rsid w:val="008F355C"/>
    <w:rsid w:val="008F6862"/>
    <w:rsid w:val="008F7060"/>
    <w:rsid w:val="008F7C81"/>
    <w:rsid w:val="00900AF9"/>
    <w:rsid w:val="00903FD9"/>
    <w:rsid w:val="00906205"/>
    <w:rsid w:val="00907EF2"/>
    <w:rsid w:val="00911A50"/>
    <w:rsid w:val="0091214B"/>
    <w:rsid w:val="0091546D"/>
    <w:rsid w:val="00916A5A"/>
    <w:rsid w:val="00917B5D"/>
    <w:rsid w:val="009202AD"/>
    <w:rsid w:val="00921BDE"/>
    <w:rsid w:val="00921BFA"/>
    <w:rsid w:val="00922B16"/>
    <w:rsid w:val="0092748C"/>
    <w:rsid w:val="009300B5"/>
    <w:rsid w:val="00932294"/>
    <w:rsid w:val="009373CE"/>
    <w:rsid w:val="00937D8B"/>
    <w:rsid w:val="00941B3B"/>
    <w:rsid w:val="0094470C"/>
    <w:rsid w:val="0094722F"/>
    <w:rsid w:val="00950822"/>
    <w:rsid w:val="009512A3"/>
    <w:rsid w:val="00953892"/>
    <w:rsid w:val="00955153"/>
    <w:rsid w:val="009554AE"/>
    <w:rsid w:val="00966EAB"/>
    <w:rsid w:val="009703BD"/>
    <w:rsid w:val="00970993"/>
    <w:rsid w:val="00970EAD"/>
    <w:rsid w:val="00970FFA"/>
    <w:rsid w:val="0097287D"/>
    <w:rsid w:val="00976FC8"/>
    <w:rsid w:val="00980F01"/>
    <w:rsid w:val="00986EA5"/>
    <w:rsid w:val="0099011C"/>
    <w:rsid w:val="009917B1"/>
    <w:rsid w:val="00993F18"/>
    <w:rsid w:val="00995270"/>
    <w:rsid w:val="009A1F7B"/>
    <w:rsid w:val="009A39E8"/>
    <w:rsid w:val="009A70A4"/>
    <w:rsid w:val="009A77FD"/>
    <w:rsid w:val="009B11A3"/>
    <w:rsid w:val="009B1731"/>
    <w:rsid w:val="009B2FAC"/>
    <w:rsid w:val="009B3915"/>
    <w:rsid w:val="009B465F"/>
    <w:rsid w:val="009C0FA6"/>
    <w:rsid w:val="009C2B5E"/>
    <w:rsid w:val="009C56FC"/>
    <w:rsid w:val="009D1ACC"/>
    <w:rsid w:val="009D5FCC"/>
    <w:rsid w:val="009D75D9"/>
    <w:rsid w:val="009D78F1"/>
    <w:rsid w:val="009E3240"/>
    <w:rsid w:val="009F1DDE"/>
    <w:rsid w:val="009F4F76"/>
    <w:rsid w:val="009F7A01"/>
    <w:rsid w:val="00A05636"/>
    <w:rsid w:val="00A0778F"/>
    <w:rsid w:val="00A101F1"/>
    <w:rsid w:val="00A21440"/>
    <w:rsid w:val="00A219B8"/>
    <w:rsid w:val="00A245BB"/>
    <w:rsid w:val="00A266E3"/>
    <w:rsid w:val="00A27655"/>
    <w:rsid w:val="00A30803"/>
    <w:rsid w:val="00A30B2A"/>
    <w:rsid w:val="00A319DF"/>
    <w:rsid w:val="00A32801"/>
    <w:rsid w:val="00A32A0D"/>
    <w:rsid w:val="00A34E81"/>
    <w:rsid w:val="00A357E8"/>
    <w:rsid w:val="00A35CBE"/>
    <w:rsid w:val="00A400A3"/>
    <w:rsid w:val="00A4197A"/>
    <w:rsid w:val="00A429EA"/>
    <w:rsid w:val="00A437E4"/>
    <w:rsid w:val="00A44288"/>
    <w:rsid w:val="00A46339"/>
    <w:rsid w:val="00A471C6"/>
    <w:rsid w:val="00A525C2"/>
    <w:rsid w:val="00A56A9A"/>
    <w:rsid w:val="00A57B40"/>
    <w:rsid w:val="00A607FB"/>
    <w:rsid w:val="00A61E13"/>
    <w:rsid w:val="00A6302E"/>
    <w:rsid w:val="00A63053"/>
    <w:rsid w:val="00A63543"/>
    <w:rsid w:val="00A666EE"/>
    <w:rsid w:val="00A71E3A"/>
    <w:rsid w:val="00A7263B"/>
    <w:rsid w:val="00A828D0"/>
    <w:rsid w:val="00A83A80"/>
    <w:rsid w:val="00A83E82"/>
    <w:rsid w:val="00A8404E"/>
    <w:rsid w:val="00A9000F"/>
    <w:rsid w:val="00A9043F"/>
    <w:rsid w:val="00A90572"/>
    <w:rsid w:val="00A946E0"/>
    <w:rsid w:val="00AA3156"/>
    <w:rsid w:val="00AB0A65"/>
    <w:rsid w:val="00AB111C"/>
    <w:rsid w:val="00AB5C9C"/>
    <w:rsid w:val="00AB5CA0"/>
    <w:rsid w:val="00AB7C00"/>
    <w:rsid w:val="00AC227E"/>
    <w:rsid w:val="00AC36A8"/>
    <w:rsid w:val="00AC7618"/>
    <w:rsid w:val="00AD137B"/>
    <w:rsid w:val="00AD48A0"/>
    <w:rsid w:val="00AD4AA5"/>
    <w:rsid w:val="00AD7D90"/>
    <w:rsid w:val="00AE4C82"/>
    <w:rsid w:val="00AE7850"/>
    <w:rsid w:val="00AF2741"/>
    <w:rsid w:val="00B01056"/>
    <w:rsid w:val="00B073FC"/>
    <w:rsid w:val="00B078B3"/>
    <w:rsid w:val="00B174AC"/>
    <w:rsid w:val="00B17FB0"/>
    <w:rsid w:val="00B2190E"/>
    <w:rsid w:val="00B26303"/>
    <w:rsid w:val="00B355AE"/>
    <w:rsid w:val="00B36C51"/>
    <w:rsid w:val="00B40F54"/>
    <w:rsid w:val="00B41110"/>
    <w:rsid w:val="00B417E4"/>
    <w:rsid w:val="00B41D82"/>
    <w:rsid w:val="00B4252C"/>
    <w:rsid w:val="00B440DB"/>
    <w:rsid w:val="00B459E8"/>
    <w:rsid w:val="00B46AEE"/>
    <w:rsid w:val="00B515EC"/>
    <w:rsid w:val="00B56DD3"/>
    <w:rsid w:val="00B6279F"/>
    <w:rsid w:val="00B641AE"/>
    <w:rsid w:val="00B66233"/>
    <w:rsid w:val="00B679A9"/>
    <w:rsid w:val="00B71530"/>
    <w:rsid w:val="00B740FD"/>
    <w:rsid w:val="00B74D83"/>
    <w:rsid w:val="00B763C4"/>
    <w:rsid w:val="00B7714C"/>
    <w:rsid w:val="00B823CB"/>
    <w:rsid w:val="00B8253D"/>
    <w:rsid w:val="00B82FCA"/>
    <w:rsid w:val="00B836CE"/>
    <w:rsid w:val="00B83CEB"/>
    <w:rsid w:val="00B9576E"/>
    <w:rsid w:val="00BA4689"/>
    <w:rsid w:val="00BA6134"/>
    <w:rsid w:val="00BA697B"/>
    <w:rsid w:val="00BA78DA"/>
    <w:rsid w:val="00BB043D"/>
    <w:rsid w:val="00BB228E"/>
    <w:rsid w:val="00BB236A"/>
    <w:rsid w:val="00BB5601"/>
    <w:rsid w:val="00BC2103"/>
    <w:rsid w:val="00BC7674"/>
    <w:rsid w:val="00BD179D"/>
    <w:rsid w:val="00BD52E1"/>
    <w:rsid w:val="00BE0CF5"/>
    <w:rsid w:val="00BE19BD"/>
    <w:rsid w:val="00BE5900"/>
    <w:rsid w:val="00BF2163"/>
    <w:rsid w:val="00BF26B6"/>
    <w:rsid w:val="00BF2A04"/>
    <w:rsid w:val="00BF2A3C"/>
    <w:rsid w:val="00BF2F35"/>
    <w:rsid w:val="00BF4792"/>
    <w:rsid w:val="00BF5EC1"/>
    <w:rsid w:val="00BF6800"/>
    <w:rsid w:val="00C0230A"/>
    <w:rsid w:val="00C0325E"/>
    <w:rsid w:val="00C05002"/>
    <w:rsid w:val="00C065E1"/>
    <w:rsid w:val="00C15C5A"/>
    <w:rsid w:val="00C204A3"/>
    <w:rsid w:val="00C245ED"/>
    <w:rsid w:val="00C252CC"/>
    <w:rsid w:val="00C30AA4"/>
    <w:rsid w:val="00C32F8C"/>
    <w:rsid w:val="00C35973"/>
    <w:rsid w:val="00C369C2"/>
    <w:rsid w:val="00C40C1C"/>
    <w:rsid w:val="00C42211"/>
    <w:rsid w:val="00C43117"/>
    <w:rsid w:val="00C439E0"/>
    <w:rsid w:val="00C46C29"/>
    <w:rsid w:val="00C50E54"/>
    <w:rsid w:val="00C52D36"/>
    <w:rsid w:val="00C568ED"/>
    <w:rsid w:val="00C57D7B"/>
    <w:rsid w:val="00C60487"/>
    <w:rsid w:val="00C6139C"/>
    <w:rsid w:val="00C65BD1"/>
    <w:rsid w:val="00C73171"/>
    <w:rsid w:val="00C74260"/>
    <w:rsid w:val="00C7619F"/>
    <w:rsid w:val="00C76366"/>
    <w:rsid w:val="00C8112A"/>
    <w:rsid w:val="00C81A29"/>
    <w:rsid w:val="00C84E76"/>
    <w:rsid w:val="00C8687C"/>
    <w:rsid w:val="00C8797F"/>
    <w:rsid w:val="00C87D0D"/>
    <w:rsid w:val="00C917A7"/>
    <w:rsid w:val="00C9219F"/>
    <w:rsid w:val="00C94FC2"/>
    <w:rsid w:val="00C95DCD"/>
    <w:rsid w:val="00C95E01"/>
    <w:rsid w:val="00C97A32"/>
    <w:rsid w:val="00CA23D3"/>
    <w:rsid w:val="00CA3569"/>
    <w:rsid w:val="00CA49CF"/>
    <w:rsid w:val="00CA7794"/>
    <w:rsid w:val="00CB26E8"/>
    <w:rsid w:val="00CB2A1B"/>
    <w:rsid w:val="00CB3601"/>
    <w:rsid w:val="00CB550D"/>
    <w:rsid w:val="00CB7491"/>
    <w:rsid w:val="00CC07DF"/>
    <w:rsid w:val="00CC0CE9"/>
    <w:rsid w:val="00CC1B48"/>
    <w:rsid w:val="00CC510D"/>
    <w:rsid w:val="00CD0787"/>
    <w:rsid w:val="00CD1182"/>
    <w:rsid w:val="00CD410B"/>
    <w:rsid w:val="00CD5941"/>
    <w:rsid w:val="00CD6D5D"/>
    <w:rsid w:val="00CD7D64"/>
    <w:rsid w:val="00CF21F2"/>
    <w:rsid w:val="00CF26AB"/>
    <w:rsid w:val="00CF35D8"/>
    <w:rsid w:val="00CF467E"/>
    <w:rsid w:val="00CF576C"/>
    <w:rsid w:val="00CF6E18"/>
    <w:rsid w:val="00D01C05"/>
    <w:rsid w:val="00D02778"/>
    <w:rsid w:val="00D057D3"/>
    <w:rsid w:val="00D059EE"/>
    <w:rsid w:val="00D0796E"/>
    <w:rsid w:val="00D10BB7"/>
    <w:rsid w:val="00D11DF5"/>
    <w:rsid w:val="00D12990"/>
    <w:rsid w:val="00D168DB"/>
    <w:rsid w:val="00D20EA9"/>
    <w:rsid w:val="00D251E8"/>
    <w:rsid w:val="00D259EB"/>
    <w:rsid w:val="00D314C2"/>
    <w:rsid w:val="00D33E7A"/>
    <w:rsid w:val="00D36E72"/>
    <w:rsid w:val="00D55F9C"/>
    <w:rsid w:val="00D5619C"/>
    <w:rsid w:val="00D56ACC"/>
    <w:rsid w:val="00D57717"/>
    <w:rsid w:val="00D5774E"/>
    <w:rsid w:val="00D6051B"/>
    <w:rsid w:val="00D605AE"/>
    <w:rsid w:val="00D623C5"/>
    <w:rsid w:val="00D64082"/>
    <w:rsid w:val="00D672BB"/>
    <w:rsid w:val="00D676AA"/>
    <w:rsid w:val="00D72FF2"/>
    <w:rsid w:val="00D76B14"/>
    <w:rsid w:val="00D802C9"/>
    <w:rsid w:val="00D853C9"/>
    <w:rsid w:val="00D93537"/>
    <w:rsid w:val="00D958C5"/>
    <w:rsid w:val="00D95F06"/>
    <w:rsid w:val="00DA2538"/>
    <w:rsid w:val="00DA2E31"/>
    <w:rsid w:val="00DA3234"/>
    <w:rsid w:val="00DA3BEB"/>
    <w:rsid w:val="00DA4D35"/>
    <w:rsid w:val="00DA6ABC"/>
    <w:rsid w:val="00DB0688"/>
    <w:rsid w:val="00DB1A87"/>
    <w:rsid w:val="00DB3784"/>
    <w:rsid w:val="00DB461C"/>
    <w:rsid w:val="00DB6FDA"/>
    <w:rsid w:val="00DC0C6A"/>
    <w:rsid w:val="00DC26D1"/>
    <w:rsid w:val="00DC3076"/>
    <w:rsid w:val="00DC390C"/>
    <w:rsid w:val="00DD403A"/>
    <w:rsid w:val="00DD51A1"/>
    <w:rsid w:val="00DD5B5D"/>
    <w:rsid w:val="00DD7E8D"/>
    <w:rsid w:val="00DE0D31"/>
    <w:rsid w:val="00DE2AB6"/>
    <w:rsid w:val="00DE4D6C"/>
    <w:rsid w:val="00DE7188"/>
    <w:rsid w:val="00DE7C56"/>
    <w:rsid w:val="00DF31D2"/>
    <w:rsid w:val="00DF33E3"/>
    <w:rsid w:val="00DF6800"/>
    <w:rsid w:val="00E00A0F"/>
    <w:rsid w:val="00E0423D"/>
    <w:rsid w:val="00E04DBE"/>
    <w:rsid w:val="00E05034"/>
    <w:rsid w:val="00E11926"/>
    <w:rsid w:val="00E12783"/>
    <w:rsid w:val="00E20874"/>
    <w:rsid w:val="00E20BCF"/>
    <w:rsid w:val="00E21CD6"/>
    <w:rsid w:val="00E25ABD"/>
    <w:rsid w:val="00E27041"/>
    <w:rsid w:val="00E33100"/>
    <w:rsid w:val="00E334DC"/>
    <w:rsid w:val="00E345D5"/>
    <w:rsid w:val="00E372C0"/>
    <w:rsid w:val="00E411C4"/>
    <w:rsid w:val="00E418BA"/>
    <w:rsid w:val="00E41A7B"/>
    <w:rsid w:val="00E41D88"/>
    <w:rsid w:val="00E41E82"/>
    <w:rsid w:val="00E42C9F"/>
    <w:rsid w:val="00E434F4"/>
    <w:rsid w:val="00E43CB1"/>
    <w:rsid w:val="00E555B7"/>
    <w:rsid w:val="00E55E52"/>
    <w:rsid w:val="00E5651F"/>
    <w:rsid w:val="00E56713"/>
    <w:rsid w:val="00E579A2"/>
    <w:rsid w:val="00E62B7F"/>
    <w:rsid w:val="00E63B30"/>
    <w:rsid w:val="00E664DA"/>
    <w:rsid w:val="00E7249E"/>
    <w:rsid w:val="00E77F60"/>
    <w:rsid w:val="00E8000B"/>
    <w:rsid w:val="00E80582"/>
    <w:rsid w:val="00E81F32"/>
    <w:rsid w:val="00E83C9A"/>
    <w:rsid w:val="00E84ACD"/>
    <w:rsid w:val="00E863E7"/>
    <w:rsid w:val="00E96378"/>
    <w:rsid w:val="00EA1DEA"/>
    <w:rsid w:val="00EA2DD6"/>
    <w:rsid w:val="00EA45DE"/>
    <w:rsid w:val="00EA54ED"/>
    <w:rsid w:val="00EA6F2A"/>
    <w:rsid w:val="00EA704C"/>
    <w:rsid w:val="00EA70A3"/>
    <w:rsid w:val="00EA766B"/>
    <w:rsid w:val="00EB2836"/>
    <w:rsid w:val="00EB66A8"/>
    <w:rsid w:val="00EC5228"/>
    <w:rsid w:val="00EC5730"/>
    <w:rsid w:val="00ED1E9F"/>
    <w:rsid w:val="00ED58DE"/>
    <w:rsid w:val="00ED5F32"/>
    <w:rsid w:val="00ED7941"/>
    <w:rsid w:val="00EE2ABC"/>
    <w:rsid w:val="00EE36FF"/>
    <w:rsid w:val="00EF0712"/>
    <w:rsid w:val="00EF1A73"/>
    <w:rsid w:val="00EF2D0B"/>
    <w:rsid w:val="00EF4AD4"/>
    <w:rsid w:val="00EF77BF"/>
    <w:rsid w:val="00EF7A68"/>
    <w:rsid w:val="00F00398"/>
    <w:rsid w:val="00F003F0"/>
    <w:rsid w:val="00F0187F"/>
    <w:rsid w:val="00F01CFE"/>
    <w:rsid w:val="00F0328A"/>
    <w:rsid w:val="00F03BCD"/>
    <w:rsid w:val="00F04AE4"/>
    <w:rsid w:val="00F1056C"/>
    <w:rsid w:val="00F11A4B"/>
    <w:rsid w:val="00F1225B"/>
    <w:rsid w:val="00F15F58"/>
    <w:rsid w:val="00F1620D"/>
    <w:rsid w:val="00F1638C"/>
    <w:rsid w:val="00F168B7"/>
    <w:rsid w:val="00F2190A"/>
    <w:rsid w:val="00F424EE"/>
    <w:rsid w:val="00F43918"/>
    <w:rsid w:val="00F440C5"/>
    <w:rsid w:val="00F442F4"/>
    <w:rsid w:val="00F46979"/>
    <w:rsid w:val="00F5296C"/>
    <w:rsid w:val="00F53448"/>
    <w:rsid w:val="00F54233"/>
    <w:rsid w:val="00F5479B"/>
    <w:rsid w:val="00F55FF4"/>
    <w:rsid w:val="00F564C5"/>
    <w:rsid w:val="00F61779"/>
    <w:rsid w:val="00F666A7"/>
    <w:rsid w:val="00F66833"/>
    <w:rsid w:val="00F72C23"/>
    <w:rsid w:val="00F738A3"/>
    <w:rsid w:val="00F7392A"/>
    <w:rsid w:val="00F7455D"/>
    <w:rsid w:val="00F800CA"/>
    <w:rsid w:val="00F823D0"/>
    <w:rsid w:val="00F91582"/>
    <w:rsid w:val="00F92E09"/>
    <w:rsid w:val="00F93444"/>
    <w:rsid w:val="00F9408B"/>
    <w:rsid w:val="00F9517E"/>
    <w:rsid w:val="00FA3B7B"/>
    <w:rsid w:val="00FA613D"/>
    <w:rsid w:val="00FA692E"/>
    <w:rsid w:val="00FB19B2"/>
    <w:rsid w:val="00FB59EF"/>
    <w:rsid w:val="00FB78CB"/>
    <w:rsid w:val="00FC064E"/>
    <w:rsid w:val="00FC2D67"/>
    <w:rsid w:val="00FC3B7E"/>
    <w:rsid w:val="00FC4EB7"/>
    <w:rsid w:val="00FD1D10"/>
    <w:rsid w:val="00FD3420"/>
    <w:rsid w:val="00FD48FC"/>
    <w:rsid w:val="00FD7920"/>
    <w:rsid w:val="00FD7A03"/>
    <w:rsid w:val="00FD7C37"/>
    <w:rsid w:val="00FE039A"/>
    <w:rsid w:val="00FE050F"/>
    <w:rsid w:val="00FE05C0"/>
    <w:rsid w:val="00FE0B22"/>
    <w:rsid w:val="00FE1761"/>
    <w:rsid w:val="00FE606A"/>
    <w:rsid w:val="00FF3741"/>
    <w:rsid w:val="00FF7D6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EC7D97"/>
  <w15:docId w15:val="{20BFD0FF-FFCE-4CF0-9A05-CA71632D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  <w:style w:type="character" w:styleId="Vrazn">
    <w:name w:val="Strong"/>
    <w:basedOn w:val="Predvolenpsmoodseku"/>
    <w:uiPriority w:val="22"/>
    <w:qFormat/>
    <w:locked/>
    <w:rsid w:val="00005A66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005A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3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8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AD466-4642-4F0F-AD28-446D58319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2411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Adriana Garamiová</cp:lastModifiedBy>
  <cp:revision>2</cp:revision>
  <cp:lastPrinted>2020-06-29T13:22:00Z</cp:lastPrinted>
  <dcterms:created xsi:type="dcterms:W3CDTF">2022-03-23T20:57:00Z</dcterms:created>
  <dcterms:modified xsi:type="dcterms:W3CDTF">2022-03-23T20:57:00Z</dcterms:modified>
</cp:coreProperties>
</file>