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1C" w:rsidRDefault="003823A1" w:rsidP="00B440DB">
      <w:r>
        <w:rPr>
          <w:noProof/>
          <w:lang w:eastAsia="sk-SK"/>
        </w:rPr>
        <w:drawing>
          <wp:inline distT="0" distB="0" distL="0" distR="0">
            <wp:extent cx="5750560" cy="72136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A1C" w:rsidRDefault="00205A1C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4466CF" w:rsidRDefault="00205A1C" w:rsidP="00F7672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Plán práce/pracovných činnosti pedagogického klubu na </w:t>
      </w:r>
    </w:p>
    <w:p w:rsidR="00205A1C" w:rsidRPr="004466CF" w:rsidRDefault="00205A1C" w:rsidP="004466CF">
      <w:pPr>
        <w:pStyle w:val="Odsekzoznamu"/>
        <w:numPr>
          <w:ilvl w:val="0"/>
          <w:numId w:val="11"/>
        </w:num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466CF">
        <w:rPr>
          <w:rFonts w:ascii="Times New Roman" w:hAnsi="Times New Roman"/>
          <w:b/>
          <w:sz w:val="28"/>
          <w:szCs w:val="28"/>
        </w:rPr>
        <w:t xml:space="preserve">školský </w:t>
      </w:r>
      <w:r w:rsidR="004466CF" w:rsidRPr="004466CF">
        <w:rPr>
          <w:rFonts w:ascii="Times New Roman" w:hAnsi="Times New Roman"/>
          <w:b/>
          <w:sz w:val="28"/>
          <w:szCs w:val="28"/>
        </w:rPr>
        <w:t>pol</w:t>
      </w:r>
      <w:r w:rsidRPr="004466CF">
        <w:rPr>
          <w:rFonts w:ascii="Times New Roman" w:hAnsi="Times New Roman"/>
          <w:b/>
          <w:sz w:val="28"/>
          <w:szCs w:val="28"/>
        </w:rPr>
        <w:t>rok</w:t>
      </w:r>
      <w:r w:rsidR="004466CF" w:rsidRPr="004466CF">
        <w:rPr>
          <w:rFonts w:ascii="Times New Roman" w:hAnsi="Times New Roman"/>
          <w:b/>
          <w:sz w:val="28"/>
          <w:szCs w:val="28"/>
        </w:rPr>
        <w:t xml:space="preserve"> </w:t>
      </w:r>
      <w:r w:rsidR="001113E3" w:rsidRPr="004466CF">
        <w:rPr>
          <w:rFonts w:ascii="Times New Roman" w:hAnsi="Times New Roman"/>
          <w:b/>
          <w:sz w:val="28"/>
          <w:szCs w:val="28"/>
        </w:rPr>
        <w:t>2019/2020</w:t>
      </w:r>
      <w:r w:rsidR="00F76727" w:rsidRPr="004466CF">
        <w:rPr>
          <w:rFonts w:ascii="Times New Roman" w:hAnsi="Times New Roman"/>
          <w:sz w:val="24"/>
          <w:szCs w:val="24"/>
        </w:rPr>
        <w:t xml:space="preserve"> príloha </w:t>
      </w:r>
      <w:proofErr w:type="spellStart"/>
      <w:r w:rsidR="00F76727" w:rsidRPr="004466CF">
        <w:rPr>
          <w:rFonts w:ascii="Times New Roman" w:hAnsi="Times New Roman"/>
          <w:sz w:val="24"/>
          <w:szCs w:val="24"/>
        </w:rPr>
        <w:t>ŽoNFP</w:t>
      </w:r>
      <w:proofErr w:type="spellEnd"/>
    </w:p>
    <w:p w:rsidR="00F76727" w:rsidRPr="00F76727" w:rsidRDefault="00F76727" w:rsidP="00F7672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205A1C" w:rsidRPr="006E7C8E" w:rsidRDefault="006E7C8E" w:rsidP="006E7C8E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7C8E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6E7C8E">
              <w:rPr>
                <w:rFonts w:ascii="Times New Roman" w:hAnsi="Times New Roman"/>
              </w:rPr>
              <w:t>inkluzívnosť</w:t>
            </w:r>
            <w:proofErr w:type="spellEnd"/>
            <w:r w:rsidRPr="006E7C8E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Žiadateľ</w:t>
            </w:r>
          </w:p>
        </w:tc>
        <w:tc>
          <w:tcPr>
            <w:tcW w:w="4606" w:type="dxa"/>
          </w:tcPr>
          <w:p w:rsidR="00205A1C" w:rsidRPr="00A67707" w:rsidRDefault="001113E3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67707">
              <w:rPr>
                <w:rFonts w:ascii="Times New Roman" w:hAnsi="Times New Roman"/>
              </w:rPr>
              <w:t>ZŠ Pavla Križku Kremnica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205A1C" w:rsidRPr="00A67707" w:rsidRDefault="00A67707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67707">
              <w:rPr>
                <w:rFonts w:ascii="Times New Roman" w:hAnsi="Times New Roman"/>
              </w:rPr>
              <w:t>Rozvíjanie funkčnej gramotnosti žiakov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Kód žiadosti o NFP/identifikátor žiadosti o NFP</w:t>
            </w:r>
          </w:p>
        </w:tc>
        <w:tc>
          <w:tcPr>
            <w:tcW w:w="4606" w:type="dxa"/>
          </w:tcPr>
          <w:p w:rsidR="00205A1C" w:rsidRPr="001E068F" w:rsidRDefault="004466CF" w:rsidP="001E068F">
            <w:pPr>
              <w:tabs>
                <w:tab w:val="left" w:pos="4007"/>
              </w:tabs>
              <w:spacing w:after="0" w:line="240" w:lineRule="auto"/>
            </w:pPr>
            <w:r w:rsidRPr="008F5EEA">
              <w:t>312011S383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 xml:space="preserve">Názov  pedagogického klubu </w:t>
            </w:r>
          </w:p>
        </w:tc>
        <w:tc>
          <w:tcPr>
            <w:tcW w:w="4606" w:type="dxa"/>
          </w:tcPr>
          <w:p w:rsidR="00205A1C" w:rsidRPr="00F76727" w:rsidRDefault="004466CF" w:rsidP="001113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Klub čitateľskej gramotnosti/1 .stupeň ZŠ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606" w:type="dxa"/>
          </w:tcPr>
          <w:p w:rsidR="00205A1C" w:rsidRPr="00F76727" w:rsidRDefault="006D4BF8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4466CF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š</w:t>
            </w:r>
            <w:r w:rsidR="00205A1C" w:rsidRPr="001E068F">
              <w:rPr>
                <w:rFonts w:ascii="Times New Roman" w:hAnsi="Times New Roman"/>
              </w:rPr>
              <w:t xml:space="preserve">kolský </w:t>
            </w:r>
            <w:r>
              <w:rPr>
                <w:rFonts w:ascii="Times New Roman" w:hAnsi="Times New Roman"/>
              </w:rPr>
              <w:t>pol</w:t>
            </w:r>
            <w:r w:rsidR="00205A1C" w:rsidRPr="001E068F">
              <w:rPr>
                <w:rFonts w:ascii="Times New Roman" w:hAnsi="Times New Roman"/>
              </w:rPr>
              <w:t xml:space="preserve">rok </w:t>
            </w:r>
          </w:p>
        </w:tc>
        <w:tc>
          <w:tcPr>
            <w:tcW w:w="4606" w:type="dxa"/>
          </w:tcPr>
          <w:p w:rsidR="00205A1C" w:rsidRPr="00F76727" w:rsidRDefault="004466CF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09.2019/01</w:t>
            </w:r>
            <w:r w:rsidR="001113E3" w:rsidRPr="00F76727">
              <w:rPr>
                <w:rFonts w:ascii="Times New Roman" w:hAnsi="Times New Roman"/>
              </w:rPr>
              <w:t>.2020</w:t>
            </w:r>
          </w:p>
        </w:tc>
      </w:tr>
    </w:tbl>
    <w:p w:rsidR="00205A1C" w:rsidRPr="00670E30" w:rsidRDefault="00205A1C" w:rsidP="004466CF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05A1C" w:rsidRPr="001E068F" w:rsidTr="001113E3">
        <w:trPr>
          <w:trHeight w:val="132"/>
        </w:trPr>
        <w:tc>
          <w:tcPr>
            <w:tcW w:w="9212" w:type="dxa"/>
          </w:tcPr>
          <w:p w:rsidR="00205A1C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  <w:b/>
              </w:rPr>
              <w:t>Zoznam/opis/zameranie a zdôvodnenie plánovaných činností:</w:t>
            </w:r>
            <w:r w:rsidRPr="001E068F">
              <w:rPr>
                <w:rFonts w:ascii="Times New Roman" w:hAnsi="Times New Roman"/>
              </w:rPr>
              <w:t xml:space="preserve"> </w:t>
            </w:r>
          </w:p>
          <w:p w:rsidR="004D459A" w:rsidRDefault="004D459A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Klub učiteľov sa bude venovať téme vysoko efektívneho učenia .Metodicky pripraví vyučovanie extra hodín, na ktorých sa bude realizovať bloková výučba. V prvom rade sa učitel</w:t>
            </w:r>
            <w:r w:rsidR="00FB4075">
              <w:rPr>
                <w:rFonts w:ascii="Times New Roman" w:hAnsi="Times New Roman"/>
              </w:rPr>
              <w:t xml:space="preserve">ia </w:t>
            </w:r>
            <w:r>
              <w:rPr>
                <w:rFonts w:ascii="Times New Roman" w:hAnsi="Times New Roman"/>
              </w:rPr>
              <w:t>budú venovať teórii a následne budú teoretické vedomosti aplikovať vo svojej pra</w:t>
            </w:r>
            <w:r w:rsidR="00FB4075">
              <w:rPr>
                <w:rFonts w:ascii="Times New Roman" w:hAnsi="Times New Roman"/>
              </w:rPr>
              <w:t xml:space="preserve">xi. Vytvoria interný metodický </w:t>
            </w:r>
            <w:r>
              <w:rPr>
                <w:rFonts w:ascii="Times New Roman" w:hAnsi="Times New Roman"/>
              </w:rPr>
              <w:t>m</w:t>
            </w:r>
            <w:r w:rsidR="00FB4075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teriál, na zák</w:t>
            </w:r>
            <w:r w:rsidR="00FB4075">
              <w:rPr>
                <w:rFonts w:ascii="Times New Roman" w:hAnsi="Times New Roman"/>
              </w:rPr>
              <w:t>lade ktoréh</w:t>
            </w:r>
            <w:r>
              <w:rPr>
                <w:rFonts w:ascii="Times New Roman" w:hAnsi="Times New Roman"/>
              </w:rPr>
              <w:t>o</w:t>
            </w:r>
            <w:r w:rsidR="00FB40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bud</w:t>
            </w:r>
            <w:r w:rsidR="00FB4075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prebie</w:t>
            </w:r>
            <w:r w:rsidR="00FB4075">
              <w:rPr>
                <w:rFonts w:ascii="Times New Roman" w:hAnsi="Times New Roman"/>
              </w:rPr>
              <w:t xml:space="preserve">hať rozvíjanie </w:t>
            </w:r>
            <w:r>
              <w:rPr>
                <w:rFonts w:ascii="Times New Roman" w:hAnsi="Times New Roman"/>
              </w:rPr>
              <w:t>j</w:t>
            </w:r>
            <w:r w:rsidR="00FB4075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dnotlivých druho</w:t>
            </w:r>
            <w:r w:rsidR="00FB4075">
              <w:rPr>
                <w:rFonts w:ascii="Times New Roman" w:hAnsi="Times New Roman"/>
              </w:rPr>
              <w:t>v</w:t>
            </w:r>
            <w:r>
              <w:rPr>
                <w:rFonts w:ascii="Times New Roman" w:hAnsi="Times New Roman"/>
              </w:rPr>
              <w:t xml:space="preserve"> gramotn</w:t>
            </w:r>
            <w:r w:rsidR="00FB4075">
              <w:rPr>
                <w:rFonts w:ascii="Times New Roman" w:hAnsi="Times New Roman"/>
              </w:rPr>
              <w:t>os</w:t>
            </w:r>
            <w:r>
              <w:rPr>
                <w:rFonts w:ascii="Times New Roman" w:hAnsi="Times New Roman"/>
              </w:rPr>
              <w:t>tí ž</w:t>
            </w:r>
            <w:r w:rsidR="00FB4075">
              <w:rPr>
                <w:rFonts w:ascii="Times New Roman" w:hAnsi="Times New Roman"/>
              </w:rPr>
              <w:t>ia</w:t>
            </w:r>
            <w:r>
              <w:rPr>
                <w:rFonts w:ascii="Times New Roman" w:hAnsi="Times New Roman"/>
              </w:rPr>
              <w:t>kov na 1.stupni ZŠ.</w:t>
            </w:r>
          </w:p>
          <w:p w:rsidR="00205A1C" w:rsidRPr="001E068F" w:rsidRDefault="00205A1C" w:rsidP="004D459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5A1C" w:rsidRPr="001E068F" w:rsidTr="001E068F">
        <w:trPr>
          <w:trHeight w:val="132"/>
        </w:trPr>
        <w:tc>
          <w:tcPr>
            <w:tcW w:w="9212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  <w:b/>
              </w:rPr>
              <w:t>Rámcový program a predbežné termíny  a dĺžka trvania jednotlivých stretnutí:</w:t>
            </w: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05A1C" w:rsidRDefault="00205A1C" w:rsidP="00B440DB">
      <w:pPr>
        <w:tabs>
          <w:tab w:val="left" w:pos="1114"/>
        </w:tabs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7"/>
        <w:gridCol w:w="1739"/>
        <w:gridCol w:w="1130"/>
        <w:gridCol w:w="2080"/>
        <w:gridCol w:w="3056"/>
      </w:tblGrid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4466CF" w:rsidRDefault="004466CF" w:rsidP="004466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š</w:t>
            </w:r>
            <w:r w:rsidR="00205A1C" w:rsidRPr="004466CF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kolský rok </w:t>
            </w:r>
            <w:r w:rsidR="001113E3" w:rsidRPr="004466CF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2019/2020</w:t>
            </w:r>
          </w:p>
        </w:tc>
      </w:tr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4466CF" w:rsidRDefault="00205A1C" w:rsidP="004466C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466CF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polrok</w:t>
            </w:r>
          </w:p>
        </w:tc>
      </w:tr>
      <w:tr w:rsidR="00205A1C" w:rsidRPr="001E068F" w:rsidTr="004466CF">
        <w:trPr>
          <w:trHeight w:val="66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C41D7D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</w:t>
            </w:r>
            <w:r w:rsidR="00205A1C"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ermín</w:t>
            </w:r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, miesto </w:t>
            </w:r>
            <w:r w:rsidR="00205A1C"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 stretnutia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  <w:r w:rsidR="00D52D5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- hodiny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205A1C" w:rsidRPr="00C41D7D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C41D7D" w:rsidRDefault="00205A1C" w:rsidP="00772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25.9</w:t>
            </w:r>
            <w:r w:rsidR="001113E3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2019</w:t>
            </w:r>
          </w:p>
          <w:p w:rsidR="00C41D7D" w:rsidRPr="00C41D7D" w:rsidRDefault="00C41D7D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13 30 – 16 30 </w:t>
            </w:r>
          </w:p>
          <w:p w:rsidR="00C41D7D" w:rsidRPr="00C41D7D" w:rsidRDefault="00C41D7D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D52D5B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Vysoko efektívne učenie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466CF" w:rsidRPr="00C41D7D" w:rsidRDefault="00D52D5B" w:rsidP="004466CF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Podstata VEU</w:t>
            </w:r>
            <w:r w:rsidR="004466CF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- Integrovaná tematické vyučovanie</w:t>
            </w:r>
          </w:p>
          <w:p w:rsidR="004466CF" w:rsidRPr="00C41D7D" w:rsidRDefault="004466CF" w:rsidP="004466CF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Klasické verzus moderné vyučovanie</w:t>
            </w:r>
          </w:p>
          <w:p w:rsidR="004466CF" w:rsidRPr="00C41D7D" w:rsidRDefault="004466CF" w:rsidP="004466C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Spôsob využívania ITV vo vyučovaní</w:t>
            </w:r>
          </w:p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205A1C" w:rsidRPr="00C41D7D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C41D7D" w:rsidRDefault="00205A1C" w:rsidP="00772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23.10.2019</w:t>
            </w:r>
          </w:p>
          <w:p w:rsidR="00C41D7D" w:rsidRPr="00C41D7D" w:rsidRDefault="00C41D7D" w:rsidP="00C41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13 30 – 16 30 </w:t>
            </w:r>
          </w:p>
          <w:p w:rsidR="00C41D7D" w:rsidRPr="00C41D7D" w:rsidRDefault="00C41D7D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  <w:p w:rsidR="00C41D7D" w:rsidRPr="00C41D7D" w:rsidRDefault="00C41D7D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D5B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D52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4D459A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Blokové vyučovanie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4D459A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Osnovanie celoročnej práce </w:t>
            </w:r>
          </w:p>
          <w:p w:rsidR="004466CF" w:rsidRPr="004466CF" w:rsidRDefault="004466CF" w:rsidP="004466CF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466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Aktivity projektu</w:t>
            </w:r>
          </w:p>
          <w:p w:rsidR="004466CF" w:rsidRPr="004466CF" w:rsidRDefault="004466CF" w:rsidP="004466CF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466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Východisková situácia projektu</w:t>
            </w:r>
          </w:p>
          <w:p w:rsidR="004466CF" w:rsidRPr="0056219D" w:rsidRDefault="004466CF" w:rsidP="004466CF">
            <w:pPr>
              <w:pStyle w:val="Nadpis2"/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Definovanie jednotlivých druhov gramotností</w:t>
            </w:r>
          </w:p>
          <w:p w:rsidR="004466CF" w:rsidRPr="00C41D7D" w:rsidRDefault="004466CF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205A1C" w:rsidRPr="00C41D7D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C41D7D" w:rsidRDefault="00205A1C" w:rsidP="00772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3.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20.11.2019</w:t>
            </w:r>
          </w:p>
          <w:p w:rsidR="00C41D7D" w:rsidRPr="00C41D7D" w:rsidRDefault="00C41D7D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13 30 – 16 30 </w:t>
            </w:r>
          </w:p>
          <w:p w:rsidR="00C41D7D" w:rsidRPr="00C41D7D" w:rsidRDefault="00C41D7D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4D459A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Aplikačné úlohy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4D459A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Príprava aplikačných úloh</w:t>
            </w:r>
          </w:p>
          <w:p w:rsidR="004466CF" w:rsidRPr="00C41D7D" w:rsidRDefault="004466CF" w:rsidP="004466CF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Aplikačné úlohy a inteligencia </w:t>
            </w:r>
          </w:p>
          <w:p w:rsidR="004466CF" w:rsidRPr="00C41D7D" w:rsidRDefault="004466CF" w:rsidP="004466CF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Využívanie  aplikačných úloh pre jednotlivé predmety a ročníky </w:t>
            </w:r>
          </w:p>
          <w:p w:rsidR="004466CF" w:rsidRPr="00C41D7D" w:rsidRDefault="004466CF" w:rsidP="004466CF">
            <w:pPr>
              <w:tabs>
                <w:tab w:val="left" w:pos="111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Tvorba aplikačných úloh  </w:t>
            </w:r>
          </w:p>
          <w:p w:rsidR="004466CF" w:rsidRPr="00C41D7D" w:rsidRDefault="004466CF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205A1C" w:rsidRPr="00C41D7D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C41D7D" w:rsidRDefault="00205A1C" w:rsidP="00772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18.12.2019</w:t>
            </w:r>
          </w:p>
          <w:p w:rsidR="00C41D7D" w:rsidRPr="00C41D7D" w:rsidRDefault="00C41D7D" w:rsidP="00C41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13 30 – 16 30 </w:t>
            </w:r>
          </w:p>
          <w:p w:rsidR="00C41D7D" w:rsidRPr="00C41D7D" w:rsidRDefault="00C41D7D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4D459A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Projektové vyučovanie 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4D459A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Návrhy celoročných projektov </w:t>
            </w:r>
          </w:p>
          <w:p w:rsidR="004466CF" w:rsidRPr="00C41D7D" w:rsidRDefault="004466CF" w:rsidP="004466C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Podstata projektového vyučovania</w:t>
            </w:r>
          </w:p>
          <w:p w:rsidR="004466CF" w:rsidRPr="00C41D7D" w:rsidRDefault="004466CF" w:rsidP="004466C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Príklady projektového vyučovania </w:t>
            </w:r>
          </w:p>
          <w:p w:rsidR="004466CF" w:rsidRPr="00C41D7D" w:rsidRDefault="004466CF" w:rsidP="004466C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Tvorba triednych projektov  </w:t>
            </w:r>
          </w:p>
          <w:p w:rsidR="004466CF" w:rsidRPr="00C41D7D" w:rsidRDefault="004466CF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205A1C" w:rsidRPr="00C41D7D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C41D7D" w:rsidRDefault="00205A1C" w:rsidP="00772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29.1.2020</w:t>
            </w:r>
          </w:p>
          <w:p w:rsidR="00C41D7D" w:rsidRPr="00C41D7D" w:rsidRDefault="00C41D7D" w:rsidP="00C41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13 30 – 16 30 </w:t>
            </w:r>
          </w:p>
          <w:p w:rsidR="00C41D7D" w:rsidRPr="00C41D7D" w:rsidRDefault="00C41D7D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205A1C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D52D5B"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C41D7D" w:rsidRDefault="004D459A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Vyučovacie postupy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C41D7D" w:rsidRDefault="004D459A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Vyučovacie postupy zamerané na kooperáciu</w:t>
            </w:r>
          </w:p>
          <w:p w:rsidR="004466CF" w:rsidRPr="00C41D7D" w:rsidRDefault="004466CF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Prehľad vyučovacích postupov </w:t>
            </w:r>
          </w:p>
          <w:p w:rsidR="004466CF" w:rsidRPr="00C41D7D" w:rsidRDefault="004466CF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Podstata kooperatívneho vyučovania</w:t>
            </w:r>
          </w:p>
          <w:p w:rsidR="004466CF" w:rsidRPr="00C41D7D" w:rsidRDefault="004466CF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41D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Príklady a plánovanie kooperatívneho vyučovania </w:t>
            </w:r>
          </w:p>
          <w:p w:rsidR="004466CF" w:rsidRPr="00C41D7D" w:rsidRDefault="004466CF" w:rsidP="00772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205A1C" w:rsidRPr="00C41D7D" w:rsidRDefault="00205A1C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76727" w:rsidRPr="00C41D7D" w:rsidRDefault="00F76727" w:rsidP="00B440DB">
      <w:pPr>
        <w:tabs>
          <w:tab w:val="left" w:pos="1114"/>
        </w:tabs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  <w:bookmarkStart w:id="0" w:name="_GoBack"/>
      <w:bookmarkEnd w:id="0"/>
    </w:p>
    <w:sectPr w:rsidR="00F76727" w:rsidRPr="00C41D7D" w:rsidSect="00E578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693" w:rsidRDefault="00287693" w:rsidP="00CF35D8">
      <w:pPr>
        <w:spacing w:after="0" w:line="240" w:lineRule="auto"/>
      </w:pPr>
      <w:r>
        <w:separator/>
      </w:r>
    </w:p>
  </w:endnote>
  <w:endnote w:type="continuationSeparator" w:id="0">
    <w:p w:rsidR="00287693" w:rsidRDefault="00287693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693" w:rsidRDefault="00287693" w:rsidP="00CF35D8">
      <w:pPr>
        <w:spacing w:after="0" w:line="240" w:lineRule="auto"/>
      </w:pPr>
      <w:r>
        <w:separator/>
      </w:r>
    </w:p>
  </w:footnote>
  <w:footnote w:type="continuationSeparator" w:id="0">
    <w:p w:rsidR="00287693" w:rsidRDefault="00287693" w:rsidP="00CF3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8E" w:rsidRDefault="006E7C8E">
    <w:pPr>
      <w:pStyle w:val="Hlavika"/>
    </w:pPr>
    <w:r>
      <w:t xml:space="preserve">                                                                                                                                                       Príloha 1g </w:t>
    </w:r>
    <w:proofErr w:type="spellStart"/>
    <w:r>
      <w:t>ŽoNFP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357E9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864957"/>
    <w:multiLevelType w:val="hybridMultilevel"/>
    <w:tmpl w:val="CAA474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58D6"/>
    <w:multiLevelType w:val="hybridMultilevel"/>
    <w:tmpl w:val="BA5A92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2220A"/>
    <w:multiLevelType w:val="hybridMultilevel"/>
    <w:tmpl w:val="080C00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93AAD"/>
    <w:multiLevelType w:val="hybridMultilevel"/>
    <w:tmpl w:val="155004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45F18"/>
    <w:multiLevelType w:val="hybridMultilevel"/>
    <w:tmpl w:val="337A4B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785798"/>
    <w:multiLevelType w:val="hybridMultilevel"/>
    <w:tmpl w:val="337A4B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DD84379"/>
    <w:multiLevelType w:val="hybridMultilevel"/>
    <w:tmpl w:val="337A4B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8C606DA"/>
    <w:multiLevelType w:val="hybridMultilevel"/>
    <w:tmpl w:val="132E0EC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4A2DFF"/>
    <w:multiLevelType w:val="hybridMultilevel"/>
    <w:tmpl w:val="775C981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4"/>
  </w:num>
  <w:num w:numId="4">
    <w:abstractNumId w:val="2"/>
  </w:num>
  <w:num w:numId="5">
    <w:abstractNumId w:val="11"/>
  </w:num>
  <w:num w:numId="6">
    <w:abstractNumId w:val="13"/>
  </w:num>
  <w:num w:numId="7">
    <w:abstractNumId w:val="16"/>
  </w:num>
  <w:num w:numId="8">
    <w:abstractNumId w:val="0"/>
  </w:num>
  <w:num w:numId="9">
    <w:abstractNumId w:val="10"/>
  </w:num>
  <w:num w:numId="10">
    <w:abstractNumId w:val="9"/>
  </w:num>
  <w:num w:numId="11">
    <w:abstractNumId w:val="7"/>
  </w:num>
  <w:num w:numId="12">
    <w:abstractNumId w:val="15"/>
  </w:num>
  <w:num w:numId="13">
    <w:abstractNumId w:val="12"/>
  </w:num>
  <w:num w:numId="14">
    <w:abstractNumId w:val="8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53B89"/>
    <w:rsid w:val="000B61AA"/>
    <w:rsid w:val="000C397E"/>
    <w:rsid w:val="000E30D9"/>
    <w:rsid w:val="000E6FBF"/>
    <w:rsid w:val="000F127B"/>
    <w:rsid w:val="001004E1"/>
    <w:rsid w:val="001077BB"/>
    <w:rsid w:val="001113E3"/>
    <w:rsid w:val="001A3516"/>
    <w:rsid w:val="001A5EA2"/>
    <w:rsid w:val="001E068F"/>
    <w:rsid w:val="00203036"/>
    <w:rsid w:val="00205A1C"/>
    <w:rsid w:val="00225CD9"/>
    <w:rsid w:val="00226F30"/>
    <w:rsid w:val="00262F96"/>
    <w:rsid w:val="00287693"/>
    <w:rsid w:val="002D7F9B"/>
    <w:rsid w:val="002D7FC6"/>
    <w:rsid w:val="002E3F1A"/>
    <w:rsid w:val="00303F67"/>
    <w:rsid w:val="0034733D"/>
    <w:rsid w:val="003823A1"/>
    <w:rsid w:val="003825F8"/>
    <w:rsid w:val="00382CB5"/>
    <w:rsid w:val="003A04D3"/>
    <w:rsid w:val="003A2D94"/>
    <w:rsid w:val="003F33DC"/>
    <w:rsid w:val="00446402"/>
    <w:rsid w:val="004466CF"/>
    <w:rsid w:val="004C05D7"/>
    <w:rsid w:val="004C28A5"/>
    <w:rsid w:val="004D459A"/>
    <w:rsid w:val="004E0CC8"/>
    <w:rsid w:val="004F368A"/>
    <w:rsid w:val="005361EC"/>
    <w:rsid w:val="0055263C"/>
    <w:rsid w:val="00583AF0"/>
    <w:rsid w:val="00592E27"/>
    <w:rsid w:val="006377DA"/>
    <w:rsid w:val="00670E30"/>
    <w:rsid w:val="006B6CBE"/>
    <w:rsid w:val="006D4BF8"/>
    <w:rsid w:val="006E77C5"/>
    <w:rsid w:val="006E7C8E"/>
    <w:rsid w:val="00715CA8"/>
    <w:rsid w:val="00772039"/>
    <w:rsid w:val="00790089"/>
    <w:rsid w:val="007A5170"/>
    <w:rsid w:val="007A6CFA"/>
    <w:rsid w:val="007C6799"/>
    <w:rsid w:val="008058B8"/>
    <w:rsid w:val="008721DB"/>
    <w:rsid w:val="008B7D49"/>
    <w:rsid w:val="008C3175"/>
    <w:rsid w:val="008C3B1D"/>
    <w:rsid w:val="008C3C41"/>
    <w:rsid w:val="009202AD"/>
    <w:rsid w:val="00932294"/>
    <w:rsid w:val="009505A2"/>
    <w:rsid w:val="009C2B5E"/>
    <w:rsid w:val="009D0E41"/>
    <w:rsid w:val="009F4F76"/>
    <w:rsid w:val="00A37DDF"/>
    <w:rsid w:val="00A63053"/>
    <w:rsid w:val="00A67707"/>
    <w:rsid w:val="00A71E3A"/>
    <w:rsid w:val="00A9043F"/>
    <w:rsid w:val="00A940E4"/>
    <w:rsid w:val="00AB111C"/>
    <w:rsid w:val="00B417E4"/>
    <w:rsid w:val="00B440DB"/>
    <w:rsid w:val="00B71530"/>
    <w:rsid w:val="00BB5601"/>
    <w:rsid w:val="00BD17B3"/>
    <w:rsid w:val="00BF2F35"/>
    <w:rsid w:val="00BF4792"/>
    <w:rsid w:val="00C065E1"/>
    <w:rsid w:val="00C079D4"/>
    <w:rsid w:val="00C41C88"/>
    <w:rsid w:val="00C41D7D"/>
    <w:rsid w:val="00C6139C"/>
    <w:rsid w:val="00C8797F"/>
    <w:rsid w:val="00CA482C"/>
    <w:rsid w:val="00CD6D5D"/>
    <w:rsid w:val="00CD7D64"/>
    <w:rsid w:val="00CE6179"/>
    <w:rsid w:val="00CF21F2"/>
    <w:rsid w:val="00CF35D8"/>
    <w:rsid w:val="00D02577"/>
    <w:rsid w:val="00D0796E"/>
    <w:rsid w:val="00D259EB"/>
    <w:rsid w:val="00D52D5B"/>
    <w:rsid w:val="00D5619C"/>
    <w:rsid w:val="00D8284B"/>
    <w:rsid w:val="00D853C9"/>
    <w:rsid w:val="00DA6ABC"/>
    <w:rsid w:val="00E06B78"/>
    <w:rsid w:val="00E1091F"/>
    <w:rsid w:val="00E42C9F"/>
    <w:rsid w:val="00E57830"/>
    <w:rsid w:val="00EC5730"/>
    <w:rsid w:val="00F07DD0"/>
    <w:rsid w:val="00F11A4B"/>
    <w:rsid w:val="00F61779"/>
    <w:rsid w:val="00F738A3"/>
    <w:rsid w:val="00F76727"/>
    <w:rsid w:val="00FB4075"/>
    <w:rsid w:val="00FD3420"/>
    <w:rsid w:val="00FE050F"/>
    <w:rsid w:val="00FE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E05096"/>
  <w15:docId w15:val="{0AE585CC-BAAF-41DB-8E99-86F379FA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7DD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4466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3F33DC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3F33D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F33DC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F33D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3F33DC"/>
    <w:rPr>
      <w:rFonts w:cs="Times New Roman"/>
      <w:b/>
      <w:bCs/>
      <w:sz w:val="20"/>
      <w:szCs w:val="20"/>
    </w:rPr>
  </w:style>
  <w:style w:type="paragraph" w:customStyle="1" w:styleId="Odsekzoznamu1">
    <w:name w:val="Odsek zoznamu1"/>
    <w:basedOn w:val="Normlny"/>
    <w:rsid w:val="00BD17B3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6E7C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7C8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E7C8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7C8E"/>
    <w:rPr>
      <w:sz w:val="22"/>
      <w:szCs w:val="22"/>
      <w:lang w:eastAsia="en-US"/>
    </w:rPr>
  </w:style>
  <w:style w:type="character" w:customStyle="1" w:styleId="Nadpis2Char">
    <w:name w:val="Nadpis 2 Char"/>
    <w:basedOn w:val="Predvolenpsmoodseku"/>
    <w:link w:val="Nadpis2"/>
    <w:semiHidden/>
    <w:rsid w:val="004466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Marika Slašťanová</cp:lastModifiedBy>
  <cp:revision>6</cp:revision>
  <cp:lastPrinted>2020-02-25T10:33:00Z</cp:lastPrinted>
  <dcterms:created xsi:type="dcterms:W3CDTF">2020-02-25T10:25:00Z</dcterms:created>
  <dcterms:modified xsi:type="dcterms:W3CDTF">2020-02-25T10:33:00Z</dcterms:modified>
</cp:coreProperties>
</file>