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620A86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4"/>
        <w:gridCol w:w="4548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Klub matematickej a prírodovednej gramotnosti /2.stupeň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2008D1" w:rsidRDefault="002413D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23. 10</w:t>
            </w:r>
            <w:r w:rsidR="002008D1" w:rsidRPr="002008D1">
              <w:rPr>
                <w:rFonts w:ascii="Times New Roman" w:hAnsi="Times New Roman"/>
              </w:rPr>
              <w:t>.</w:t>
            </w:r>
            <w:r w:rsidR="003568E9">
              <w:rPr>
                <w:rFonts w:ascii="Times New Roman" w:hAnsi="Times New Roman"/>
              </w:rPr>
              <w:t xml:space="preserve"> </w:t>
            </w:r>
            <w:r w:rsidR="002008D1" w:rsidRPr="002008D1">
              <w:rPr>
                <w:rFonts w:ascii="Times New Roman" w:hAnsi="Times New Roman"/>
              </w:rPr>
              <w:t>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2008D1" w:rsidRDefault="002008D1" w:rsidP="002008D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Mgr. Valéria Kubíková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2008D1" w:rsidRDefault="00BB688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2008D1" w:rsidRPr="002008D1">
                <w:rPr>
                  <w:rFonts w:ascii="Times New Roman" w:hAnsi="Times New Roman"/>
                </w:rPr>
                <w:t>https://2zskremnica.edupage.org/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3568E9">
        <w:trPr>
          <w:trHeight w:val="1622"/>
        </w:trPr>
        <w:tc>
          <w:tcPr>
            <w:tcW w:w="9212" w:type="dxa"/>
          </w:tcPr>
          <w:p w:rsidR="00F305BB" w:rsidRPr="002413D9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2413D9" w:rsidRPr="003568E9" w:rsidRDefault="003568E9" w:rsidP="003568E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8E9">
              <w:rPr>
                <w:rFonts w:ascii="Times New Roman" w:hAnsi="Times New Roman"/>
                <w:sz w:val="24"/>
                <w:szCs w:val="24"/>
              </w:rPr>
              <w:t xml:space="preserve">Prvá časť stretnutia bola spoločná so stretnutím členov klubu čitateľskej gramotnosti. </w:t>
            </w:r>
            <w:r w:rsidR="002413D9" w:rsidRPr="003568E9">
              <w:rPr>
                <w:rFonts w:ascii="Times New Roman" w:hAnsi="Times New Roman"/>
                <w:sz w:val="24"/>
                <w:szCs w:val="24"/>
              </w:rPr>
              <w:t xml:space="preserve">Členovia </w:t>
            </w:r>
            <w:r w:rsidRPr="003568E9">
              <w:rPr>
                <w:rFonts w:ascii="Times New Roman" w:hAnsi="Times New Roman"/>
                <w:sz w:val="24"/>
                <w:szCs w:val="24"/>
              </w:rPr>
              <w:t xml:space="preserve">obidvoch </w:t>
            </w:r>
            <w:r w:rsidR="002413D9" w:rsidRPr="003568E9">
              <w:rPr>
                <w:rFonts w:ascii="Times New Roman" w:hAnsi="Times New Roman"/>
                <w:sz w:val="24"/>
                <w:szCs w:val="24"/>
              </w:rPr>
              <w:t>klub</w:t>
            </w:r>
            <w:r w:rsidRPr="003568E9">
              <w:rPr>
                <w:rFonts w:ascii="Times New Roman" w:hAnsi="Times New Roman"/>
                <w:sz w:val="24"/>
                <w:szCs w:val="24"/>
              </w:rPr>
              <w:t>ov</w:t>
            </w:r>
            <w:r w:rsidR="002413D9" w:rsidRPr="003568E9">
              <w:rPr>
                <w:rFonts w:ascii="Times New Roman" w:hAnsi="Times New Roman"/>
                <w:sz w:val="24"/>
                <w:szCs w:val="24"/>
              </w:rPr>
              <w:t xml:space="preserve"> sa oboznámili s aktivitami projektu. Vzájomne sa informovali o vytvorených tematických plánoch svojej extra hodiny a krúžkovej činnosti. </w:t>
            </w:r>
            <w:r w:rsidRPr="003568E9">
              <w:rPr>
                <w:rFonts w:ascii="Times New Roman" w:hAnsi="Times New Roman"/>
                <w:sz w:val="24"/>
                <w:szCs w:val="24"/>
              </w:rPr>
              <w:t>V druhej časti sa každý klub venoval rozpracovaniu aktivít projektu pre svoj 1. a 2.  stupeň.</w:t>
            </w:r>
          </w:p>
          <w:p w:rsidR="00FE7518" w:rsidRPr="003568E9" w:rsidRDefault="002413D9" w:rsidP="003568E9">
            <w:pPr>
              <w:pStyle w:val="Nadpis2"/>
              <w:ind w:left="36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68E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Kľúčové slová:</w:t>
            </w:r>
            <w:r w:rsidRPr="003568E9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aktivity projektu, Fenomény sveta</w:t>
            </w:r>
            <w:r w:rsidRPr="002413D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F305BB" w:rsidRPr="007B6C7D" w:rsidTr="00785AB7">
        <w:trPr>
          <w:trHeight w:val="3181"/>
        </w:trPr>
        <w:tc>
          <w:tcPr>
            <w:tcW w:w="9212" w:type="dxa"/>
          </w:tcPr>
          <w:p w:rsidR="0056219D" w:rsidRPr="00AC79EB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9EB">
              <w:rPr>
                <w:rFonts w:ascii="Times New Roman" w:hAnsi="Times New Roman"/>
                <w:b/>
                <w:sz w:val="24"/>
                <w:szCs w:val="24"/>
              </w:rPr>
              <w:t>Hlavné body, témy stretnutia, zhrnutie priebehu stretnutia:</w:t>
            </w:r>
          </w:p>
          <w:p w:rsidR="00F305BB" w:rsidRDefault="002413D9" w:rsidP="0056219D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Aktivity projektu</w:t>
            </w:r>
          </w:p>
          <w:p w:rsidR="003568E9" w:rsidRPr="0056219D" w:rsidRDefault="003568E9" w:rsidP="0056219D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Východisková situácia projektu</w:t>
            </w:r>
          </w:p>
          <w:p w:rsidR="0056219D" w:rsidRPr="0056219D" w:rsidRDefault="002413D9" w:rsidP="0056219D">
            <w:pPr>
              <w:pStyle w:val="Nadpis2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Definovanie jednotlivých druhov gramotností</w:t>
            </w:r>
          </w:p>
          <w:p w:rsidR="002413D9" w:rsidRDefault="002F4838" w:rsidP="001E26E0">
            <w:pPr>
              <w:pStyle w:val="Normlnywebov"/>
              <w:jc w:val="both"/>
              <w:rPr>
                <w:color w:val="000000"/>
              </w:rPr>
            </w:pPr>
            <w:r>
              <w:rPr>
                <w:color w:val="000000"/>
              </w:rPr>
              <w:t>1/</w:t>
            </w:r>
            <w:r w:rsidR="001E26E0" w:rsidRPr="001E26E0">
              <w:rPr>
                <w:color w:val="000000"/>
              </w:rPr>
              <w:t>Členovia klubu matematickej a prírodovednej gramotnosti sa oboznámili s</w:t>
            </w:r>
            <w:r w:rsidR="002413D9">
              <w:rPr>
                <w:color w:val="000000"/>
              </w:rPr>
              <w:t> popisom projektu. Veľmi podrobne sa venovali hlavným aktivitám proje</w:t>
            </w:r>
            <w:r w:rsidR="003568E9">
              <w:rPr>
                <w:color w:val="000000"/>
              </w:rPr>
              <w:t>ktu</w:t>
            </w:r>
            <w:r w:rsidR="002413D9">
              <w:rPr>
                <w:color w:val="000000"/>
              </w:rPr>
              <w:t>.</w:t>
            </w:r>
            <w:r w:rsidR="001E26E0" w:rsidRPr="001E26E0">
              <w:rPr>
                <w:color w:val="000000"/>
              </w:rPr>
              <w:t xml:space="preserve"> </w:t>
            </w:r>
            <w:r w:rsidR="003568E9">
              <w:rPr>
                <w:color w:val="000000"/>
              </w:rPr>
              <w:t>Bol vytvorený z dôvodu, že r</w:t>
            </w:r>
            <w:r w:rsidR="002413D9" w:rsidRPr="003568E9">
              <w:rPr>
                <w:color w:val="000000"/>
              </w:rPr>
              <w:t xml:space="preserve">ozvoj jednotlivých typov gramotností je dôležitou súčasťou kvalitného vzdelávania. Dôraz </w:t>
            </w:r>
            <w:r w:rsidR="003568E9">
              <w:rPr>
                <w:color w:val="000000"/>
              </w:rPr>
              <w:t xml:space="preserve">je potrebné klásť </w:t>
            </w:r>
            <w:r w:rsidR="002413D9" w:rsidRPr="003568E9">
              <w:rPr>
                <w:color w:val="000000"/>
              </w:rPr>
              <w:t xml:space="preserve"> na praktické využitie poznatkov a prepojenie s realitou, čiže</w:t>
            </w:r>
            <w:r w:rsidR="003568E9">
              <w:rPr>
                <w:color w:val="000000"/>
              </w:rPr>
              <w:t xml:space="preserve"> </w:t>
            </w:r>
            <w:r w:rsidR="002413D9" w:rsidRPr="003568E9">
              <w:rPr>
                <w:color w:val="000000"/>
              </w:rPr>
              <w:t>na funkčnú gramotnosť. Rozvoj jednotlivých</w:t>
            </w:r>
            <w:r w:rsidR="003568E9">
              <w:rPr>
                <w:color w:val="000000"/>
              </w:rPr>
              <w:t xml:space="preserve"> </w:t>
            </w:r>
            <w:r w:rsidR="002413D9" w:rsidRPr="003568E9">
              <w:rPr>
                <w:color w:val="000000"/>
              </w:rPr>
              <w:t>typov gramotností je predpokladom, že žiaci ukončia základné vzdelanie, získajú ďalšie vzdelanie a nájdu si prácu. Extra hodiny a mimoškolská vzdelávacia činnosť rozšíria ich vzdelávacie možnosti</w:t>
            </w:r>
            <w:r w:rsidR="003568E9">
              <w:rPr>
                <w:color w:val="000000"/>
              </w:rPr>
              <w:t>.</w:t>
            </w:r>
          </w:p>
          <w:p w:rsidR="002F4838" w:rsidRDefault="002F4838" w:rsidP="001E26E0">
            <w:pPr>
              <w:pStyle w:val="Normlnywebov"/>
              <w:jc w:val="both"/>
              <w:rPr>
                <w:color w:val="000000"/>
              </w:rPr>
            </w:pPr>
            <w:r>
              <w:rPr>
                <w:color w:val="000000"/>
              </w:rPr>
              <w:t>2/</w:t>
            </w:r>
            <w:r w:rsidR="002413D9">
              <w:rPr>
                <w:color w:val="000000"/>
              </w:rPr>
              <w:t xml:space="preserve"> </w:t>
            </w:r>
            <w:r w:rsidR="003568E9">
              <w:rPr>
                <w:color w:val="000000"/>
              </w:rPr>
              <w:t>Členovia klubov sa zhodli, že p</w:t>
            </w:r>
            <w:r w:rsidR="003568E9" w:rsidRPr="003568E9">
              <w:rPr>
                <w:color w:val="000000"/>
              </w:rPr>
              <w:t xml:space="preserve">rojekt reflektuje na problémy, ktoré vyplynuli z medzinárodného testovania žiakov PISA 2015, TIMS 2015 a PIRLS 2016. </w:t>
            </w:r>
            <w:r w:rsidR="005F22F2">
              <w:rPr>
                <w:color w:val="000000"/>
              </w:rPr>
              <w:t>Venoval</w:t>
            </w:r>
            <w:r w:rsidR="005F22F2" w:rsidRPr="003568E9">
              <w:rPr>
                <w:color w:val="000000"/>
              </w:rPr>
              <w:t>i</w:t>
            </w:r>
            <w:r w:rsidR="005F22F2">
              <w:rPr>
                <w:color w:val="000000"/>
              </w:rPr>
              <w:t xml:space="preserve"> sa nedostatkom</w:t>
            </w:r>
            <w:r w:rsidR="005F22F2" w:rsidRPr="003568E9">
              <w:rPr>
                <w:color w:val="000000"/>
              </w:rPr>
              <w:t>,</w:t>
            </w:r>
            <w:r w:rsidR="005F22F2">
              <w:rPr>
                <w:color w:val="000000"/>
              </w:rPr>
              <w:t xml:space="preserve"> </w:t>
            </w:r>
            <w:r w:rsidR="005F22F2" w:rsidRPr="003568E9">
              <w:rPr>
                <w:color w:val="000000"/>
              </w:rPr>
              <w:t>kto</w:t>
            </w:r>
            <w:r w:rsidR="005F22F2">
              <w:rPr>
                <w:color w:val="000000"/>
              </w:rPr>
              <w:t>ré by realizá</w:t>
            </w:r>
            <w:r w:rsidR="005F22F2" w:rsidRPr="003568E9">
              <w:rPr>
                <w:color w:val="000000"/>
              </w:rPr>
              <w:t>ciou pro</w:t>
            </w:r>
            <w:r w:rsidR="005F22F2">
              <w:rPr>
                <w:color w:val="000000"/>
              </w:rPr>
              <w:t>je</w:t>
            </w:r>
            <w:r w:rsidR="005F22F2" w:rsidRPr="003568E9">
              <w:rPr>
                <w:color w:val="000000"/>
              </w:rPr>
              <w:t>ktu mali byť odstránené</w:t>
            </w:r>
            <w:r w:rsidR="005F22F2">
              <w:rPr>
                <w:color w:val="000000"/>
              </w:rPr>
              <w:t xml:space="preserve">. </w:t>
            </w:r>
            <w:r w:rsidR="005F22F2" w:rsidRPr="003568E9">
              <w:rPr>
                <w:color w:val="000000"/>
              </w:rPr>
              <w:t xml:space="preserve"> </w:t>
            </w:r>
            <w:r w:rsidR="003568E9" w:rsidRPr="003568E9">
              <w:rPr>
                <w:color w:val="000000"/>
              </w:rPr>
              <w:t>Výsledky testovania čitateľskej,</w:t>
            </w:r>
            <w:r w:rsidR="003568E9">
              <w:rPr>
                <w:color w:val="000000"/>
              </w:rPr>
              <w:t xml:space="preserve"> </w:t>
            </w:r>
            <w:r w:rsidR="003568E9" w:rsidRPr="003568E9">
              <w:rPr>
                <w:color w:val="000000"/>
              </w:rPr>
              <w:t xml:space="preserve">matematickej a prírodovednej gramotnosť žiakov slovenských škôl nie sú </w:t>
            </w:r>
            <w:r w:rsidR="003568E9" w:rsidRPr="003568E9">
              <w:rPr>
                <w:color w:val="000000"/>
              </w:rPr>
              <w:lastRenderedPageBreak/>
              <w:t>uspokojivé. Potvrdzuje to aj naša každodenná pedagogická skúsenosť. V dnešnej dobe</w:t>
            </w:r>
            <w:r w:rsidR="003568E9">
              <w:rPr>
                <w:color w:val="000000"/>
              </w:rPr>
              <w:t xml:space="preserve"> </w:t>
            </w:r>
            <w:r w:rsidR="003568E9" w:rsidRPr="003568E9">
              <w:rPr>
                <w:color w:val="000000"/>
              </w:rPr>
              <w:t>už nestačí len vedieť čítať, písať a počítať. Žiaci vedia čítať, ale nevedia o čom čítajú. Vypočítajú príklady, ale pri logických a slovných úlohách mnohí zlyhávajú.</w:t>
            </w:r>
            <w:r w:rsidR="003568E9">
              <w:rPr>
                <w:color w:val="000000"/>
              </w:rPr>
              <w:t xml:space="preserve"> </w:t>
            </w:r>
            <w:r w:rsidR="003568E9" w:rsidRPr="003568E9">
              <w:rPr>
                <w:color w:val="000000"/>
              </w:rPr>
              <w:t xml:space="preserve">Deti sa </w:t>
            </w:r>
            <w:r w:rsidR="003568E9">
              <w:rPr>
                <w:color w:val="000000"/>
              </w:rPr>
              <w:t xml:space="preserve">často </w:t>
            </w:r>
            <w:r w:rsidR="003568E9" w:rsidRPr="003568E9">
              <w:rPr>
                <w:color w:val="000000"/>
              </w:rPr>
              <w:t>učia pre známku, nie pre život. Odpovedajú naučenými vetami, ale nevedia vyjadriť názor a nemyslia v</w:t>
            </w:r>
            <w:r w:rsidR="003568E9">
              <w:rPr>
                <w:color w:val="000000"/>
              </w:rPr>
              <w:t xml:space="preserve"> </w:t>
            </w:r>
            <w:r w:rsidR="003568E9" w:rsidRPr="003568E9">
              <w:rPr>
                <w:color w:val="000000"/>
              </w:rPr>
              <w:t>súvislostiach. Počas bežnej hodiny nie je vždy možné</w:t>
            </w:r>
            <w:r w:rsidR="003568E9">
              <w:rPr>
                <w:color w:val="000000"/>
              </w:rPr>
              <w:t xml:space="preserve"> </w:t>
            </w:r>
            <w:r w:rsidR="003568E9" w:rsidRPr="003568E9">
              <w:rPr>
                <w:color w:val="000000"/>
              </w:rPr>
              <w:t>prebrať učivo a zároveň využiť zážitkové učenie uprostred prírody alebo v knižnici.</w:t>
            </w:r>
            <w:r w:rsidR="003568E9">
              <w:rPr>
                <w:color w:val="000000"/>
              </w:rPr>
              <w:t xml:space="preserve"> Je dôležité zmeniť pohľad na vyučovanie a dať žiakom základy, na ktorých budú budovať svoju vzdelanosť, kariéru a budúcnosť. </w:t>
            </w:r>
          </w:p>
          <w:p w:rsidR="002F4838" w:rsidRDefault="002F4838" w:rsidP="005F22F2">
            <w:pPr>
              <w:pStyle w:val="Normlnywebov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3/</w:t>
            </w:r>
            <w:r w:rsidR="003568E9" w:rsidRPr="003568E9">
              <w:rPr>
                <w:color w:val="000000"/>
              </w:rPr>
              <w:t>Veľmi dôležitou súčasťou projektu je znalosť jednotlivých druhov gramotností, spôsoby ich rozvíjania a pochopenie pojmu funkčná gramotnosť. Členovia klubu diskutovali o možnostiach rozvíjania jednotlivých druhov gramotností v rámci svojich predmetov. Skonštatovali, že je potrebné vytvoriť spoločnú zb</w:t>
            </w:r>
            <w:r w:rsidR="003568E9">
              <w:rPr>
                <w:color w:val="000000"/>
              </w:rPr>
              <w:t>ie</w:t>
            </w:r>
            <w:r w:rsidR="003568E9" w:rsidRPr="003568E9">
              <w:rPr>
                <w:color w:val="000000"/>
              </w:rPr>
              <w:t>rku úloh, ktoré budú ro</w:t>
            </w:r>
            <w:r w:rsidR="003568E9">
              <w:rPr>
                <w:color w:val="000000"/>
              </w:rPr>
              <w:t>z</w:t>
            </w:r>
            <w:r w:rsidR="003568E9" w:rsidRPr="003568E9">
              <w:rPr>
                <w:color w:val="000000"/>
              </w:rPr>
              <w:t>víjať gramotn</w:t>
            </w:r>
            <w:r w:rsidR="003568E9">
              <w:rPr>
                <w:color w:val="000000"/>
              </w:rPr>
              <w:t>os</w:t>
            </w:r>
            <w:r w:rsidR="005F22F2">
              <w:rPr>
                <w:color w:val="000000"/>
              </w:rPr>
              <w:t>ť žiakov.</w:t>
            </w:r>
            <w:r w:rsidR="003568E9" w:rsidRPr="003568E9">
              <w:rPr>
                <w:color w:val="000000"/>
              </w:rPr>
              <w:t xml:space="preserve"> Prepoja obsah učiva jednotlivých predmetov a umožnia integráciu poznatkov. </w:t>
            </w:r>
          </w:p>
          <w:p w:rsidR="005F22F2" w:rsidRDefault="005F22F2" w:rsidP="005F22F2">
            <w:pPr>
              <w:pStyle w:val="Normlnywebov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V ďalšej časti stretnutia sa každý klub venovať téme rozvíjania gramotnosti zvlášť. Členovia </w:t>
            </w:r>
          </w:p>
          <w:p w:rsidR="005F22F2" w:rsidRPr="001E26E0" w:rsidRDefault="005F22F2" w:rsidP="005F22F2">
            <w:pPr>
              <w:pStyle w:val="Normlnywebov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5F22F2">
              <w:rPr>
                <w:color w:val="000000"/>
              </w:rPr>
              <w:t>lub</w:t>
            </w:r>
            <w:r w:rsidR="005C53A0">
              <w:rPr>
                <w:color w:val="000000"/>
              </w:rPr>
              <w:t>u</w:t>
            </w:r>
            <w:r w:rsidRPr="005F22F2">
              <w:rPr>
                <w:color w:val="000000"/>
              </w:rPr>
              <w:t xml:space="preserve"> matematickej a prírodovednej gramotnosti</w:t>
            </w:r>
            <w:r>
              <w:rPr>
                <w:color w:val="000000"/>
              </w:rPr>
              <w:t xml:space="preserve"> si vypočuli referát venovaný téme projektového vyučovania - podstata, fázy, výstupy. Definovali hlavné problémy, ktoré vidia vo svojom predmete a ktoré budú riešiť. Podrobne začali študovať výsledky medzinárodných meraní a z odporúčaní </w:t>
            </w:r>
            <w:r w:rsidR="00AC79EB">
              <w:rPr>
                <w:color w:val="000000"/>
              </w:rPr>
              <w:t xml:space="preserve">začali </w:t>
            </w:r>
            <w:r>
              <w:rPr>
                <w:color w:val="000000"/>
              </w:rPr>
              <w:t>tvori</w:t>
            </w:r>
            <w:r w:rsidR="00AC79EB">
              <w:rPr>
                <w:color w:val="000000"/>
              </w:rPr>
              <w:t xml:space="preserve">ť </w:t>
            </w:r>
            <w:r>
              <w:rPr>
                <w:color w:val="000000"/>
              </w:rPr>
              <w:t xml:space="preserve">interný metodický materiál. </w:t>
            </w:r>
          </w:p>
          <w:p w:rsidR="00F305BB" w:rsidRPr="007B6C7D" w:rsidRDefault="00F305BB" w:rsidP="005F22F2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785AB7">
        <w:trPr>
          <w:trHeight w:val="688"/>
        </w:trPr>
        <w:tc>
          <w:tcPr>
            <w:tcW w:w="9212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6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Závery a odporúčania:</w:t>
            </w:r>
          </w:p>
          <w:p w:rsidR="001E26E0" w:rsidRPr="007576F0" w:rsidRDefault="005F22F2" w:rsidP="005F22F2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6F0">
              <w:rPr>
                <w:rFonts w:ascii="Times New Roman" w:hAnsi="Times New Roman"/>
                <w:sz w:val="24"/>
                <w:szCs w:val="24"/>
              </w:rPr>
              <w:t>naštudovať si výsledky a odporúčania medzinárodných testov PISA 2015, TIMS 2015 a PIRLS 2016</w:t>
            </w:r>
          </w:p>
          <w:p w:rsidR="005F22F2" w:rsidRPr="007576F0" w:rsidRDefault="005F22F2" w:rsidP="005F22F2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6F0">
              <w:rPr>
                <w:rFonts w:ascii="Times New Roman" w:hAnsi="Times New Roman"/>
                <w:sz w:val="24"/>
                <w:szCs w:val="24"/>
              </w:rPr>
              <w:t xml:space="preserve">využívať uvoľnené úlohy pre rozvoj gramotností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037"/>
      </w:tblGrid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576F0" w:rsidRDefault="002008D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Mgr .Valéria Kubíková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7576F0" w:rsidRDefault="007576F0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24</w:t>
            </w:r>
            <w:r w:rsidR="002008D1"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.10.2019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7576F0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576F0" w:rsidRDefault="007576F0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Ing. Mgr. Mária Slašťanová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7576F0" w:rsidRDefault="007576F0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24.10</w:t>
            </w:r>
            <w:r w:rsidR="002008D1"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7576F0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  <w:bookmarkStart w:id="0" w:name="_GoBack"/>
      <w:bookmarkEnd w:id="0"/>
    </w:p>
    <w:sectPr w:rsidR="00785AB7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880" w:rsidRDefault="00BB6880" w:rsidP="00CF35D8">
      <w:pPr>
        <w:spacing w:after="0" w:line="240" w:lineRule="auto"/>
      </w:pPr>
      <w:r>
        <w:separator/>
      </w:r>
    </w:p>
  </w:endnote>
  <w:endnote w:type="continuationSeparator" w:id="0">
    <w:p w:rsidR="00BB6880" w:rsidRDefault="00BB6880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880" w:rsidRDefault="00BB6880" w:rsidP="00CF35D8">
      <w:pPr>
        <w:spacing w:after="0" w:line="240" w:lineRule="auto"/>
      </w:pPr>
      <w:r>
        <w:separator/>
      </w:r>
    </w:p>
  </w:footnote>
  <w:footnote w:type="continuationSeparator" w:id="0">
    <w:p w:rsidR="00BB6880" w:rsidRDefault="00BB6880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A64EF8"/>
    <w:multiLevelType w:val="hybridMultilevel"/>
    <w:tmpl w:val="C18A8700"/>
    <w:lvl w:ilvl="0" w:tplc="2FF2C44A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626262"/>
        <w:sz w:val="2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220A"/>
    <w:multiLevelType w:val="hybridMultilevel"/>
    <w:tmpl w:val="080C00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23B2D"/>
    <w:rsid w:val="00053B89"/>
    <w:rsid w:val="00096F5E"/>
    <w:rsid w:val="000E6FBF"/>
    <w:rsid w:val="000F127B"/>
    <w:rsid w:val="00137050"/>
    <w:rsid w:val="00151F6C"/>
    <w:rsid w:val="001544C0"/>
    <w:rsid w:val="001620FF"/>
    <w:rsid w:val="001745A4"/>
    <w:rsid w:val="00195BD6"/>
    <w:rsid w:val="001A5EA2"/>
    <w:rsid w:val="001B69AF"/>
    <w:rsid w:val="001D498E"/>
    <w:rsid w:val="001E26E0"/>
    <w:rsid w:val="002008D1"/>
    <w:rsid w:val="00203036"/>
    <w:rsid w:val="00225CD9"/>
    <w:rsid w:val="002413D9"/>
    <w:rsid w:val="002858A1"/>
    <w:rsid w:val="002D7F9B"/>
    <w:rsid w:val="002D7FC6"/>
    <w:rsid w:val="002E3F1A"/>
    <w:rsid w:val="002F4838"/>
    <w:rsid w:val="0032788F"/>
    <w:rsid w:val="0034733D"/>
    <w:rsid w:val="003568E9"/>
    <w:rsid w:val="003700F7"/>
    <w:rsid w:val="003F10E0"/>
    <w:rsid w:val="00423CC3"/>
    <w:rsid w:val="00446402"/>
    <w:rsid w:val="004C05D7"/>
    <w:rsid w:val="004F368A"/>
    <w:rsid w:val="00507CF5"/>
    <w:rsid w:val="005361EC"/>
    <w:rsid w:val="00541786"/>
    <w:rsid w:val="0055263C"/>
    <w:rsid w:val="0056219D"/>
    <w:rsid w:val="00573D32"/>
    <w:rsid w:val="00583AF0"/>
    <w:rsid w:val="0058712F"/>
    <w:rsid w:val="00592E27"/>
    <w:rsid w:val="005C53A0"/>
    <w:rsid w:val="005D12F9"/>
    <w:rsid w:val="005F22F2"/>
    <w:rsid w:val="00620A86"/>
    <w:rsid w:val="006377DA"/>
    <w:rsid w:val="00677A3F"/>
    <w:rsid w:val="006A3977"/>
    <w:rsid w:val="006B6CBE"/>
    <w:rsid w:val="006E77C5"/>
    <w:rsid w:val="007576F0"/>
    <w:rsid w:val="00785AB7"/>
    <w:rsid w:val="007A5170"/>
    <w:rsid w:val="007A6CFA"/>
    <w:rsid w:val="007B6C7D"/>
    <w:rsid w:val="008058B8"/>
    <w:rsid w:val="008721DB"/>
    <w:rsid w:val="008C3B1D"/>
    <w:rsid w:val="008C3C41"/>
    <w:rsid w:val="009C3018"/>
    <w:rsid w:val="009F4F76"/>
    <w:rsid w:val="00A557EA"/>
    <w:rsid w:val="00A71E3A"/>
    <w:rsid w:val="00A763CE"/>
    <w:rsid w:val="00A9043F"/>
    <w:rsid w:val="00AB111C"/>
    <w:rsid w:val="00AC79EB"/>
    <w:rsid w:val="00AF5989"/>
    <w:rsid w:val="00B440DB"/>
    <w:rsid w:val="00B71530"/>
    <w:rsid w:val="00B73DF1"/>
    <w:rsid w:val="00B966A9"/>
    <w:rsid w:val="00BB5601"/>
    <w:rsid w:val="00BB6880"/>
    <w:rsid w:val="00BF2F35"/>
    <w:rsid w:val="00BF4683"/>
    <w:rsid w:val="00BF4792"/>
    <w:rsid w:val="00C065E1"/>
    <w:rsid w:val="00CA0B4D"/>
    <w:rsid w:val="00CA771E"/>
    <w:rsid w:val="00CD7D64"/>
    <w:rsid w:val="00CF35D8"/>
    <w:rsid w:val="00D0796E"/>
    <w:rsid w:val="00D26D10"/>
    <w:rsid w:val="00D5619C"/>
    <w:rsid w:val="00DA6ABC"/>
    <w:rsid w:val="00DD1AA4"/>
    <w:rsid w:val="00E36C97"/>
    <w:rsid w:val="00E42B83"/>
    <w:rsid w:val="00E926D8"/>
    <w:rsid w:val="00E94A0A"/>
    <w:rsid w:val="00EC5730"/>
    <w:rsid w:val="00F305BB"/>
    <w:rsid w:val="00F36E61"/>
    <w:rsid w:val="00F61779"/>
    <w:rsid w:val="00F66675"/>
    <w:rsid w:val="00F764CA"/>
    <w:rsid w:val="00FD3420"/>
    <w:rsid w:val="00FE050F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E4038"/>
  <w15:docId w15:val="{908DBE13-9092-40C0-9070-7EA86239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locked/>
    <w:rsid w:val="0056219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semiHidden/>
    <w:unhideWhenUsed/>
    <w:rsid w:val="002008D1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56219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562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2zskremnic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47F9A-D964-445F-A52C-46FE1891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9</cp:revision>
  <cp:lastPrinted>2019-10-23T05:22:00Z</cp:lastPrinted>
  <dcterms:created xsi:type="dcterms:W3CDTF">2019-11-02T12:20:00Z</dcterms:created>
  <dcterms:modified xsi:type="dcterms:W3CDTF">2019-11-03T13:00:00Z</dcterms:modified>
</cp:coreProperties>
</file>