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i/>
          <w:spacing w:val="6"/>
          <w:kern w:val="0"/>
          <w:sz w:val="18"/>
          <w:lang w:eastAsia="en-US"/>
          <w14:ligatures w14:val="none"/>
        </w:rPr>
        <w:alias w:val="Zadajte podnadpis:"/>
        <w:tag w:val="Zadajte podnadpis:"/>
        <w:id w:val="-450009744"/>
        <w:placeholder>
          <w:docPart w:val="3EF97F15329B4909B25DDFE8188D2C35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 w:multiLine="1"/>
      </w:sdtPr>
      <w:sdtEndPr/>
      <w:sdtContent>
        <w:p w14:paraId="764F80E3" w14:textId="2C413BFA" w:rsidR="00662C49" w:rsidRPr="00E4722B" w:rsidRDefault="00860396" w:rsidP="00860396">
          <w:pPr>
            <w:jc w:val="right"/>
            <w:rPr>
              <w:rFonts w:cstheme="minorHAnsi"/>
            </w:rPr>
          </w:pPr>
          <w:r w:rsidRPr="00860396"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 xml:space="preserve">Príloha č. </w:t>
          </w:r>
          <w:r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>1</w:t>
          </w:r>
          <w:r w:rsidR="004F784E"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 xml:space="preserve"> Oznámenia č. PSZZP/01</w:t>
          </w:r>
          <w:r w:rsidR="00323056"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>a</w:t>
          </w:r>
          <w:r w:rsidR="004F784E"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>/PA4</w:t>
          </w:r>
          <w:r w:rsidRPr="00860396"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>/2022</w:t>
          </w:r>
        </w:p>
      </w:sdtContent>
    </w:sdt>
    <w:sdt>
      <w:sdtPr>
        <w:rPr>
          <w:rStyle w:val="Nadpis1Char"/>
          <w:rFonts w:asciiTheme="minorHAnsi" w:hAnsiTheme="minorHAnsi" w:cstheme="minorHAnsi"/>
          <w:caps/>
          <w:color w:val="7F8D15"/>
          <w:sz w:val="32"/>
          <w:szCs w:val="32"/>
        </w:rPr>
        <w:alias w:val="Nadpis:"/>
        <w:tag w:val="Nadpis:"/>
        <w:id w:val="135919152"/>
        <w:placeholder>
          <w:docPart w:val="03F7CD54069D44A08FDDE50A5ADBEBC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 w:multiLine="1"/>
      </w:sdtPr>
      <w:sdtEndPr>
        <w:rPr>
          <w:rStyle w:val="Nadpis1Char"/>
        </w:rPr>
      </w:sdtEndPr>
      <w:sdtContent>
        <w:p w14:paraId="631079F3" w14:textId="5E46E38B" w:rsidR="00662C49" w:rsidRPr="004F784E" w:rsidRDefault="00055189" w:rsidP="00860396">
          <w:pPr>
            <w:pStyle w:val="Nadpis2"/>
            <w:pBdr>
              <w:top w:val="single" w:sz="4" w:space="1" w:color="0070C0"/>
            </w:pBdr>
            <w:spacing w:before="120" w:after="0"/>
            <w:jc w:val="center"/>
            <w:rPr>
              <w:rFonts w:asciiTheme="minorHAnsi" w:hAnsiTheme="minorHAnsi" w:cstheme="minorHAnsi"/>
              <w:color w:val="7F8D15"/>
              <w:sz w:val="32"/>
              <w:szCs w:val="32"/>
            </w:rPr>
          </w:pPr>
          <w:r w:rsidRPr="00641C09">
            <w:rPr>
              <w:rStyle w:val="Nadpis1Char"/>
              <w:rFonts w:asciiTheme="minorHAnsi" w:hAnsiTheme="minorHAnsi" w:cstheme="minorHAnsi"/>
              <w:caps/>
              <w:color w:val="7F8D15"/>
              <w:sz w:val="32"/>
              <w:szCs w:val="32"/>
            </w:rPr>
            <w:t xml:space="preserve">ŽIADOSŤ O ZAPOJENIE SA DO NÁRODNÉHO PROJEKTU </w:t>
          </w:r>
          <w:r w:rsidR="00391E18" w:rsidRPr="00641C09">
            <w:rPr>
              <w:rStyle w:val="Nadpis1Char"/>
              <w:rFonts w:asciiTheme="minorHAnsi" w:hAnsiTheme="minorHAnsi" w:cstheme="minorHAnsi"/>
              <w:caps/>
              <w:color w:val="7F8D15"/>
              <w:sz w:val="32"/>
              <w:szCs w:val="32"/>
            </w:rPr>
            <w:br/>
          </w:r>
          <w:r w:rsidR="00663733" w:rsidRPr="00641C09">
            <w:rPr>
              <w:rStyle w:val="Nadpis1Char"/>
              <w:rFonts w:asciiTheme="minorHAnsi" w:hAnsiTheme="minorHAnsi" w:cstheme="minorHAnsi"/>
              <w:caps/>
              <w:color w:val="7F8D15"/>
              <w:sz w:val="32"/>
              <w:szCs w:val="32"/>
            </w:rPr>
            <w:t xml:space="preserve">PODPORA Sociálneho ZAČLEŇOVANIA PRE </w:t>
          </w:r>
          <w:r w:rsidR="00391E18" w:rsidRPr="00641C09">
            <w:rPr>
              <w:rStyle w:val="Nadpis1Char"/>
              <w:rFonts w:asciiTheme="minorHAnsi" w:hAnsiTheme="minorHAnsi" w:cstheme="minorHAnsi"/>
              <w:caps/>
              <w:color w:val="7F8D15"/>
              <w:sz w:val="32"/>
              <w:szCs w:val="32"/>
            </w:rPr>
            <w:br/>
          </w:r>
          <w:r w:rsidR="00663733" w:rsidRPr="00641C09">
            <w:rPr>
              <w:rStyle w:val="Nadpis1Char"/>
              <w:rFonts w:asciiTheme="minorHAnsi" w:hAnsiTheme="minorHAnsi" w:cstheme="minorHAnsi"/>
              <w:caps/>
              <w:color w:val="7F8D15"/>
              <w:sz w:val="32"/>
              <w:szCs w:val="32"/>
            </w:rPr>
            <w:t>VYBRANÉ SKUPINY OSôB SO ZDRAVOTNÝM POSTIHNUTÍM</w:t>
          </w:r>
        </w:p>
      </w:sdtContent>
    </w:sdt>
    <w:p w14:paraId="54EF48D3" w14:textId="77777777" w:rsidR="00641C09" w:rsidRDefault="00641C09" w:rsidP="00641C09">
      <w:pPr>
        <w:pStyle w:val="Nadpis2"/>
        <w:pBdr>
          <w:top w:val="single" w:sz="4" w:space="1" w:color="0070C0"/>
        </w:pBdr>
        <w:spacing w:before="0" w:after="0"/>
        <w:jc w:val="center"/>
        <w:rPr>
          <w:rStyle w:val="Nadpis1Char"/>
          <w:rFonts w:asciiTheme="minorHAnsi" w:hAnsiTheme="minorHAnsi" w:cstheme="minorHAnsi"/>
          <w:caps/>
          <w:color w:val="7F8D15"/>
          <w:sz w:val="32"/>
          <w:szCs w:val="32"/>
        </w:rPr>
      </w:pPr>
    </w:p>
    <w:p w14:paraId="4D136996" w14:textId="3B0B7654" w:rsidR="00D22719" w:rsidRPr="00C70921" w:rsidRDefault="00D22719" w:rsidP="00D22719">
      <w:pPr>
        <w:pStyle w:val="Nadpis2"/>
        <w:pBdr>
          <w:top w:val="single" w:sz="4" w:space="1" w:color="0070C0"/>
        </w:pBdr>
        <w:spacing w:before="0" w:after="0"/>
        <w:jc w:val="center"/>
        <w:rPr>
          <w:rStyle w:val="Nadpis1Char"/>
          <w:rFonts w:asciiTheme="minorHAnsi" w:hAnsiTheme="minorHAnsi" w:cstheme="minorHAnsi"/>
          <w:sz w:val="22"/>
        </w:rPr>
      </w:pPr>
      <w:r>
        <w:rPr>
          <w:rStyle w:val="Nadpis1Char"/>
          <w:rFonts w:asciiTheme="minorHAnsi" w:hAnsiTheme="minorHAnsi" w:cstheme="minorHAnsi"/>
          <w:sz w:val="22"/>
        </w:rPr>
        <w:t>PRE POSKYTOVATEĽOV SOCIÁLNYCH SLUŽIEB</w:t>
      </w:r>
    </w:p>
    <w:p w14:paraId="572F3C60" w14:textId="77777777" w:rsidR="00641C09" w:rsidRPr="00641C09" w:rsidRDefault="00641C09" w:rsidP="00641C09">
      <w:pPr>
        <w:pStyle w:val="Nadpis3"/>
        <w:spacing w:before="0" w:after="0"/>
      </w:pPr>
    </w:p>
    <w:p w14:paraId="08FECFC6" w14:textId="696960B2" w:rsidR="00662C49" w:rsidRPr="00771B58" w:rsidRDefault="00E4722B" w:rsidP="00641C09">
      <w:pPr>
        <w:pStyle w:val="Nadpis2"/>
        <w:pBdr>
          <w:top w:val="none" w:sz="0" w:space="0" w:color="auto"/>
        </w:pBdr>
        <w:spacing w:before="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IDENTIFIKÁCIA ŽIADATEĽA</w:t>
      </w:r>
    </w:p>
    <w:tbl>
      <w:tblPr>
        <w:tblStyle w:val="Tabukasozoznamom4zvraznenie1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3542"/>
        <w:gridCol w:w="5478"/>
      </w:tblGrid>
      <w:tr w:rsidR="005A2018" w:rsidRPr="00E4722B" w14:paraId="5B2EFBB1" w14:textId="77777777" w:rsidTr="00776A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0" w:type="dxa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65391D89" w14:textId="5693B908" w:rsidR="005A2018" w:rsidRPr="00445D30" w:rsidRDefault="005A2018" w:rsidP="00445D30">
            <w:pPr>
              <w:spacing w:before="0"/>
              <w:rPr>
                <w:rFonts w:cstheme="minorHAnsi"/>
                <w:sz w:val="16"/>
                <w:szCs w:val="16"/>
              </w:rPr>
            </w:pPr>
            <w:r w:rsidRPr="00E4722B">
              <w:rPr>
                <w:rFonts w:cstheme="minorHAnsi"/>
              </w:rPr>
              <w:t xml:space="preserve"> </w:t>
            </w:r>
          </w:p>
        </w:tc>
      </w:tr>
      <w:tr w:rsidR="000239D8" w:rsidRPr="00E4722B" w14:paraId="1AC66C31" w14:textId="77777777" w:rsidTr="00776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2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</w:tcPr>
          <w:p w14:paraId="353317C7" w14:textId="77777777" w:rsidR="007F2A2F" w:rsidRPr="007F2A2F" w:rsidRDefault="007F2A2F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Názov:</w:t>
            </w:r>
          </w:p>
          <w:p w14:paraId="347A96DC" w14:textId="542FA089" w:rsidR="000239D8" w:rsidRPr="007F2A2F" w:rsidRDefault="000239D8" w:rsidP="00391E18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ind w:left="360" w:hanging="28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7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</w:tcPr>
          <w:p w14:paraId="63ED1EE0" w14:textId="6BE7C30F" w:rsidR="000239D8" w:rsidRPr="00E4722B" w:rsidRDefault="000239D8" w:rsidP="00DB2CA2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91E18" w:rsidRPr="00E4722B" w14:paraId="22A62059" w14:textId="77777777" w:rsidTr="00776A15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2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1BA2B062" w14:textId="3900126A" w:rsidR="00391E18" w:rsidRPr="007F2A2F" w:rsidRDefault="00391E18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7F2A2F">
              <w:rPr>
                <w:rFonts w:cstheme="minorHAnsi"/>
                <w:sz w:val="24"/>
                <w:szCs w:val="24"/>
              </w:rPr>
              <w:t>ídlo (ulica, č. p., PSČ, obec</w:t>
            </w:r>
            <w:r>
              <w:rPr>
                <w:rFonts w:cstheme="minorHAnsi"/>
                <w:sz w:val="24"/>
                <w:szCs w:val="24"/>
              </w:rPr>
              <w:t>)</w:t>
            </w:r>
            <w:r w:rsidRPr="007F2A2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47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4B554E35" w14:textId="77777777" w:rsidR="00391E18" w:rsidRPr="00E4722B" w:rsidRDefault="00391E18" w:rsidP="00DB2CA2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91E18" w:rsidRPr="00E4722B" w14:paraId="77594E23" w14:textId="77777777" w:rsidTr="00776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2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</w:tcPr>
          <w:p w14:paraId="23A7B2E0" w14:textId="763F8CA9" w:rsidR="00391E18" w:rsidRPr="007F2A2F" w:rsidRDefault="00391E18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Kraj:</w:t>
            </w:r>
          </w:p>
        </w:tc>
        <w:sdt>
          <w:sdtPr>
            <w:rPr>
              <w:rFonts w:cstheme="minorHAnsi"/>
            </w:rPr>
            <w:alias w:val="Kraj"/>
            <w:tag w:val="Kraj"/>
            <w:id w:val="1449593820"/>
            <w:placeholder>
              <w:docPart w:val="5ABF43DB51D4484EB995C1BD068A572D"/>
            </w:placeholder>
            <w:showingPlcHdr/>
            <w:comboBox>
              <w:listItem w:value="Vyberte položku."/>
              <w:listItem w:displayText="Banskobystrický" w:value="Banskobystrický"/>
              <w:listItem w:displayText="Bratislavský" w:value="Bratislavský"/>
              <w:listItem w:displayText="Nitriansky" w:value="Nitriansky"/>
              <w:listItem w:displayText="Trenčiansky" w:value="Trenčiansky"/>
              <w:listItem w:displayText="Trnavský" w:value="Trnavský"/>
              <w:listItem w:displayText="Košický" w:value="Košický"/>
              <w:listItem w:displayText="Prešovský" w:value="Prešovský"/>
              <w:listItem w:displayText="Žilinský" w:value="Žilinský"/>
            </w:comboBox>
          </w:sdtPr>
          <w:sdtEndPr/>
          <w:sdtContent>
            <w:tc>
              <w:tcPr>
                <w:tcW w:w="54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DEDED" w:themeFill="accent3" w:themeFillTint="33"/>
              </w:tcPr>
              <w:p w14:paraId="73860421" w14:textId="5725A0D4" w:rsidR="00391E18" w:rsidRPr="00E4722B" w:rsidRDefault="00BF47D1" w:rsidP="00DB2CA2">
                <w:pPr>
                  <w:spacing w:before="0" w:line="288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BD47F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CB1033" w:rsidRPr="00E4722B" w14:paraId="732592AB" w14:textId="77777777" w:rsidTr="00776A15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2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49314E18" w14:textId="54C43424" w:rsidR="00CB1033" w:rsidRPr="007F2A2F" w:rsidRDefault="007F2A2F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SK NACE Rev. 2:</w:t>
            </w:r>
          </w:p>
        </w:tc>
        <w:tc>
          <w:tcPr>
            <w:tcW w:w="547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038DD4B3" w14:textId="75F1B546" w:rsidR="00CB1033" w:rsidRPr="00E4722B" w:rsidRDefault="00CB1033" w:rsidP="00DB2CA2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239D8" w:rsidRPr="00E4722B" w14:paraId="05F1BE19" w14:textId="77777777" w:rsidTr="00776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2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</w:tcPr>
          <w:p w14:paraId="03789A71" w14:textId="76F15A76" w:rsidR="000239D8" w:rsidRPr="007F2A2F" w:rsidRDefault="007F2A2F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IČO:</w:t>
            </w:r>
          </w:p>
        </w:tc>
        <w:tc>
          <w:tcPr>
            <w:tcW w:w="547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</w:tcPr>
          <w:p w14:paraId="44C99F51" w14:textId="242851A3" w:rsidR="000239D8" w:rsidRPr="00E4722B" w:rsidRDefault="000239D8" w:rsidP="00DB2CA2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F2786" w:rsidRPr="00E4722B" w14:paraId="36DA217C" w14:textId="77777777" w:rsidTr="00776A15">
        <w:trPr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2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0D178DF6" w14:textId="655555D1" w:rsidR="00FF2786" w:rsidRPr="007F2A2F" w:rsidRDefault="00FF2786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IBAN:</w:t>
            </w:r>
          </w:p>
        </w:tc>
        <w:tc>
          <w:tcPr>
            <w:tcW w:w="547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5BADD53B" w14:textId="77777777" w:rsidR="00FF2786" w:rsidRPr="00E4722B" w:rsidRDefault="00FF2786" w:rsidP="00DB2CA2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239D8" w:rsidRPr="00E4722B" w14:paraId="1A82070D" w14:textId="77777777" w:rsidTr="00776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2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</w:tcPr>
          <w:p w14:paraId="26166621" w14:textId="2E691272" w:rsidR="000239D8" w:rsidRPr="007F2A2F" w:rsidRDefault="007F2A2F" w:rsidP="00391E18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Právna forma</w:t>
            </w:r>
            <w:r w:rsidRPr="007F2A2F">
              <w:rPr>
                <w:rStyle w:val="Odkaznapoznmkupodiarou"/>
                <w:rFonts w:cstheme="minorHAnsi"/>
                <w:sz w:val="24"/>
                <w:szCs w:val="24"/>
              </w:rPr>
              <w:footnoteReference w:id="1"/>
            </w:r>
            <w:r w:rsidRPr="007F2A2F">
              <w:rPr>
                <w:rFonts w:cstheme="minorHAnsi"/>
                <w:sz w:val="24"/>
                <w:szCs w:val="24"/>
              </w:rPr>
              <w:t>:</w:t>
            </w:r>
          </w:p>
        </w:tc>
        <w:sdt>
          <w:sdtPr>
            <w:rPr>
              <w:rStyle w:val="tl1"/>
            </w:rPr>
            <w:alias w:val="Právna forma"/>
            <w:tag w:val="Právna forma"/>
            <w:id w:val="-2017683618"/>
            <w:lock w:val="sdtLocked"/>
            <w:placeholder>
              <w:docPart w:val="1DA7B8389118458184C76E488D722B75"/>
            </w:placeholder>
            <w:showingPlcHdr/>
            <w:dropDownList>
              <w:listItem w:value="Vyberte položku."/>
              <w:listItem w:displayText="Obec (obec, mesto, mestská časť Hlavného mesta SR Bratislavy, mestská časť mestia Košice)" w:value="Obec (obec, mesto, mestská časť Hlavného mesta SR Bratislavy, mestská časť mestia Košice)"/>
              <w:listItem w:displayText="Vyšší územný celok" w:value="Vyšší územný celok"/>
              <w:listItem w:displayText="Cirkev a náboženská spoločnosť a právnická osoba, ktorá odvodzuje svoju právnu subjektivitu od cirkví a náboženských spoločností" w:value="Cirkev a náboženská spoločnosť a právnická osoba, ktorá odvodzuje svoju právnu subjektivitu od cirkví a náboženských spoločností"/>
              <w:listItem w:displayText="Občianske združenie" w:value="Občianske združenie"/>
              <w:listItem w:displayText="Nezisková organizácia" w:value="Nezisková organizácia"/>
              <w:listItem w:displayText="Združenie obcí § 20b zákona č. 369/1990 Zb. o obecnom zriadení v znení neskorších predpisov" w:value="Združenie obcí § 20b zákona č. 369/1990 Zb. o obecnom zriadení v znení neskorších predpisov"/>
              <w:listItem w:displayText="Nadácia" w:value="Nadácia"/>
              <w:listItem w:displayText="príspevková a rozpočtová organizácia ako právnická osoba zriadená obcou alebo založená obcou/mestom/ mestskou časťou" w:value="príspevková a rozpočtová organizácia ako právnická osoba zriadená obcou alebo založená obcou/mestom/ mestskou časťou"/>
              <w:listItem w:displayText="príspevková a rozpočtová organizácia ako právnická osoba zriadená alebo založená vyšším územným celkom" w:value="príspevková a rozpočtová organizácia ako právnická osoba zriadená alebo založená vyšším územným celkom"/>
            </w:dropDownList>
          </w:sdtPr>
          <w:sdtEndPr>
            <w:rPr>
              <w:rStyle w:val="Predvolenpsmoodseku"/>
              <w:rFonts w:ascii="Times New Roman" w:hAnsi="Times New Roman" w:cs="Times New Roman"/>
              <w:sz w:val="24"/>
              <w:szCs w:val="24"/>
            </w:rPr>
          </w:sdtEndPr>
          <w:sdtContent>
            <w:tc>
              <w:tcPr>
                <w:tcW w:w="54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DEDED" w:themeFill="accent3" w:themeFillTint="33"/>
              </w:tcPr>
              <w:p w14:paraId="4458B76F" w14:textId="13409A81" w:rsidR="000239D8" w:rsidRPr="00E4722B" w:rsidRDefault="002F1D17" w:rsidP="00DB2CA2">
                <w:pPr>
                  <w:spacing w:before="0" w:line="288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AC4AF6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776A15" w:rsidRPr="00E4722B" w14:paraId="4EA04A68" w14:textId="77777777" w:rsidTr="00776A15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2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F2F2F2" w:themeFill="background1" w:themeFillShade="F2"/>
          </w:tcPr>
          <w:p w14:paraId="09553C84" w14:textId="37A77BE7" w:rsidR="00776A15" w:rsidRPr="007F2A2F" w:rsidRDefault="00776A15" w:rsidP="00776A15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Webová stránka:</w:t>
            </w:r>
          </w:p>
        </w:tc>
        <w:tc>
          <w:tcPr>
            <w:tcW w:w="547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F2F2F2" w:themeFill="background1" w:themeFillShade="F2"/>
          </w:tcPr>
          <w:p w14:paraId="25FF4FAC" w14:textId="79E3EA7B" w:rsidR="00776A15" w:rsidRPr="00E4722B" w:rsidRDefault="00776A15" w:rsidP="00776A15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776A15" w:rsidRPr="00E4722B" w14:paraId="29576C3E" w14:textId="77777777" w:rsidTr="00776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2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FFFFFF" w:themeFill="background1"/>
          </w:tcPr>
          <w:p w14:paraId="76535836" w14:textId="4D839311" w:rsidR="00776A15" w:rsidRPr="007F2A2F" w:rsidRDefault="00776A15" w:rsidP="00776A15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E-mail</w:t>
            </w:r>
            <w:r>
              <w:rPr>
                <w:rFonts w:cstheme="minorHAnsi"/>
                <w:sz w:val="24"/>
                <w:szCs w:val="24"/>
              </w:rPr>
              <w:t>ová adresa</w:t>
            </w:r>
            <w:r w:rsidRPr="007F2A2F">
              <w:rPr>
                <w:rFonts w:cstheme="minorHAnsi"/>
                <w:sz w:val="24"/>
                <w:szCs w:val="24"/>
              </w:rPr>
              <w:t xml:space="preserve"> pre záväzn</w:t>
            </w:r>
            <w:r>
              <w:rPr>
                <w:rFonts w:cstheme="minorHAnsi"/>
                <w:sz w:val="24"/>
                <w:szCs w:val="24"/>
              </w:rPr>
              <w:t>ú elektronickú formu komunikácie</w:t>
            </w:r>
            <w:r w:rsidRPr="007F2A2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47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FFFFFF" w:themeFill="background1"/>
          </w:tcPr>
          <w:p w14:paraId="766C070D" w14:textId="06B0C62C" w:rsidR="00776A15" w:rsidRPr="00E4722B" w:rsidRDefault="00776A15" w:rsidP="00776A15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9E05D5E" w14:textId="77777777" w:rsidR="00662C49" w:rsidRPr="00E4722B" w:rsidRDefault="00662C49" w:rsidP="00DB2CA2">
      <w:pPr>
        <w:pStyle w:val="Nadpis3"/>
        <w:spacing w:before="0" w:after="0"/>
        <w:rPr>
          <w:rFonts w:asciiTheme="minorHAnsi" w:hAnsiTheme="minorHAnsi" w:cstheme="minorHAnsi"/>
          <w:sz w:val="16"/>
          <w:szCs w:val="16"/>
        </w:rPr>
      </w:pPr>
    </w:p>
    <w:p w14:paraId="49875344" w14:textId="2FD166AA" w:rsidR="00662C49" w:rsidRPr="00771B58" w:rsidRDefault="00A26F44" w:rsidP="000E326E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ŠTATUTÁRNY ORGÁN</w:t>
      </w:r>
      <w:r w:rsidR="00AF0226"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 xml:space="preserve"> ŽIADATEĽA</w:t>
      </w:r>
    </w:p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9020"/>
      </w:tblGrid>
      <w:tr w:rsidR="00C22649" w:rsidRPr="00E4722B" w14:paraId="01B4BDD8" w14:textId="77777777" w:rsidTr="00B118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0DFB6DEC" w14:textId="0E3C643B" w:rsidR="00C22649" w:rsidRPr="00391E18" w:rsidRDefault="00C22649" w:rsidP="00C7683C">
            <w:pPr>
              <w:spacing w:before="0" w:line="288" w:lineRule="auto"/>
              <w:rPr>
                <w:rFonts w:cstheme="minorHAnsi"/>
                <w:sz w:val="16"/>
                <w:szCs w:val="16"/>
              </w:rPr>
            </w:pPr>
            <w:r w:rsidRPr="00E4722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1.</w:t>
            </w:r>
          </w:p>
        </w:tc>
      </w:tr>
    </w:tbl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8"/>
        <w:gridCol w:w="6472"/>
      </w:tblGrid>
      <w:tr w:rsidR="00C22649" w:rsidRPr="00391E18" w14:paraId="364AEAC9" w14:textId="77777777" w:rsidTr="00B118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</w:tcPr>
          <w:p w14:paraId="0DE3C969" w14:textId="77777777" w:rsidR="00C22649" w:rsidRPr="00391E18" w:rsidRDefault="00C22649" w:rsidP="00391E18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391E18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  <w:vAlign w:val="center"/>
          </w:tcPr>
          <w:p w14:paraId="76B26EA0" w14:textId="798624AE" w:rsidR="00C22649" w:rsidRPr="002F1D17" w:rsidRDefault="00C22649" w:rsidP="002F1D17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auto"/>
              </w:rPr>
            </w:pPr>
          </w:p>
        </w:tc>
      </w:tr>
      <w:tr w:rsidR="00C22649" w:rsidRPr="00E4722B" w14:paraId="70D8C820" w14:textId="77777777" w:rsidTr="00B11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731DE1D4" w14:textId="77777777" w:rsidR="00C22649" w:rsidRPr="005A2018" w:rsidRDefault="00C22649" w:rsidP="00391E1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5C6D86CA" w14:textId="77777777" w:rsidR="00C22649" w:rsidRPr="002F1D17" w:rsidRDefault="00C22649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22649" w:rsidRPr="00E4722B" w14:paraId="5C7937AA" w14:textId="77777777" w:rsidTr="00B118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47825E2C" w14:textId="77777777" w:rsidR="00C22649" w:rsidRPr="005A2018" w:rsidRDefault="00C22649" w:rsidP="00391E1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6F63A336" w14:textId="77777777" w:rsidR="00C22649" w:rsidRPr="002F1D17" w:rsidRDefault="00C22649" w:rsidP="002F1D17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22649" w:rsidRPr="00E4722B" w14:paraId="1AA5DAD5" w14:textId="77777777" w:rsidTr="00B11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31596813" w14:textId="77777777" w:rsidR="00C22649" w:rsidRPr="005A2018" w:rsidRDefault="00C22649" w:rsidP="00391E1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4DFA6948" w14:textId="77777777" w:rsidR="00C22649" w:rsidRPr="002F1D17" w:rsidRDefault="00C22649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22649" w:rsidRPr="00C22649" w14:paraId="1E1B1212" w14:textId="77777777" w:rsidTr="00B118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2" w:space="0" w:color="AEAAAA" w:themeColor="background2" w:themeShade="BF"/>
              <w:left w:val="nil"/>
              <w:bottom w:val="single" w:sz="2" w:space="0" w:color="B9CE1E"/>
              <w:right w:val="nil"/>
            </w:tcBorders>
          </w:tcPr>
          <w:p w14:paraId="67C8D187" w14:textId="4EB05CA8" w:rsidR="00C22649" w:rsidRPr="00C22649" w:rsidRDefault="00C22649" w:rsidP="00C22649">
            <w:pPr>
              <w:spacing w:before="0"/>
              <w:rPr>
                <w:rFonts w:cstheme="minorHAnsi"/>
                <w:sz w:val="16"/>
              </w:rPr>
            </w:pPr>
          </w:p>
        </w:tc>
      </w:tr>
    </w:tbl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4510"/>
        <w:gridCol w:w="4510"/>
      </w:tblGrid>
      <w:tr w:rsidR="0091434D" w:rsidRPr="00391E18" w14:paraId="2E967CE9" w14:textId="5A649F32" w:rsidTr="00881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top w:val="single" w:sz="2" w:space="0" w:color="B9CE1E"/>
              <w:left w:val="single" w:sz="2" w:space="0" w:color="B9CE1E"/>
              <w:bottom w:val="single" w:sz="2" w:space="0" w:color="B9CE1E"/>
              <w:right w:val="single" w:sz="2" w:space="0" w:color="B9CE1E"/>
            </w:tcBorders>
            <w:shd w:val="clear" w:color="auto" w:fill="B9CE1E"/>
          </w:tcPr>
          <w:p w14:paraId="65BA13CD" w14:textId="7179ADAB" w:rsidR="0091434D" w:rsidRPr="00391E18" w:rsidRDefault="0091434D" w:rsidP="00C22649">
            <w:pPr>
              <w:spacing w:before="0" w:line="288" w:lineRule="auto"/>
              <w:rPr>
                <w:rFonts w:cstheme="minorHAnsi"/>
              </w:rPr>
            </w:pPr>
            <w:r w:rsidRPr="00391E18">
              <w:rPr>
                <w:rFonts w:cstheme="minorHAnsi"/>
              </w:rPr>
              <w:t>2.</w:t>
            </w:r>
            <w:r>
              <w:rPr>
                <w:rStyle w:val="Odkaznapoznmkupodiarou"/>
                <w:rFonts w:cstheme="minorHAnsi"/>
              </w:rPr>
              <w:footnoteReference w:id="2"/>
            </w:r>
          </w:p>
        </w:tc>
        <w:tc>
          <w:tcPr>
            <w:tcW w:w="4508" w:type="dxa"/>
            <w:tcBorders>
              <w:top w:val="single" w:sz="2" w:space="0" w:color="B9CE1E"/>
              <w:left w:val="single" w:sz="2" w:space="0" w:color="B9CE1E"/>
              <w:bottom w:val="single" w:sz="2" w:space="0" w:color="B9CE1E"/>
              <w:right w:val="single" w:sz="2" w:space="0" w:color="B9CE1E"/>
            </w:tcBorders>
            <w:shd w:val="clear" w:color="auto" w:fill="B9CE1E"/>
          </w:tcPr>
          <w:p w14:paraId="613C17DB" w14:textId="77777777" w:rsidR="0091434D" w:rsidRPr="00391E18" w:rsidRDefault="0091434D" w:rsidP="00C22649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tbl>
      <w:tblPr>
        <w:tblStyle w:val="Tabukasmriekou4zvraznenie1"/>
        <w:tblW w:w="5000" w:type="pct"/>
        <w:tblBorders>
          <w:top w:val="single" w:sz="2" w:space="0" w:color="AEAAAA" w:themeColor="background2" w:themeShade="BF"/>
          <w:left w:val="single" w:sz="2" w:space="0" w:color="AEAAAA" w:themeColor="background2" w:themeShade="BF"/>
          <w:bottom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8"/>
        <w:gridCol w:w="6472"/>
      </w:tblGrid>
      <w:tr w:rsidR="009940AF" w:rsidRPr="009940AF" w14:paraId="292323E6" w14:textId="77777777" w:rsidTr="00771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E42BD86" w14:textId="414766A6" w:rsidR="009940AF" w:rsidRPr="009940AF" w:rsidRDefault="009940AF" w:rsidP="009940AF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9940AF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16DB770" w14:textId="77777777" w:rsidR="009940AF" w:rsidRPr="002F1D17" w:rsidRDefault="009940AF" w:rsidP="002F1D17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auto"/>
              </w:rPr>
            </w:pPr>
          </w:p>
        </w:tc>
      </w:tr>
      <w:tr w:rsidR="002F4A4D" w:rsidRPr="00E4722B" w14:paraId="5589E879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</w:tcPr>
          <w:p w14:paraId="4424EAB9" w14:textId="23415F4C" w:rsidR="009940AF" w:rsidRPr="005A2018" w:rsidRDefault="009940AF" w:rsidP="009940AF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574D8F93" w14:textId="77777777" w:rsidR="009940AF" w:rsidRPr="002F1D17" w:rsidRDefault="009940AF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940AF" w:rsidRPr="00E4722B" w14:paraId="01456790" w14:textId="77777777" w:rsidTr="00771B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6A83D47" w14:textId="59970551" w:rsidR="009940AF" w:rsidRPr="005A2018" w:rsidRDefault="009940AF" w:rsidP="009940AF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vAlign w:val="center"/>
          </w:tcPr>
          <w:p w14:paraId="1F43A609" w14:textId="77777777" w:rsidR="009940AF" w:rsidRPr="002F1D17" w:rsidRDefault="009940AF" w:rsidP="002F1D17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940AF" w:rsidRPr="00E4722B" w14:paraId="7ED3D777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</w:tcPr>
          <w:p w14:paraId="5EA2ACF1" w14:textId="0B6F3F6A" w:rsidR="009940AF" w:rsidRPr="005A2018" w:rsidRDefault="009940AF" w:rsidP="009940AF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21D18B25" w14:textId="77777777" w:rsidR="009940AF" w:rsidRPr="002F1D17" w:rsidRDefault="009940AF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40D21995" w14:textId="77777777" w:rsidR="00776A15" w:rsidRDefault="00776A15" w:rsidP="00AF2820">
      <w:pPr>
        <w:pStyle w:val="Nadpis2"/>
        <w:pBdr>
          <w:top w:val="none" w:sz="0" w:space="0" w:color="auto"/>
        </w:pBdr>
        <w:spacing w:before="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</w:p>
    <w:p w14:paraId="2EF72B3C" w14:textId="60DE077C" w:rsidR="00AF2820" w:rsidRPr="00771B58" w:rsidRDefault="00AF2820" w:rsidP="00AF2820">
      <w:pPr>
        <w:pStyle w:val="Nadpis2"/>
        <w:pBdr>
          <w:top w:val="none" w:sz="0" w:space="0" w:color="auto"/>
        </w:pBdr>
        <w:spacing w:before="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KONTAKTNÁ OSOBA ŽIADATEĽA PRE PROJEKT</w:t>
      </w:r>
    </w:p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na spresnenie cieľovej skupiny"/>
      </w:tblPr>
      <w:tblGrid>
        <w:gridCol w:w="2548"/>
        <w:gridCol w:w="6472"/>
      </w:tblGrid>
      <w:tr w:rsidR="002337D4" w:rsidRPr="002337D4" w14:paraId="70B3B14B" w14:textId="77777777" w:rsidTr="00771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562F53EE" w14:textId="77777777" w:rsidR="002337D4" w:rsidRPr="00AA24EF" w:rsidRDefault="002337D4" w:rsidP="00445D30">
            <w:pPr>
              <w:spacing w:before="0"/>
              <w:rPr>
                <w:rFonts w:cstheme="minorHAnsi"/>
                <w:sz w:val="16"/>
                <w:szCs w:val="16"/>
              </w:rPr>
            </w:pPr>
          </w:p>
        </w:tc>
      </w:tr>
      <w:tr w:rsidR="00AF2820" w:rsidRPr="00AF2820" w14:paraId="1E381AC5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265856C0" w14:textId="48988CA1" w:rsidR="00AF2820" w:rsidRPr="002337D4" w:rsidRDefault="00AF2820" w:rsidP="002337D4">
            <w:pPr>
              <w:spacing w:before="0" w:line="360" w:lineRule="auto"/>
              <w:rPr>
                <w:rFonts w:cstheme="minorHAnsi"/>
              </w:rPr>
            </w:pPr>
            <w:r w:rsidRPr="002337D4">
              <w:rPr>
                <w:rFonts w:cstheme="minorHAnsi"/>
              </w:rPr>
              <w:t>Titul, meno, priezvisko: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604B8F3" w14:textId="77777777" w:rsidR="00AF2820" w:rsidRPr="00AF2820" w:rsidRDefault="00AF2820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F4A4D" w:rsidRPr="00E4722B" w14:paraId="1C99948A" w14:textId="77777777" w:rsidTr="00771B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6967BEE5" w14:textId="0D2557A6" w:rsidR="00AF2820" w:rsidRPr="005A2018" w:rsidRDefault="00AF2820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Funkcia: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C135465" w14:textId="77777777" w:rsidR="00AF2820" w:rsidRPr="00E4722B" w:rsidRDefault="00AF2820" w:rsidP="002F1D17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F4A4D" w:rsidRPr="00E4722B" w14:paraId="1246A466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4AE4308C" w14:textId="3994BAF7" w:rsidR="00AF2820" w:rsidRPr="005A2018" w:rsidRDefault="00AF2820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F275077" w14:textId="77777777" w:rsidR="00AF2820" w:rsidRPr="00E4722B" w:rsidRDefault="00AF2820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2820" w:rsidRPr="00E4722B" w14:paraId="348B7EC5" w14:textId="77777777" w:rsidTr="00771B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3B1D9540" w14:textId="7D7D77C7" w:rsidR="00AF2820" w:rsidRPr="005A2018" w:rsidRDefault="00AF2820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8F39AED" w14:textId="77777777" w:rsidR="00AF2820" w:rsidRPr="00E4722B" w:rsidRDefault="00AF2820" w:rsidP="002F1D17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12A7AD9" w14:textId="6142D04B" w:rsidR="002337D4" w:rsidRDefault="002337D4" w:rsidP="00C22649">
      <w:pPr>
        <w:pStyle w:val="slovanzoznam"/>
        <w:numPr>
          <w:ilvl w:val="0"/>
          <w:numId w:val="0"/>
        </w:numPr>
        <w:spacing w:before="0" w:line="360" w:lineRule="auto"/>
        <w:contextualSpacing w:val="0"/>
        <w:rPr>
          <w:rFonts w:cstheme="minorHAnsi"/>
          <w:b/>
          <w:sz w:val="24"/>
          <w:szCs w:val="24"/>
        </w:rPr>
      </w:pPr>
    </w:p>
    <w:p w14:paraId="5F008F31" w14:textId="2CA6C460" w:rsidR="002337D4" w:rsidRPr="00771B58" w:rsidRDefault="002337D4" w:rsidP="00AF0226">
      <w:pPr>
        <w:pStyle w:val="Nadpis2"/>
        <w:pBdr>
          <w:top w:val="single" w:sz="12" w:space="1" w:color="2E74B5" w:themeColor="accent1" w:themeShade="BF"/>
        </w:pBdr>
        <w:spacing w:before="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IDENTIFIKÁCIA ZRIAĎOVATEĽA</w:t>
      </w:r>
      <w:r w:rsidR="002F1D17" w:rsidRPr="00771B58">
        <w:rPr>
          <w:rStyle w:val="Odkaznapoznmkupodiarou"/>
          <w:rFonts w:asciiTheme="minorHAnsi" w:hAnsiTheme="minorHAnsi" w:cstheme="minorHAnsi"/>
          <w:bCs w:val="0"/>
          <w:caps w:val="0"/>
          <w:color w:val="767171" w:themeColor="background2" w:themeShade="80"/>
          <w:sz w:val="28"/>
          <w:szCs w:val="28"/>
        </w:rPr>
        <w:footnoteReference w:id="3"/>
      </w:r>
    </w:p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na spresnenie cieľovej skupiny"/>
      </w:tblPr>
      <w:tblGrid>
        <w:gridCol w:w="2548"/>
        <w:gridCol w:w="6472"/>
      </w:tblGrid>
      <w:tr w:rsidR="002337D4" w:rsidRPr="002337D4" w14:paraId="2487C4F3" w14:textId="77777777" w:rsidTr="00771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33823068" w14:textId="77777777" w:rsidR="002337D4" w:rsidRPr="00AA24EF" w:rsidRDefault="002337D4" w:rsidP="00445D30">
            <w:pPr>
              <w:spacing w:before="0"/>
              <w:rPr>
                <w:rFonts w:cstheme="minorHAnsi"/>
                <w:sz w:val="16"/>
                <w:szCs w:val="16"/>
              </w:rPr>
            </w:pPr>
          </w:p>
        </w:tc>
      </w:tr>
      <w:tr w:rsidR="002337D4" w:rsidRPr="00AF2820" w14:paraId="61764985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079B567A" w14:textId="4DE34F35" w:rsidR="002337D4" w:rsidRPr="002337D4" w:rsidRDefault="002337D4" w:rsidP="005578F3">
            <w:pPr>
              <w:spacing w:before="0"/>
              <w:rPr>
                <w:rFonts w:cstheme="minorHAnsi"/>
              </w:rPr>
            </w:pPr>
            <w:r w:rsidRPr="002337D4">
              <w:rPr>
                <w:rFonts w:cstheme="minorHAnsi"/>
                <w:sz w:val="24"/>
                <w:szCs w:val="24"/>
              </w:rPr>
              <w:t>Názov: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6D5142A3" w14:textId="77777777" w:rsidR="002337D4" w:rsidRPr="00AF2820" w:rsidRDefault="002337D4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5B88D7C9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11EF5926" w14:textId="467CFE50" w:rsidR="002337D4" w:rsidRPr="005A2018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 xml:space="preserve">Sídlo </w:t>
            </w:r>
            <w:r w:rsidRPr="002337D4">
              <w:rPr>
                <w:rFonts w:cstheme="minorHAnsi"/>
                <w:bCs w:val="0"/>
                <w:sz w:val="24"/>
                <w:szCs w:val="24"/>
              </w:rPr>
              <w:t>(ulica, č. p., PSČ, obec</w:t>
            </w:r>
            <w:r>
              <w:rPr>
                <w:rFonts w:cstheme="minorHAnsi"/>
                <w:bCs w:val="0"/>
                <w:sz w:val="24"/>
                <w:szCs w:val="24"/>
              </w:rPr>
              <w:t>)</w:t>
            </w:r>
            <w:r w:rsidRPr="005A2018">
              <w:rPr>
                <w:rFonts w:cstheme="minorHAnsi"/>
                <w:bCs w:val="0"/>
                <w:sz w:val="24"/>
                <w:szCs w:val="24"/>
              </w:rPr>
              <w:t>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263BB483" w14:textId="2EABEE8E" w:rsidR="005578F3" w:rsidRPr="00E4722B" w:rsidRDefault="005578F3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436B2A75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2D33383C" w14:textId="27A54E08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Kraj:</w:t>
            </w:r>
          </w:p>
        </w:tc>
        <w:sdt>
          <w:sdtPr>
            <w:rPr>
              <w:rFonts w:cstheme="minorHAnsi"/>
            </w:rPr>
            <w:alias w:val="Kraj"/>
            <w:tag w:val="Kraj"/>
            <w:id w:val="-770547345"/>
            <w:placeholder>
              <w:docPart w:val="EB51875BE2D944568F9881CDCC590C84"/>
            </w:placeholder>
            <w:showingPlcHdr/>
            <w:comboBox>
              <w:listItem w:value="Vyberte položku."/>
              <w:listItem w:displayText="Banskobystrický" w:value="Banskobystrický"/>
              <w:listItem w:displayText="Bratislavský" w:value="Bratislavský"/>
              <w:listItem w:displayText="Nitriansky" w:value="Nitriansky"/>
              <w:listItem w:displayText="Trenčiansky" w:value="Trenčiansky"/>
              <w:listItem w:displayText="Trnavský" w:value="Trnavský"/>
              <w:listItem w:displayText="Košický" w:value="Košický"/>
              <w:listItem w:displayText="Prešovský" w:value="Prešovský"/>
              <w:listItem w:displayText="Žilinský" w:value="Žilinský"/>
            </w:comboBox>
          </w:sdtPr>
          <w:sdtEndPr/>
          <w:sdtContent>
            <w:tc>
              <w:tcPr>
                <w:tcW w:w="6469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</w:tcPr>
              <w:p w14:paraId="21012167" w14:textId="246F9B4F" w:rsidR="002337D4" w:rsidRPr="00E4722B" w:rsidRDefault="002F1D17" w:rsidP="005578F3">
                <w:pPr>
                  <w:spacing w:before="0" w:line="288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BD47F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2337D4" w:rsidRPr="00E4722B" w14:paraId="6D0174AD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1DE6303D" w14:textId="01217B37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IČO: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22D553ED" w14:textId="77777777" w:rsidR="002337D4" w:rsidRPr="00E4722B" w:rsidRDefault="002337D4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06F72508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38059AE6" w14:textId="4783E6B0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DIČ: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4A144711" w14:textId="77777777" w:rsidR="002337D4" w:rsidRPr="00E4722B" w:rsidRDefault="002337D4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1AFAF175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4280ED45" w14:textId="04E290FD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Právna forma</w:t>
            </w:r>
            <w:r>
              <w:rPr>
                <w:rStyle w:val="Odkaznapoznmkupodiarou"/>
                <w:rFonts w:cstheme="minorHAnsi"/>
                <w:bCs w:val="0"/>
                <w:sz w:val="24"/>
                <w:szCs w:val="24"/>
              </w:rPr>
              <w:footnoteReference w:id="4"/>
            </w:r>
            <w:r>
              <w:rPr>
                <w:rFonts w:cstheme="minorHAnsi"/>
                <w:bCs w:val="0"/>
                <w:sz w:val="24"/>
                <w:szCs w:val="24"/>
              </w:rPr>
              <w:t>:</w:t>
            </w:r>
          </w:p>
        </w:tc>
        <w:sdt>
          <w:sdtPr>
            <w:rPr>
              <w:rStyle w:val="tl1"/>
            </w:rPr>
            <w:alias w:val="Právna forma"/>
            <w:tag w:val="Právna forma"/>
            <w:id w:val="481272099"/>
            <w:placeholder>
              <w:docPart w:val="50A7502595F9494BAE2AB73C2246E377"/>
            </w:placeholder>
            <w:showingPlcHdr/>
            <w:dropDownList>
              <w:listItem w:value="Vyberte položku."/>
              <w:listItem w:displayText="Obec (obec, mesto, mestská časť Hlavného mesta SR Bratislavy, mestská časť mestia Košice)" w:value="Obec (obec, mesto, mestská časť Hlavného mesta SR Bratislavy, mestská časť mestia Košice)"/>
              <w:listItem w:displayText="Vyšší územný celok" w:value="Vyšší územný celok"/>
              <w:listItem w:displayText="Cirkev a náboženská spoločnosť a právnická osoba, ktorá odvodzuje svoju právnu subjektivitu od cirkví a náboženských spoločností" w:value="Cirkev a náboženská spoločnosť a právnická osoba, ktorá odvodzuje svoju právnu subjektivitu od cirkví a náboženských spoločností"/>
              <w:listItem w:displayText="Občianske združenie" w:value="Občianske združenie"/>
              <w:listItem w:displayText="Nezisková organizácia" w:value="Nezisková organizácia"/>
              <w:listItem w:displayText="Združenie obcí § 20b zákona č. 369/1990 Zb. o obecnom zriadení v znení neskorších predpisov" w:value="Združenie obcí § 20b zákona č. 369/1990 Zb. o obecnom zriadení v znení neskorších predpisov"/>
              <w:listItem w:displayText="Nadácia" w:value="Nadácia"/>
              <w:listItem w:displayText="príspevková a rozpočtová organizácia ako právnická osoba zriadená obcou alebo založená obcou/mestom/ mestskou časťou" w:value="príspevková a rozpočtová organizácia ako právnická osoba zriadená obcou alebo založená obcou/mestom/ mestskou časťou"/>
              <w:listItem w:displayText="príspevková a rozpočtová organizácia ako právnická osoba zriadená alebo založená vyšším územným celkom" w:value="príspevková a rozpočtová organizácia ako právnická osoba zriadená alebo založená vyšším územným celkom"/>
            </w:dropDownList>
          </w:sdtPr>
          <w:sdtEndPr>
            <w:rPr>
              <w:rStyle w:val="Predvolenpsmoodseku"/>
              <w:rFonts w:ascii="Times New Roman" w:hAnsi="Times New Roman" w:cs="Times New Roman"/>
              <w:sz w:val="24"/>
              <w:szCs w:val="24"/>
            </w:rPr>
          </w:sdtEndPr>
          <w:sdtContent>
            <w:tc>
              <w:tcPr>
                <w:tcW w:w="6469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</w:tcPr>
              <w:p w14:paraId="671B3CDE" w14:textId="10FE4EFF" w:rsidR="002337D4" w:rsidRPr="00E4722B" w:rsidRDefault="00AC4AF6" w:rsidP="005578F3">
                <w:pPr>
                  <w:spacing w:before="0" w:line="288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865C88">
                  <w:rPr>
                    <w:rStyle w:val="Zstupntext"/>
                    <w:rFonts w:cstheme="minorHAnsi"/>
                    <w:sz w:val="24"/>
                  </w:rPr>
                  <w:t>Vyberte položku.</w:t>
                </w:r>
              </w:p>
            </w:tc>
          </w:sdtContent>
        </w:sdt>
      </w:tr>
      <w:tr w:rsidR="002337D4" w:rsidRPr="00E4722B" w14:paraId="0DA99412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2BCB1DD3" w14:textId="03EA2857" w:rsidR="002337D4" w:rsidRPr="005A2018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Webová stránka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2A43FF65" w14:textId="77777777" w:rsidR="002337D4" w:rsidRPr="00E4722B" w:rsidRDefault="002337D4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039BAA3D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3DA229DE" w14:textId="77777777" w:rsidR="002337D4" w:rsidRPr="005A2018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112CED63" w14:textId="35019093" w:rsidR="002337D4" w:rsidRPr="005578F3" w:rsidRDefault="002337D4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D17F9E4" w14:textId="4619393D" w:rsidR="00AF0226" w:rsidRPr="00771B58" w:rsidRDefault="00AF0226" w:rsidP="00AF0226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ŠTATUTÁRNY ORGÁN ZRIAĎOVATEĽA</w:t>
      </w:r>
    </w:p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9020"/>
      </w:tblGrid>
      <w:tr w:rsidR="00AF0226" w:rsidRPr="00E4722B" w14:paraId="1A742486" w14:textId="77777777" w:rsidTr="00881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tcBorders>
              <w:top w:val="single" w:sz="2" w:space="0" w:color="B9CE1E"/>
              <w:left w:val="single" w:sz="2" w:space="0" w:color="B9CE1E"/>
              <w:bottom w:val="single" w:sz="2" w:space="0" w:color="B9CE1E"/>
              <w:right w:val="single" w:sz="2" w:space="0" w:color="B9CE1E"/>
            </w:tcBorders>
            <w:shd w:val="clear" w:color="auto" w:fill="B9CE1E"/>
          </w:tcPr>
          <w:p w14:paraId="4BDA8D86" w14:textId="77777777" w:rsidR="00AF0226" w:rsidRPr="00391E18" w:rsidRDefault="00AF0226" w:rsidP="00C22649">
            <w:pPr>
              <w:spacing w:before="0" w:line="288" w:lineRule="auto"/>
              <w:rPr>
                <w:rFonts w:cstheme="minorHAnsi"/>
                <w:sz w:val="16"/>
                <w:szCs w:val="16"/>
              </w:rPr>
            </w:pPr>
            <w:r w:rsidRPr="00E4722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1.</w:t>
            </w:r>
          </w:p>
        </w:tc>
      </w:tr>
    </w:tbl>
    <w:tbl>
      <w:tblPr>
        <w:tblStyle w:val="Tabukasmriekou4zvraznenie1"/>
        <w:tblW w:w="5000" w:type="pct"/>
        <w:tblBorders>
          <w:top w:val="none" w:sz="0" w:space="0" w:color="auto"/>
          <w:left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8"/>
        <w:gridCol w:w="6472"/>
      </w:tblGrid>
      <w:tr w:rsidR="00AF0226" w:rsidRPr="00391E18" w14:paraId="64046129" w14:textId="77777777" w:rsidTr="00771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4A9F029" w14:textId="77777777" w:rsidR="00AF0226" w:rsidRPr="00391E18" w:rsidRDefault="00AF0226" w:rsidP="00771B58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391E18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66F39AD" w14:textId="77777777" w:rsidR="00AF0226" w:rsidRPr="005578F3" w:rsidRDefault="00AF0226" w:rsidP="00771B58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</w:rPr>
            </w:pPr>
          </w:p>
        </w:tc>
      </w:tr>
      <w:tr w:rsidR="00AF0226" w:rsidRPr="00E4722B" w14:paraId="6D6E3E42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vAlign w:val="center"/>
          </w:tcPr>
          <w:p w14:paraId="17104E65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679C2CC4" w14:textId="77777777" w:rsidR="00AF0226" w:rsidRPr="00E4722B" w:rsidRDefault="00AF0226" w:rsidP="00771B58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648345A0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395748C3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vAlign w:val="center"/>
          </w:tcPr>
          <w:p w14:paraId="648F3223" w14:textId="77777777" w:rsidR="00AF0226" w:rsidRPr="00E4722B" w:rsidRDefault="00AF0226" w:rsidP="00771B58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62FF50AF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vAlign w:val="center"/>
          </w:tcPr>
          <w:p w14:paraId="1B12EDF5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403F99E2" w14:textId="77777777" w:rsidR="00AF0226" w:rsidRPr="00E4722B" w:rsidRDefault="00AF0226" w:rsidP="00771B58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7C744C1" w14:textId="77777777" w:rsidR="00AF0226" w:rsidRDefault="00AF0226" w:rsidP="00444E56">
      <w:pPr>
        <w:tabs>
          <w:tab w:val="left" w:pos="3087"/>
        </w:tabs>
        <w:spacing w:before="0"/>
        <w:ind w:left="113"/>
        <w:rPr>
          <w:rFonts w:cstheme="minorHAnsi"/>
          <w:bCs/>
          <w:sz w:val="24"/>
          <w:szCs w:val="24"/>
        </w:rPr>
      </w:pPr>
    </w:p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9020"/>
      </w:tblGrid>
      <w:tr w:rsidR="00AF0226" w:rsidRPr="00391E18" w14:paraId="14D0AE86" w14:textId="77777777" w:rsidTr="00881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tcBorders>
              <w:top w:val="single" w:sz="2" w:space="0" w:color="B9CE1E"/>
              <w:left w:val="single" w:sz="2" w:space="0" w:color="B9CE1E"/>
              <w:bottom w:val="single" w:sz="2" w:space="0" w:color="B9CE1E"/>
              <w:right w:val="single" w:sz="2" w:space="0" w:color="B9CE1E"/>
            </w:tcBorders>
            <w:shd w:val="clear" w:color="auto" w:fill="B9CE1E"/>
          </w:tcPr>
          <w:p w14:paraId="32A591A1" w14:textId="77777777" w:rsidR="00AF0226" w:rsidRPr="00391E18" w:rsidRDefault="00AF0226" w:rsidP="00C22649">
            <w:pPr>
              <w:spacing w:before="0" w:line="288" w:lineRule="auto"/>
              <w:rPr>
                <w:rFonts w:cstheme="minorHAnsi"/>
              </w:rPr>
            </w:pPr>
            <w:r w:rsidRPr="00391E18">
              <w:rPr>
                <w:rFonts w:cstheme="minorHAnsi"/>
              </w:rPr>
              <w:t>2.</w:t>
            </w:r>
            <w:r>
              <w:rPr>
                <w:rStyle w:val="Odkaznapoznmkupodiarou"/>
                <w:rFonts w:cstheme="minorHAnsi"/>
              </w:rPr>
              <w:footnoteReference w:id="5"/>
            </w:r>
          </w:p>
        </w:tc>
      </w:tr>
    </w:tbl>
    <w:tbl>
      <w:tblPr>
        <w:tblStyle w:val="Tabukasmriekou4zvraznenie1"/>
        <w:tblW w:w="5000" w:type="pct"/>
        <w:tblBorders>
          <w:top w:val="single" w:sz="4" w:space="0" w:color="5B9BD5" w:themeColor="accent1"/>
          <w:left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8"/>
        <w:gridCol w:w="6472"/>
      </w:tblGrid>
      <w:tr w:rsidR="00AF0226" w:rsidRPr="009940AF" w14:paraId="57D433B5" w14:textId="77777777" w:rsidTr="00881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B9CE1E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4C406C6" w14:textId="568D4DB3" w:rsidR="00771B58" w:rsidRPr="009940AF" w:rsidRDefault="00AF0226" w:rsidP="00771B58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9940AF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top w:val="single" w:sz="2" w:space="0" w:color="B9CE1E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F44A755" w14:textId="77777777" w:rsidR="00AF0226" w:rsidRPr="005578F3" w:rsidRDefault="00AF0226" w:rsidP="00771B58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</w:rPr>
            </w:pPr>
          </w:p>
        </w:tc>
      </w:tr>
      <w:tr w:rsidR="00AF0226" w:rsidRPr="00E4722B" w14:paraId="4293AE47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vAlign w:val="center"/>
          </w:tcPr>
          <w:p w14:paraId="02D079B4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12D9A4CB" w14:textId="77777777" w:rsidR="00AF0226" w:rsidRPr="00E4722B" w:rsidRDefault="00AF0226" w:rsidP="00771B58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4FD392C4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3691C2EB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vAlign w:val="center"/>
          </w:tcPr>
          <w:p w14:paraId="10EF8525" w14:textId="77777777" w:rsidR="00AF0226" w:rsidRPr="00E4722B" w:rsidRDefault="00AF0226" w:rsidP="00771B58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4DC38AE6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vAlign w:val="center"/>
          </w:tcPr>
          <w:p w14:paraId="02B23722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09F9C33C" w14:textId="77777777" w:rsidR="00AF0226" w:rsidRPr="00E4722B" w:rsidRDefault="00AF0226" w:rsidP="00771B58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37A82D7B" w14:textId="77777777" w:rsidR="00776A15" w:rsidRDefault="00776A15" w:rsidP="00175709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 w:val="0"/>
          <w:bCs w:val="0"/>
        </w:rPr>
      </w:pPr>
    </w:p>
    <w:p w14:paraId="6B430B50" w14:textId="22BFEB07" w:rsidR="00175709" w:rsidRPr="00771B58" w:rsidRDefault="007F05EB" w:rsidP="00175709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POPIS ŽIADOSTI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  <w:tblDescription w:val="Tabuľka s otázkami pre spotrebiteľov:"/>
      </w:tblPr>
      <w:tblGrid>
        <w:gridCol w:w="578"/>
        <w:gridCol w:w="6930"/>
        <w:gridCol w:w="1508"/>
      </w:tblGrid>
      <w:tr w:rsidR="00C70921" w:rsidRPr="00631B71" w14:paraId="3AD5C4FE" w14:textId="77777777" w:rsidTr="00771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61BD6B99" w14:textId="77777777" w:rsidR="00C70921" w:rsidRPr="00185AE1" w:rsidRDefault="00C70921" w:rsidP="00631B71">
            <w:pPr>
              <w:spacing w:before="0"/>
              <w:rPr>
                <w:sz w:val="16"/>
              </w:rPr>
            </w:pPr>
          </w:p>
        </w:tc>
      </w:tr>
      <w:tr w:rsidR="00DE3917" w:rsidRPr="00DE3917" w14:paraId="27C0F8D2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gridSpan w:val="2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71C0AB3D" w14:textId="734B1A76" w:rsidR="00DE3917" w:rsidRPr="00641C09" w:rsidRDefault="00985049" w:rsidP="00FB0B60">
            <w:pPr>
              <w:pStyle w:val="Nadpis3"/>
              <w:spacing w:before="120"/>
              <w:outlineLvl w:val="2"/>
              <w:rPr>
                <w:rFonts w:asciiTheme="minorHAnsi" w:hAnsiTheme="minorHAnsi" w:cstheme="minorHAnsi"/>
                <w:bCs/>
                <w:color w:val="auto"/>
              </w:rPr>
            </w:pPr>
            <w:r w:rsidRPr="00641C09">
              <w:rPr>
                <w:rFonts w:asciiTheme="minorHAnsi" w:hAnsiTheme="minorHAnsi" w:cstheme="minorHAnsi"/>
                <w:bCs/>
                <w:caps w:val="0"/>
                <w:color w:val="auto"/>
              </w:rPr>
              <w:t>Uveďte na ktorú cieľovú skupinu p</w:t>
            </w:r>
            <w:r w:rsidR="00DE3917" w:rsidRPr="00641C09">
              <w:rPr>
                <w:rFonts w:asciiTheme="minorHAnsi" w:hAnsiTheme="minorHAnsi" w:cstheme="minorHAnsi"/>
                <w:bCs/>
                <w:caps w:val="0"/>
                <w:color w:val="auto"/>
              </w:rPr>
              <w:t>rijímateľov sociálnej služby</w:t>
            </w:r>
            <w:r w:rsidRPr="00641C09">
              <w:rPr>
                <w:rFonts w:asciiTheme="minorHAnsi" w:hAnsiTheme="minorHAnsi" w:cstheme="minorHAnsi"/>
                <w:bCs/>
                <w:caps w:val="0"/>
                <w:color w:val="auto"/>
              </w:rPr>
              <w:t xml:space="preserve"> bude </w:t>
            </w:r>
            <w:r w:rsidR="008B3FDA" w:rsidRPr="00641C09">
              <w:rPr>
                <w:rFonts w:asciiTheme="minorHAnsi" w:hAnsiTheme="minorHAnsi" w:cstheme="minorHAnsi"/>
                <w:bCs/>
                <w:caps w:val="0"/>
                <w:color w:val="auto"/>
              </w:rPr>
              <w:t>zamer</w:t>
            </w:r>
            <w:r w:rsidRPr="00641C09">
              <w:rPr>
                <w:rFonts w:asciiTheme="minorHAnsi" w:hAnsiTheme="minorHAnsi" w:cstheme="minorHAnsi"/>
                <w:bCs/>
                <w:caps w:val="0"/>
                <w:color w:val="auto"/>
              </w:rPr>
              <w:t>an</w:t>
            </w:r>
            <w:r w:rsidR="008B3FDA" w:rsidRPr="00641C09">
              <w:rPr>
                <w:rFonts w:asciiTheme="minorHAnsi" w:hAnsiTheme="minorHAnsi" w:cstheme="minorHAnsi"/>
                <w:bCs/>
                <w:caps w:val="0"/>
                <w:color w:val="auto"/>
              </w:rPr>
              <w:t>á</w:t>
            </w:r>
            <w:r w:rsidRPr="00641C09">
              <w:rPr>
                <w:rFonts w:asciiTheme="minorHAnsi" w:hAnsiTheme="minorHAnsi" w:cstheme="minorHAnsi"/>
                <w:bCs/>
                <w:caps w:val="0"/>
                <w:color w:val="auto"/>
              </w:rPr>
              <w:t xml:space="preserve"> </w:t>
            </w:r>
            <w:r w:rsidR="008B3FDA" w:rsidRPr="00641C09">
              <w:rPr>
                <w:rFonts w:asciiTheme="minorHAnsi" w:hAnsiTheme="minorHAnsi" w:cstheme="minorHAnsi"/>
                <w:bCs/>
                <w:caps w:val="0"/>
                <w:color w:val="auto"/>
              </w:rPr>
              <w:t xml:space="preserve">činnosť poradcu pracovnej </w:t>
            </w:r>
            <w:r w:rsidR="00776A15">
              <w:rPr>
                <w:rFonts w:asciiTheme="minorHAnsi" w:hAnsiTheme="minorHAnsi" w:cstheme="minorHAnsi"/>
                <w:bCs/>
                <w:caps w:val="0"/>
                <w:color w:val="auto"/>
              </w:rPr>
              <w:t>integrácie</w:t>
            </w:r>
            <w:r w:rsidR="00AC4AF6" w:rsidRPr="00641C09">
              <w:rPr>
                <w:rStyle w:val="Odkaznapoznmkupodiarou"/>
                <w:rFonts w:asciiTheme="minorHAnsi" w:hAnsiTheme="minorHAnsi" w:cstheme="minorHAnsi"/>
                <w:bCs/>
                <w:caps w:val="0"/>
                <w:color w:val="auto"/>
              </w:rPr>
              <w:footnoteReference w:id="6"/>
            </w:r>
            <w:r w:rsidRPr="00641C09">
              <w:rPr>
                <w:rFonts w:asciiTheme="minorHAnsi" w:hAnsiTheme="minorHAnsi" w:cstheme="minorHAnsi"/>
                <w:bCs/>
                <w:caps w:val="0"/>
                <w:color w:val="auto"/>
              </w:rPr>
              <w:t>:</w:t>
            </w:r>
          </w:p>
        </w:tc>
        <w:tc>
          <w:tcPr>
            <w:tcW w:w="150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528DDF6B" w14:textId="755F5A8A" w:rsidR="00DE3917" w:rsidRPr="00DE3917" w:rsidRDefault="0012362D" w:rsidP="00FB0B60">
            <w:pPr>
              <w:pStyle w:val="Nadpis3"/>
              <w:spacing w:before="120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auto"/>
              </w:rPr>
            </w:pPr>
            <w:sdt>
              <w:sdtPr>
                <w:rPr>
                  <w:rFonts w:cstheme="minorHAnsi"/>
                  <w:color w:val="auto"/>
                  <w:szCs w:val="20"/>
                </w:rPr>
                <w:id w:val="-1695068705"/>
                <w:placeholder>
                  <w:docPart w:val="81F0DE3427754DF2A5BA9773BBC40EC3"/>
                </w:placeholder>
                <w:showingPlcHdr/>
                <w15:color w:val="000000"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B14AB1">
                  <w:rPr>
                    <w:rStyle w:val="Zstupntext"/>
                    <w:color w:val="FF0000"/>
                  </w:rPr>
                  <w:t>Vy</w:t>
                </w:r>
                <w:r w:rsidR="00B14AB1" w:rsidRPr="00FB2246">
                  <w:rPr>
                    <w:rStyle w:val="Zstupntext"/>
                    <w:color w:val="FF0000"/>
                  </w:rPr>
                  <w:t>berte položku</w:t>
                </w:r>
              </w:sdtContent>
            </w:sdt>
          </w:p>
        </w:tc>
      </w:tr>
      <w:tr w:rsidR="00445D30" w14:paraId="49CCEFCB" w14:textId="77777777" w:rsidTr="0014733E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7586A74B" w14:textId="77777777" w:rsidR="00445D30" w:rsidRPr="00445D30" w:rsidRDefault="00445D30" w:rsidP="00445D30">
            <w:pPr>
              <w:spacing w:before="0"/>
              <w:rPr>
                <w:sz w:val="16"/>
              </w:rPr>
            </w:pPr>
          </w:p>
        </w:tc>
      </w:tr>
      <w:tr w:rsidR="00BE660A" w14:paraId="73185F52" w14:textId="77777777" w:rsidTr="001473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sdt>
          <w:sdtPr>
            <w:rPr>
              <w:rFonts w:cstheme="minorHAnsi"/>
              <w:sz w:val="36"/>
              <w:szCs w:val="36"/>
            </w:rPr>
            <w:id w:val="-1561245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auto"/>
                <w:vAlign w:val="center"/>
              </w:tcPr>
              <w:p w14:paraId="034D348F" w14:textId="25D75919" w:rsidR="00BE660A" w:rsidRPr="006D6AE3" w:rsidRDefault="00771B58" w:rsidP="00BE660A">
                <w:pPr>
                  <w:rPr>
                    <w:b w:val="0"/>
                    <w:bCs w:val="0"/>
                  </w:rPr>
                </w:pPr>
                <w:r w:rsidRPr="006D6AE3">
                  <w:rPr>
                    <w:rFonts w:ascii="MS Gothic" w:eastAsia="MS Gothic" w:hAnsi="MS Gothic" w:cstheme="minorHAnsi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gridSpan w:val="2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</w:tcPr>
          <w:p w14:paraId="561808D9" w14:textId="42024E98" w:rsidR="00BE660A" w:rsidRPr="006D6AE3" w:rsidRDefault="00BE660A" w:rsidP="00BE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6D6AE3">
              <w:rPr>
                <w:rFonts w:cstheme="minorHAnsi"/>
                <w:sz w:val="24"/>
              </w:rPr>
              <w:t>Vyhlasujem, že</w:t>
            </w:r>
            <w:r w:rsidRPr="006D6AE3">
              <w:rPr>
                <w:sz w:val="24"/>
              </w:rPr>
              <w:t xml:space="preserve"> </w:t>
            </w:r>
            <w:r w:rsidR="00E130F7" w:rsidRPr="006D6AE3">
              <w:rPr>
                <w:sz w:val="24"/>
              </w:rPr>
              <w:t xml:space="preserve">zavedenie pracovnej pozície poradcu pracovnej integrácie bude mať prínos </w:t>
            </w:r>
            <w:r w:rsidR="00A35679" w:rsidRPr="006D6AE3">
              <w:rPr>
                <w:sz w:val="24"/>
              </w:rPr>
              <w:t xml:space="preserve">k podpore </w:t>
            </w:r>
            <w:r w:rsidRPr="006D6AE3">
              <w:rPr>
                <w:sz w:val="24"/>
              </w:rPr>
              <w:t>sociálneho začleňovania prijímateľov s </w:t>
            </w:r>
            <w:sdt>
              <w:sdtPr>
                <w:rPr>
                  <w:rFonts w:cstheme="minorHAnsi"/>
                  <w:sz w:val="24"/>
                  <w:szCs w:val="20"/>
                </w:rPr>
                <w:id w:val="-42141197"/>
                <w:placeholder>
                  <w:docPart w:val="8035BB1E5CB94ACB9633CCA914BF1F89"/>
                </w:placeholder>
                <w:showingPlcHdr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B14AB1" w:rsidRPr="006D6AE3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</w:tr>
      <w:tr w:rsidR="00BE660A" w14:paraId="20259112" w14:textId="77777777" w:rsidTr="00771B58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6594FFC8" w14:textId="681C7FA0" w:rsidR="00BE660A" w:rsidRPr="006D6AE3" w:rsidRDefault="00BE660A" w:rsidP="00BE660A">
            <w:r w:rsidRPr="006D6AE3">
              <w:rPr>
                <w:sz w:val="24"/>
              </w:rPr>
              <w:t>Ako poskytovateľ sociálnej služby to budeme zabezpečovať týmto spôsobom:</w:t>
            </w:r>
          </w:p>
        </w:tc>
      </w:tr>
      <w:tr w:rsidR="00BE660A" w14:paraId="64F5C85A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</w:tcPr>
          <w:p w14:paraId="5C3B2B37" w14:textId="2EAFEDD5" w:rsidR="00BE660A" w:rsidRPr="007B1A2B" w:rsidRDefault="00BE660A" w:rsidP="005578F3">
            <w:pPr>
              <w:spacing w:before="0"/>
              <w:rPr>
                <w:b w:val="0"/>
                <w:highlight w:val="yellow"/>
              </w:rPr>
            </w:pPr>
          </w:p>
        </w:tc>
      </w:tr>
      <w:tr w:rsidR="00BE660A" w14:paraId="71924D0B" w14:textId="77777777" w:rsidTr="00771B58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B9CE1E"/>
          </w:tcPr>
          <w:p w14:paraId="68FDF44E" w14:textId="77777777" w:rsidR="00BE660A" w:rsidRPr="00445D30" w:rsidRDefault="00BE660A" w:rsidP="00C22649">
            <w:pPr>
              <w:spacing w:before="0"/>
              <w:rPr>
                <w:sz w:val="16"/>
              </w:rPr>
            </w:pPr>
          </w:p>
        </w:tc>
      </w:tr>
      <w:tr w:rsidR="00BE660A" w14:paraId="3C091DC3" w14:textId="77777777" w:rsidTr="001473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sdt>
          <w:sdtPr>
            <w:rPr>
              <w:rFonts w:cstheme="minorHAnsi"/>
              <w:sz w:val="36"/>
              <w:szCs w:val="36"/>
            </w:rPr>
            <w:id w:val="-2094381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auto"/>
                <w:vAlign w:val="center"/>
              </w:tcPr>
              <w:p w14:paraId="14A290BD" w14:textId="26040A0B" w:rsidR="00BE660A" w:rsidRPr="006D6AE3" w:rsidRDefault="00BE660A" w:rsidP="00C22649">
                <w:pPr>
                  <w:rPr>
                    <w:b w:val="0"/>
                    <w:bCs w:val="0"/>
                  </w:rPr>
                </w:pPr>
                <w:r w:rsidRPr="006D6AE3">
                  <w:rPr>
                    <w:rFonts w:ascii="MS Gothic" w:eastAsia="MS Gothic" w:hAnsi="MS Gothic" w:cstheme="minorHAnsi" w:hint="eastAsia"/>
                    <w:b w:val="0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gridSpan w:val="2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</w:tcPr>
          <w:p w14:paraId="3B97724F" w14:textId="019FD3CF" w:rsidR="00BE660A" w:rsidRPr="006D6AE3" w:rsidRDefault="00BE660A" w:rsidP="00946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6D6AE3">
              <w:rPr>
                <w:rFonts w:cstheme="minorHAnsi"/>
                <w:sz w:val="24"/>
              </w:rPr>
              <w:t xml:space="preserve">Vyhlasujem, že </w:t>
            </w:r>
            <w:r w:rsidR="00946219" w:rsidRPr="006D6AE3">
              <w:rPr>
                <w:rFonts w:cstheme="minorHAnsi"/>
                <w:sz w:val="24"/>
              </w:rPr>
              <w:t>z</w:t>
            </w:r>
            <w:r w:rsidRPr="006D6AE3">
              <w:rPr>
                <w:rFonts w:cstheme="minorHAnsi"/>
                <w:sz w:val="24"/>
              </w:rPr>
              <w:t>abezpeč</w:t>
            </w:r>
            <w:r w:rsidR="00946219" w:rsidRPr="006D6AE3">
              <w:rPr>
                <w:rFonts w:cstheme="minorHAnsi"/>
                <w:sz w:val="24"/>
              </w:rPr>
              <w:t>íme</w:t>
            </w:r>
            <w:r w:rsidRPr="006D6AE3">
              <w:rPr>
                <w:rFonts w:cstheme="minorHAnsi"/>
                <w:sz w:val="24"/>
              </w:rPr>
              <w:t xml:space="preserve"> multiplikáciu efektu metodickej podpory vo vzťahu k ostatným zamestnancom pracujúcim s prijímateľmi s </w:t>
            </w:r>
            <w:sdt>
              <w:sdtPr>
                <w:rPr>
                  <w:rFonts w:cstheme="minorHAnsi"/>
                  <w:sz w:val="24"/>
                  <w:szCs w:val="20"/>
                </w:rPr>
                <w:id w:val="1861705614"/>
                <w:placeholder>
                  <w:docPart w:val="39960AE9254E46A080B8F1FF3097EDE8"/>
                </w:placeholder>
                <w:showingPlcHdr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C7683C" w:rsidRPr="006D6AE3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</w:tr>
      <w:tr w:rsidR="00BE660A" w14:paraId="365C0E86" w14:textId="77777777" w:rsidTr="00771B58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44C78C3E" w14:textId="77777777" w:rsidR="00BE660A" w:rsidRPr="006D6AE3" w:rsidRDefault="00BE660A" w:rsidP="00C22649">
            <w:r w:rsidRPr="006D6AE3">
              <w:rPr>
                <w:sz w:val="24"/>
              </w:rPr>
              <w:t>Ako poskytovateľ sociálnej služby to budeme zabezpečovať týmto spôsobom:</w:t>
            </w:r>
          </w:p>
        </w:tc>
      </w:tr>
      <w:tr w:rsidR="00BE660A" w14:paraId="70B4AC3A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</w:tcPr>
          <w:p w14:paraId="04A60905" w14:textId="77777777" w:rsidR="00BE660A" w:rsidRPr="006D6AE3" w:rsidRDefault="00BE660A" w:rsidP="005578F3">
            <w:pPr>
              <w:spacing w:before="0"/>
              <w:rPr>
                <w:b w:val="0"/>
              </w:rPr>
            </w:pPr>
          </w:p>
        </w:tc>
      </w:tr>
      <w:tr w:rsidR="00BE660A" w14:paraId="24C0F613" w14:textId="77777777" w:rsidTr="00771B58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B9CE1E"/>
          </w:tcPr>
          <w:p w14:paraId="34F7E2B4" w14:textId="77777777" w:rsidR="00BE660A" w:rsidRPr="006D6AE3" w:rsidRDefault="00BE660A" w:rsidP="00C22649">
            <w:pPr>
              <w:spacing w:before="0"/>
              <w:rPr>
                <w:sz w:val="16"/>
              </w:rPr>
            </w:pPr>
          </w:p>
        </w:tc>
      </w:tr>
      <w:tr w:rsidR="00BE660A" w14:paraId="1815EDAF" w14:textId="77777777" w:rsidTr="001473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sdt>
          <w:sdtPr>
            <w:rPr>
              <w:rFonts w:cstheme="minorHAnsi"/>
              <w:sz w:val="36"/>
              <w:szCs w:val="36"/>
            </w:rPr>
            <w:id w:val="55428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auto"/>
                <w:vAlign w:val="center"/>
              </w:tcPr>
              <w:p w14:paraId="19ACF2D9" w14:textId="25A5E999" w:rsidR="00BE660A" w:rsidRPr="006D6AE3" w:rsidRDefault="00BE660A" w:rsidP="00C22649">
                <w:pPr>
                  <w:rPr>
                    <w:b w:val="0"/>
                    <w:bCs w:val="0"/>
                  </w:rPr>
                </w:pPr>
                <w:r w:rsidRPr="006D6AE3">
                  <w:rPr>
                    <w:rFonts w:ascii="MS Gothic" w:eastAsia="MS Gothic" w:hAnsi="MS Gothic" w:cstheme="minorHAnsi" w:hint="eastAsia"/>
                    <w:b w:val="0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gridSpan w:val="2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</w:tcPr>
          <w:p w14:paraId="1AED2E4D" w14:textId="48B9320E" w:rsidR="00BE660A" w:rsidRPr="006D6AE3" w:rsidRDefault="00BE660A" w:rsidP="00EC27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6D6AE3">
              <w:rPr>
                <w:rFonts w:cstheme="minorHAnsi"/>
                <w:sz w:val="24"/>
              </w:rPr>
              <w:t>Vyhlasujem, že budeme vytvárať podmienky pre dlhodobú udržateľnosť efektu metodickej podpory vo vzťahu k poskytovaniu sociálnych služieb prijímateľom s</w:t>
            </w:r>
            <w:r w:rsidR="00EC27D7" w:rsidRPr="006D6AE3">
              <w:rPr>
                <w:rFonts w:cstheme="minorHAnsi"/>
                <w:sz w:val="24"/>
              </w:rPr>
              <w:t> </w:t>
            </w:r>
            <w:sdt>
              <w:sdtPr>
                <w:rPr>
                  <w:rFonts w:cstheme="minorHAnsi"/>
                  <w:sz w:val="24"/>
                  <w:szCs w:val="20"/>
                </w:rPr>
                <w:id w:val="295955070"/>
                <w:placeholder>
                  <w:docPart w:val="921E2BC8C69C4D2D9CAF8EF978D31139"/>
                </w:placeholder>
                <w:showingPlcHdr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C7683C" w:rsidRPr="006D6AE3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</w:tr>
      <w:tr w:rsidR="00BE660A" w:rsidRPr="00444E56" w14:paraId="2A6BBF96" w14:textId="77777777" w:rsidTr="00771B58">
        <w:tblPrEx>
          <w:tblBorders>
            <w:top w:val="single" w:sz="2" w:space="0" w:color="AEAAAA" w:themeColor="background2" w:themeShade="BF"/>
            <w:left w:val="single" w:sz="2" w:space="0" w:color="AEAAAA" w:themeColor="background2" w:themeShade="BF"/>
            <w:bottom w:val="single" w:sz="2" w:space="0" w:color="AEAAAA" w:themeColor="background2" w:themeShade="BF"/>
            <w:right w:val="single" w:sz="2" w:space="0" w:color="AEAAAA" w:themeColor="background2" w:themeShade="BF"/>
            <w:insideH w:val="single" w:sz="2" w:space="0" w:color="AEAAAA" w:themeColor="background2" w:themeShade="BF"/>
            <w:insideV w:val="single" w:sz="2" w:space="0" w:color="AEAAAA" w:themeColor="background2" w:themeShade="BF"/>
          </w:tblBorders>
        </w:tblPrEx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shd w:val="clear" w:color="auto" w:fill="E7E6E6" w:themeFill="background2"/>
          </w:tcPr>
          <w:p w14:paraId="1C4BFE69" w14:textId="1BFBEBB8" w:rsidR="00BE660A" w:rsidRPr="006D6AE3" w:rsidRDefault="00BE660A" w:rsidP="00C22649">
            <w:pPr>
              <w:rPr>
                <w:sz w:val="24"/>
              </w:rPr>
            </w:pPr>
            <w:r w:rsidRPr="006D6AE3">
              <w:rPr>
                <w:sz w:val="24"/>
              </w:rPr>
              <w:t>Ako poskytovateľ sociálnej služby to budeme zabezpečovať týmto spôsobom:</w:t>
            </w:r>
          </w:p>
        </w:tc>
      </w:tr>
      <w:tr w:rsidR="00BE660A" w:rsidRPr="00444E56" w14:paraId="10B28D2D" w14:textId="77777777" w:rsidTr="00771B58">
        <w:tblPrEx>
          <w:tblBorders>
            <w:top w:val="single" w:sz="2" w:space="0" w:color="AEAAAA" w:themeColor="background2" w:themeShade="BF"/>
            <w:left w:val="single" w:sz="2" w:space="0" w:color="AEAAAA" w:themeColor="background2" w:themeShade="BF"/>
            <w:bottom w:val="single" w:sz="2" w:space="0" w:color="AEAAAA" w:themeColor="background2" w:themeShade="BF"/>
            <w:right w:val="single" w:sz="2" w:space="0" w:color="AEAAAA" w:themeColor="background2" w:themeShade="BF"/>
            <w:insideH w:val="single" w:sz="2" w:space="0" w:color="AEAAAA" w:themeColor="background2" w:themeShade="BF"/>
            <w:insideV w:val="single" w:sz="2" w:space="0" w:color="AEAAAA" w:themeColor="background2" w:themeShade="BF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shd w:val="clear" w:color="auto" w:fill="auto"/>
          </w:tcPr>
          <w:p w14:paraId="02A1B53D" w14:textId="77777777" w:rsidR="00BE660A" w:rsidRPr="00F7002B" w:rsidRDefault="00BE660A" w:rsidP="005578F3">
            <w:pPr>
              <w:spacing w:before="0"/>
              <w:rPr>
                <w:b w:val="0"/>
                <w:sz w:val="24"/>
                <w:highlight w:val="yellow"/>
              </w:rPr>
            </w:pPr>
          </w:p>
        </w:tc>
      </w:tr>
    </w:tbl>
    <w:p w14:paraId="63A14A63" w14:textId="2B22FE78" w:rsidR="00127E47" w:rsidRDefault="00127E47" w:rsidP="009B40D8">
      <w:pPr>
        <w:spacing w:before="0" w:after="160" w:line="259" w:lineRule="auto"/>
        <w:rPr>
          <w:rStyle w:val="Nadpis1Char"/>
          <w:rFonts w:asciiTheme="minorHAnsi" w:hAnsiTheme="minorHAnsi" w:cstheme="minorHAnsi"/>
        </w:rPr>
      </w:pPr>
    </w:p>
    <w:p w14:paraId="7D596F6E" w14:textId="4579904A" w:rsidR="00AD7903" w:rsidRPr="00175709" w:rsidRDefault="00AD7903" w:rsidP="009B40D8">
      <w:pPr>
        <w:spacing w:before="0" w:after="160" w:line="259" w:lineRule="auto"/>
        <w:rPr>
          <w:rFonts w:cstheme="minorHAnsi"/>
          <w:b/>
          <w:bCs/>
          <w:caps/>
          <w:color w:val="1F4E79" w:themeColor="accent1" w:themeShade="80"/>
          <w:sz w:val="28"/>
          <w:szCs w:val="28"/>
        </w:rPr>
      </w:pPr>
      <w:r>
        <w:rPr>
          <w:rStyle w:val="Nadpis1Char"/>
          <w:rFonts w:asciiTheme="minorHAnsi" w:hAnsiTheme="minorHAnsi" w:cstheme="minorHAnsi"/>
        </w:rPr>
        <w:t>ČESTNÉ VYHLÁSENIE ŽIADATEĽA</w:t>
      </w:r>
    </w:p>
    <w:p w14:paraId="18C37412" w14:textId="5A018F3C" w:rsidR="00AD7903" w:rsidRDefault="00187A9A" w:rsidP="0017504C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0"/>
          <w:szCs w:val="20"/>
          <w:highlight w:val="yellow"/>
        </w:rPr>
      </w:pPr>
      <w:r w:rsidRPr="00AD7903">
        <w:rPr>
          <w:rFonts w:cstheme="minorHAnsi"/>
          <w:b/>
          <w:sz w:val="24"/>
          <w:szCs w:val="20"/>
        </w:rPr>
        <w:t>Ja, dolu podpísaný žiadateľ (štatutárny orgán žiadateľa) čestne vyhlasujem, že: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578"/>
        <w:gridCol w:w="8442"/>
      </w:tblGrid>
      <w:tr w:rsidR="00AD7903" w:rsidRPr="00AD7903" w14:paraId="585CDA39" w14:textId="77777777" w:rsidTr="00E95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58D25C94" w14:textId="77777777" w:rsidR="00AD7903" w:rsidRPr="00AD7903" w:rsidRDefault="00AD7903" w:rsidP="00187A9A">
            <w:pPr>
              <w:spacing w:before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  <w:tc>
          <w:tcPr>
            <w:tcW w:w="8454" w:type="dxa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19366F69" w14:textId="77777777" w:rsidR="00AD7903" w:rsidRPr="00AD7903" w:rsidRDefault="00AD7903" w:rsidP="00187A9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</w:tr>
      <w:tr w:rsidR="00AD7903" w14:paraId="00741544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1464621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2AB0C1A3" w14:textId="522F74C0" w:rsidR="00AD7903" w:rsidRPr="00573E45" w:rsidRDefault="00573E45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5A015704" w14:textId="181A29FC" w:rsidR="00AD7903" w:rsidRPr="00573E45" w:rsidRDefault="0077236B" w:rsidP="00187A9A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Všetky informácie obsiahnuté v žiadosti sú úplné, pravdivé a správne.</w:t>
            </w:r>
          </w:p>
        </w:tc>
      </w:tr>
      <w:tr w:rsidR="00AD7903" w14:paraId="07400597" w14:textId="77777777" w:rsidTr="00E95002">
        <w:sdt>
          <w:sdtPr>
            <w:rPr>
              <w:sz w:val="36"/>
              <w:szCs w:val="36"/>
            </w:rPr>
            <w:id w:val="1535773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16008E73" w14:textId="7B37AD4E" w:rsidR="00AD7903" w:rsidRPr="00573E45" w:rsidRDefault="002E012D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2E65822F" w14:textId="59410EEA" w:rsidR="00AD7903" w:rsidRPr="00573E45" w:rsidRDefault="0077236B" w:rsidP="0077236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Spĺňam podmienky uvedené v príslušnom Oznámení o možnosti predkladania žiadostí na zapojenie sa do národného projektu Podpora sociálneho začleňovania pre vybrané skupiny osôb so zdravotným postihnutím</w:t>
            </w:r>
            <w:r w:rsidR="00480039" w:rsidRPr="00573E45">
              <w:rPr>
                <w:rFonts w:cstheme="minorHAnsi"/>
                <w:sz w:val="24"/>
                <w:szCs w:val="20"/>
              </w:rPr>
              <w:t>.</w:t>
            </w:r>
          </w:p>
        </w:tc>
      </w:tr>
      <w:tr w:rsidR="00AD7903" w14:paraId="73FCF093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-1456483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7D2C96B1" w14:textId="6197E3D5" w:rsidR="00AD7903" w:rsidRPr="00573E45" w:rsidRDefault="002E012D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329E0A46" w14:textId="7344F854" w:rsidR="00AD7903" w:rsidRPr="00573E45" w:rsidRDefault="0077236B" w:rsidP="00187A9A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 xml:space="preserve">Som si vedomý zodpovednosti za predloženie neúplných a nesprávnych údajov, pričom beriem na vedomie, že preukázanie opaku je spojené s rizikom možných následkov v rámci vyhodnocovania žiadosti a/alebo počas zapojenia sa do projektu </w:t>
            </w:r>
            <w:r w:rsidRPr="00573E45">
              <w:rPr>
                <w:rFonts w:cstheme="minorHAnsi"/>
                <w:sz w:val="24"/>
                <w:szCs w:val="20"/>
              </w:rPr>
              <w:lastRenderedPageBreak/>
              <w:t>(napr. možnosť mimoriadneho ukončenia zmluvného vzťahu, vznik neoprávnených výdavkov).</w:t>
            </w:r>
          </w:p>
        </w:tc>
      </w:tr>
      <w:tr w:rsidR="00AD7903" w14:paraId="6E2C6A2A" w14:textId="77777777" w:rsidTr="00E95002">
        <w:sdt>
          <w:sdtPr>
            <w:rPr>
              <w:sz w:val="36"/>
              <w:szCs w:val="36"/>
            </w:rPr>
            <w:id w:val="-1496564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49A62CBD" w14:textId="4C756286" w:rsidR="00AD7903" w:rsidRPr="00573E45" w:rsidRDefault="0091434D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070F39E3" w14:textId="6B3974AA" w:rsidR="00AD7903" w:rsidRPr="00573E45" w:rsidRDefault="0017504C" w:rsidP="00187A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Zaväzujem sa bezodkladne písomne informovať poskytovateľa o všetkých zmenách, ktoré sa týkajú uvedených údajov a skutočností. Súhlasím so správou, spracovaním a uchovávaním všetkých uvedených osobných údajov v súlade so zák. č. 122/2013 Z. z. o ochrane osobných údajov a o zmene a doplnení niektorých zákonov pre účely implementácie národného projektu.</w:t>
            </w:r>
          </w:p>
        </w:tc>
      </w:tr>
    </w:tbl>
    <w:p w14:paraId="048CF9FD" w14:textId="3E9ECCAD" w:rsidR="00AD7903" w:rsidRDefault="00AD7903" w:rsidP="00187A9A">
      <w:pPr>
        <w:spacing w:before="0"/>
        <w:rPr>
          <w:rFonts w:cstheme="minorHAnsi"/>
          <w:b/>
          <w:sz w:val="20"/>
          <w:szCs w:val="20"/>
          <w:highlight w:val="yellow"/>
        </w:rPr>
      </w:pPr>
    </w:p>
    <w:p w14:paraId="1EA7E8E7" w14:textId="77777777" w:rsidR="0017504C" w:rsidRDefault="0017504C" w:rsidP="00187A9A">
      <w:pPr>
        <w:spacing w:before="0"/>
        <w:rPr>
          <w:rFonts w:cstheme="minorHAnsi"/>
          <w:b/>
          <w:sz w:val="20"/>
          <w:szCs w:val="20"/>
          <w:highlight w:val="yellow"/>
        </w:rPr>
      </w:pPr>
    </w:p>
    <w:p w14:paraId="6402BB6C" w14:textId="47F4593D" w:rsidR="0017504C" w:rsidRDefault="0017504C" w:rsidP="0017504C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0"/>
          <w:szCs w:val="20"/>
          <w:highlight w:val="yellow"/>
        </w:rPr>
      </w:pPr>
      <w:r w:rsidRPr="0017504C">
        <w:rPr>
          <w:rFonts w:cstheme="minorHAnsi"/>
          <w:b/>
          <w:sz w:val="24"/>
          <w:szCs w:val="20"/>
        </w:rPr>
        <w:t xml:space="preserve">S ohľadom na </w:t>
      </w:r>
      <w:r w:rsidR="00421F70">
        <w:rPr>
          <w:rFonts w:cstheme="minorHAnsi"/>
          <w:b/>
          <w:sz w:val="24"/>
          <w:szCs w:val="20"/>
        </w:rPr>
        <w:t>formálne</w:t>
      </w:r>
      <w:r w:rsidRPr="0017504C">
        <w:rPr>
          <w:rFonts w:cstheme="minorHAnsi"/>
          <w:b/>
          <w:sz w:val="24"/>
          <w:szCs w:val="20"/>
        </w:rPr>
        <w:t xml:space="preserve"> kritériá pre </w:t>
      </w:r>
      <w:r w:rsidR="00421F70">
        <w:rPr>
          <w:rFonts w:cstheme="minorHAnsi"/>
          <w:b/>
          <w:sz w:val="24"/>
          <w:szCs w:val="20"/>
        </w:rPr>
        <w:t xml:space="preserve">posudzovanie výberu tretích subjektov </w:t>
      </w:r>
      <w:r w:rsidR="00E4591D">
        <w:rPr>
          <w:rFonts w:cstheme="minorHAnsi"/>
          <w:b/>
          <w:sz w:val="24"/>
          <w:szCs w:val="20"/>
        </w:rPr>
        <w:t>v</w:t>
      </w:r>
      <w:r w:rsidR="00421F70">
        <w:rPr>
          <w:rFonts w:cstheme="minorHAnsi"/>
          <w:b/>
          <w:sz w:val="24"/>
          <w:szCs w:val="20"/>
        </w:rPr>
        <w:t xml:space="preserve"> národných projektoch</w:t>
      </w:r>
      <w:r w:rsidRPr="0017504C">
        <w:rPr>
          <w:rFonts w:cstheme="minorHAnsi"/>
          <w:b/>
          <w:sz w:val="24"/>
          <w:szCs w:val="20"/>
        </w:rPr>
        <w:t xml:space="preserve"> zároveň </w:t>
      </w:r>
      <w:r w:rsidRPr="00AD7903">
        <w:rPr>
          <w:rFonts w:cstheme="minorHAnsi"/>
          <w:b/>
          <w:sz w:val="24"/>
          <w:szCs w:val="20"/>
        </w:rPr>
        <w:t>čestne vyhlasujem, že:</w:t>
      </w:r>
    </w:p>
    <w:tbl>
      <w:tblPr>
        <w:tblStyle w:val="Tabukasmriekou4zvraznenie1"/>
        <w:tblW w:w="9055" w:type="dxa"/>
        <w:tblLook w:val="04A0" w:firstRow="1" w:lastRow="0" w:firstColumn="1" w:lastColumn="0" w:noHBand="0" w:noVBand="1"/>
      </w:tblPr>
      <w:tblGrid>
        <w:gridCol w:w="580"/>
        <w:gridCol w:w="8475"/>
      </w:tblGrid>
      <w:tr w:rsidR="0017504C" w:rsidRPr="00AD7903" w14:paraId="51A96820" w14:textId="77777777" w:rsidTr="001A7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09D6DD0B" w14:textId="77777777" w:rsidR="0017504C" w:rsidRPr="00AD7903" w:rsidRDefault="0017504C" w:rsidP="00C22649">
            <w:pPr>
              <w:spacing w:before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  <w:tc>
          <w:tcPr>
            <w:tcW w:w="8475" w:type="dxa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12EAB834" w14:textId="77777777" w:rsidR="0017504C" w:rsidRPr="00AD7903" w:rsidRDefault="0017504C" w:rsidP="00C22649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</w:tr>
      <w:tr w:rsidR="0017504C" w14:paraId="5F159BA4" w14:textId="77777777" w:rsidTr="001A7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sdt>
          <w:sdtPr>
            <w:rPr>
              <w:sz w:val="36"/>
              <w:szCs w:val="36"/>
            </w:rPr>
            <w:id w:val="220788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80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6B0C672B" w14:textId="3E277F02" w:rsidR="0017504C" w:rsidRPr="00573E45" w:rsidRDefault="00FB2246" w:rsidP="00B25B69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75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55DECAC4" w14:textId="5005C0CE" w:rsidR="0017504C" w:rsidRPr="00573E45" w:rsidRDefault="007227D4" w:rsidP="00B25B69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žiadateľ nie je dlžníkom na daniach;</w:t>
            </w:r>
          </w:p>
        </w:tc>
      </w:tr>
      <w:tr w:rsidR="00FB2246" w14:paraId="20E10018" w14:textId="77777777" w:rsidTr="001A7F17">
        <w:trPr>
          <w:trHeight w:val="581"/>
        </w:trPr>
        <w:sdt>
          <w:sdtPr>
            <w:rPr>
              <w:sz w:val="36"/>
              <w:szCs w:val="36"/>
            </w:rPr>
            <w:id w:val="111101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80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1CC9FA19" w14:textId="5867303F" w:rsidR="00FB2246" w:rsidRPr="00573E45" w:rsidRDefault="00FB2246" w:rsidP="00B25B69">
                <w:pPr>
                  <w:spacing w:before="0"/>
                  <w:rPr>
                    <w:sz w:val="36"/>
                    <w:szCs w:val="36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75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0B8C4FE0" w14:textId="53C4B495" w:rsidR="00FB2246" w:rsidRPr="00573E45" w:rsidRDefault="007227D4" w:rsidP="00B25B6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žiadateľ nie je dlžníkom poistného na zdravotnom poistení v žiadnej poisťovni poskytujúcej verejné zdravotné poistenie v Slovenskej republike;</w:t>
            </w:r>
          </w:p>
        </w:tc>
      </w:tr>
      <w:tr w:rsidR="00FB2246" w14:paraId="5D4D013D" w14:textId="77777777" w:rsidTr="001A7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sdt>
          <w:sdtPr>
            <w:rPr>
              <w:sz w:val="36"/>
              <w:szCs w:val="36"/>
            </w:rPr>
            <w:id w:val="1871652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80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44508284" w14:textId="62D83B24" w:rsidR="00FB2246" w:rsidRPr="00573E45" w:rsidRDefault="00FB2246" w:rsidP="00B25B69">
                <w:pPr>
                  <w:spacing w:before="0"/>
                  <w:rPr>
                    <w:sz w:val="36"/>
                    <w:szCs w:val="36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75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5FABCFBA" w14:textId="096ACEE3" w:rsidR="00FB2246" w:rsidRPr="00573E45" w:rsidRDefault="007227D4" w:rsidP="00B25B69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žiadateľ nie je dlžníkom poisteného na sociálnom</w:t>
            </w:r>
            <w:r w:rsidR="003B668C" w:rsidRPr="00573E45">
              <w:rPr>
                <w:rFonts w:cstheme="minorHAnsi"/>
                <w:sz w:val="24"/>
                <w:szCs w:val="20"/>
              </w:rPr>
              <w:t xml:space="preserve"> poistení</w:t>
            </w:r>
            <w:r w:rsidRPr="00573E45">
              <w:rPr>
                <w:rFonts w:cstheme="minorHAnsi"/>
                <w:sz w:val="24"/>
                <w:szCs w:val="20"/>
              </w:rPr>
              <w:t>;</w:t>
            </w:r>
          </w:p>
        </w:tc>
      </w:tr>
      <w:tr w:rsidR="00FB2246" w14:paraId="4A41527D" w14:textId="77777777" w:rsidTr="001A7F17">
        <w:trPr>
          <w:trHeight w:val="581"/>
        </w:trPr>
        <w:sdt>
          <w:sdtPr>
            <w:rPr>
              <w:sz w:val="36"/>
              <w:szCs w:val="36"/>
            </w:rPr>
            <w:id w:val="-440227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80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355CD695" w14:textId="4FC94542" w:rsidR="00FB2246" w:rsidRPr="00573E45" w:rsidRDefault="0067790A" w:rsidP="00B25B69">
                <w:pPr>
                  <w:spacing w:before="0"/>
                  <w:rPr>
                    <w:sz w:val="36"/>
                    <w:szCs w:val="36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75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5A0F0C3" w14:textId="0ED28CCB" w:rsidR="00FB2246" w:rsidRPr="00573E45" w:rsidRDefault="003B668C" w:rsidP="00B25B6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žiadateľ nie je v nútenej správe v zmysle §19 zákona č. 583/2004 Z. z. o rozpočtových pravidlách územnej samosprávy v znení neskorších predpisov;</w:t>
            </w:r>
          </w:p>
        </w:tc>
      </w:tr>
      <w:tr w:rsidR="0067790A" w14:paraId="4809C9B4" w14:textId="77777777" w:rsidTr="001A7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sdt>
          <w:sdtPr>
            <w:rPr>
              <w:sz w:val="36"/>
              <w:szCs w:val="36"/>
            </w:rPr>
            <w:id w:val="935947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80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7B708109" w14:textId="1EE0F11C" w:rsidR="0067790A" w:rsidRPr="00573E45" w:rsidRDefault="0067790A" w:rsidP="00B25B69">
                <w:pPr>
                  <w:spacing w:before="0"/>
                  <w:rPr>
                    <w:sz w:val="36"/>
                    <w:szCs w:val="36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75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613289D" w14:textId="4042FE23" w:rsidR="0067790A" w:rsidRPr="00573E45" w:rsidRDefault="0067790A" w:rsidP="00135C95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voči žiadateľovi nie je vedený výkon rozhodnutia;</w:t>
            </w:r>
          </w:p>
        </w:tc>
      </w:tr>
      <w:tr w:rsidR="0067790A" w14:paraId="77B53EF1" w14:textId="77777777" w:rsidTr="001A7F17">
        <w:trPr>
          <w:trHeight w:val="581"/>
        </w:trPr>
        <w:sdt>
          <w:sdtPr>
            <w:rPr>
              <w:sz w:val="36"/>
              <w:szCs w:val="36"/>
            </w:rPr>
            <w:id w:val="329873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80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41943499" w14:textId="3BE749EB" w:rsidR="0067790A" w:rsidRPr="00573E45" w:rsidRDefault="00444E56" w:rsidP="00B25B69">
                <w:pPr>
                  <w:spacing w:before="0"/>
                  <w:rPr>
                    <w:sz w:val="36"/>
                    <w:szCs w:val="36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75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6DB29970" w14:textId="2D48F916" w:rsidR="0067790A" w:rsidRPr="00573E45" w:rsidRDefault="0067790A" w:rsidP="00B25B6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voči žiadateľovi sa nenárokuje vrátenie pomoci na základe rozhodnutia EK, ktorým bola pomoc označená za neoprávnenú a nezlučiteľnú so spoločným trhom;</w:t>
            </w:r>
          </w:p>
        </w:tc>
      </w:tr>
      <w:tr w:rsidR="0067790A" w14:paraId="77294431" w14:textId="77777777" w:rsidTr="001A7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5"/>
        </w:trPr>
        <w:sdt>
          <w:sdtPr>
            <w:rPr>
              <w:sz w:val="36"/>
              <w:szCs w:val="36"/>
            </w:rPr>
            <w:id w:val="899105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80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18EC13CD" w14:textId="33830153" w:rsidR="0067790A" w:rsidRPr="00573E45" w:rsidRDefault="0067790A" w:rsidP="00B25B69">
                <w:pPr>
                  <w:spacing w:before="0"/>
                  <w:rPr>
                    <w:sz w:val="36"/>
                    <w:szCs w:val="36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75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33C06681" w14:textId="02535440" w:rsidR="0067790A" w:rsidRPr="00573E45" w:rsidRDefault="0067790A" w:rsidP="00B25B69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žiadateľ ani jeho štatutárny orgán, ani žiadny člen štatutárneho orgánu, ani prokurista/i ani osoba splnomocnená zastupovať žiadateľa v procese poskytnutia podpory neboli právoplatne odsúdení za trestný čin korupcie, za trestný čin poškodzovania finančných záujmov Európskych spoločenstiev, za trestný čin legalizácie príjmu z trestnej činnosti, za trestný čin založenia, zosnovania a podporovania zločineckej skupiny</w:t>
            </w:r>
            <w:r w:rsidRPr="00573E45">
              <w:rPr>
                <w:rStyle w:val="Odkaznapoznmkupodiarou"/>
                <w:rFonts w:cstheme="minorHAnsi"/>
                <w:sz w:val="24"/>
                <w:szCs w:val="20"/>
              </w:rPr>
              <w:footnoteReference w:id="7"/>
            </w:r>
            <w:r w:rsidRPr="00573E45">
              <w:rPr>
                <w:rFonts w:cstheme="minorHAnsi"/>
                <w:sz w:val="24"/>
                <w:szCs w:val="20"/>
              </w:rPr>
              <w:t xml:space="preserve"> alebo za trestný čin machinácie pri verejnom obstarávaní a verejnej dražbe</w:t>
            </w:r>
            <w:r w:rsidR="00173F2F" w:rsidRPr="00573E45">
              <w:rPr>
                <w:rStyle w:val="Odkaznapoznmkupodiarou"/>
                <w:rFonts w:cstheme="minorHAnsi"/>
                <w:sz w:val="24"/>
                <w:szCs w:val="20"/>
              </w:rPr>
              <w:footnoteReference w:id="8"/>
            </w:r>
            <w:r w:rsidR="00B25B69" w:rsidRPr="00573E45">
              <w:rPr>
                <w:rFonts w:cstheme="minorHAnsi"/>
                <w:sz w:val="24"/>
                <w:szCs w:val="20"/>
              </w:rPr>
              <w:t>;</w:t>
            </w:r>
          </w:p>
        </w:tc>
      </w:tr>
      <w:tr w:rsidR="0067790A" w14:paraId="7A7E8866" w14:textId="77777777" w:rsidTr="001A7F17">
        <w:trPr>
          <w:trHeight w:val="581"/>
        </w:trPr>
        <w:sdt>
          <w:sdtPr>
            <w:rPr>
              <w:sz w:val="36"/>
              <w:szCs w:val="36"/>
            </w:rPr>
            <w:id w:val="1550345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80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1C7CDEC7" w14:textId="5A2E8A5E" w:rsidR="0067790A" w:rsidRPr="00573E45" w:rsidRDefault="00173F2F" w:rsidP="00B25B69">
                <w:pPr>
                  <w:spacing w:before="0"/>
                  <w:rPr>
                    <w:sz w:val="36"/>
                    <w:szCs w:val="36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75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D7B33C8" w14:textId="606C0E1B" w:rsidR="0067790A" w:rsidRPr="00573E45" w:rsidRDefault="00B25B69" w:rsidP="00EC27D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žiadateľ neporušil zákaz nelegálnej práce a nelegálneho zamestnávania za obdobie 5</w:t>
            </w:r>
            <w:r w:rsidR="00EC27D7" w:rsidRPr="00573E45">
              <w:rPr>
                <w:rFonts w:cstheme="minorHAnsi"/>
                <w:sz w:val="24"/>
                <w:szCs w:val="20"/>
              </w:rPr>
              <w:t> </w:t>
            </w:r>
            <w:r w:rsidRPr="00573E45">
              <w:rPr>
                <w:rFonts w:cstheme="minorHAnsi"/>
                <w:sz w:val="24"/>
                <w:szCs w:val="20"/>
              </w:rPr>
              <w:t>rokov predchádzajúcich podaniu žiadosti;</w:t>
            </w:r>
          </w:p>
        </w:tc>
      </w:tr>
      <w:tr w:rsidR="00B25B69" w14:paraId="654A6DB9" w14:textId="77777777" w:rsidTr="001A7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2"/>
        </w:trPr>
        <w:sdt>
          <w:sdtPr>
            <w:rPr>
              <w:sz w:val="36"/>
              <w:szCs w:val="36"/>
            </w:rPr>
            <w:id w:val="1181163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80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52EB2337" w14:textId="621C112C" w:rsidR="00B25B69" w:rsidRPr="00573E45" w:rsidRDefault="00B25B69" w:rsidP="00B25B69">
                <w:pPr>
                  <w:spacing w:before="0"/>
                  <w:rPr>
                    <w:sz w:val="36"/>
                    <w:szCs w:val="36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75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1B2D963" w14:textId="687FCB26" w:rsidR="00B25B69" w:rsidRPr="00573E45" w:rsidRDefault="00421F70" w:rsidP="00421F70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ž</w:t>
            </w:r>
            <w:r w:rsidR="00B25B69" w:rsidRPr="00573E45">
              <w:rPr>
                <w:rFonts w:cstheme="minorHAnsi"/>
                <w:sz w:val="24"/>
                <w:szCs w:val="20"/>
              </w:rPr>
              <w:t xml:space="preserve">iadateľ disponuje dostatočnou administratívnou kapacitou na </w:t>
            </w:r>
            <w:r w:rsidRPr="00573E45">
              <w:rPr>
                <w:rFonts w:cstheme="minorHAnsi"/>
                <w:sz w:val="24"/>
                <w:szCs w:val="20"/>
              </w:rPr>
              <w:t xml:space="preserve">administráciu a </w:t>
            </w:r>
            <w:r w:rsidR="00B25B69" w:rsidRPr="00573E45">
              <w:rPr>
                <w:rFonts w:cstheme="minorHAnsi"/>
                <w:sz w:val="24"/>
                <w:szCs w:val="20"/>
              </w:rPr>
              <w:t xml:space="preserve">riadenie </w:t>
            </w:r>
            <w:r w:rsidRPr="00573E45">
              <w:rPr>
                <w:rFonts w:cstheme="minorHAnsi"/>
                <w:sz w:val="24"/>
                <w:szCs w:val="20"/>
              </w:rPr>
              <w:t>aktivít v rámci zapojenia sa do národného projektu Podpora sociálneho začleňovania pre vybrané skupiny osôb so zdravotným postihnutím</w:t>
            </w:r>
            <w:r w:rsidR="00B25B69" w:rsidRPr="00573E45">
              <w:rPr>
                <w:rFonts w:cstheme="minorHAnsi"/>
                <w:sz w:val="24"/>
                <w:szCs w:val="20"/>
              </w:rPr>
              <w:t>;</w:t>
            </w:r>
          </w:p>
        </w:tc>
      </w:tr>
    </w:tbl>
    <w:p w14:paraId="785AF1C0" w14:textId="77777777" w:rsidR="001A7F17" w:rsidRDefault="001A7F17" w:rsidP="001A7F17">
      <w:pPr>
        <w:pBdr>
          <w:top w:val="single" w:sz="4" w:space="0" w:color="5B9BD5" w:themeColor="accent1"/>
        </w:pBdr>
        <w:spacing w:before="0"/>
        <w:rPr>
          <w:rFonts w:cstheme="minorHAnsi"/>
          <w:b/>
          <w:sz w:val="24"/>
          <w:szCs w:val="20"/>
        </w:rPr>
      </w:pPr>
    </w:p>
    <w:p w14:paraId="28CE9B58" w14:textId="2A0AB8A9" w:rsidR="00E4591D" w:rsidRPr="001A7F17" w:rsidRDefault="00E4591D" w:rsidP="001A7F17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4"/>
          <w:szCs w:val="20"/>
        </w:rPr>
      </w:pPr>
      <w:r w:rsidRPr="0017504C">
        <w:rPr>
          <w:rFonts w:cstheme="minorHAnsi"/>
          <w:b/>
          <w:sz w:val="24"/>
          <w:szCs w:val="20"/>
        </w:rPr>
        <w:t xml:space="preserve">S ohľadom na </w:t>
      </w:r>
      <w:r>
        <w:rPr>
          <w:rFonts w:cstheme="minorHAnsi"/>
          <w:b/>
          <w:sz w:val="24"/>
          <w:szCs w:val="20"/>
        </w:rPr>
        <w:t>odborné a technické</w:t>
      </w:r>
      <w:r w:rsidRPr="0017504C">
        <w:rPr>
          <w:rFonts w:cstheme="minorHAnsi"/>
          <w:b/>
          <w:sz w:val="24"/>
          <w:szCs w:val="20"/>
        </w:rPr>
        <w:t xml:space="preserve"> kritériá pre </w:t>
      </w:r>
      <w:r>
        <w:rPr>
          <w:rFonts w:cstheme="minorHAnsi"/>
          <w:b/>
          <w:sz w:val="24"/>
          <w:szCs w:val="20"/>
        </w:rPr>
        <w:t>posudzovanie výberu tretích subjektov v</w:t>
      </w:r>
      <w:r w:rsidR="00EC27D7">
        <w:rPr>
          <w:rFonts w:cstheme="minorHAnsi"/>
          <w:b/>
          <w:sz w:val="24"/>
          <w:szCs w:val="20"/>
        </w:rPr>
        <w:t> </w:t>
      </w:r>
      <w:r>
        <w:rPr>
          <w:rFonts w:cstheme="minorHAnsi"/>
          <w:b/>
          <w:sz w:val="24"/>
          <w:szCs w:val="20"/>
        </w:rPr>
        <w:t>národných projektoch</w:t>
      </w:r>
      <w:r w:rsidRPr="0017504C">
        <w:rPr>
          <w:rFonts w:cstheme="minorHAnsi"/>
          <w:b/>
          <w:sz w:val="24"/>
          <w:szCs w:val="20"/>
        </w:rPr>
        <w:t xml:space="preserve"> zároveň </w:t>
      </w:r>
      <w:r w:rsidRPr="00AD7903">
        <w:rPr>
          <w:rFonts w:cstheme="minorHAnsi"/>
          <w:b/>
          <w:sz w:val="24"/>
          <w:szCs w:val="20"/>
        </w:rPr>
        <w:t>čestne vyhlasujem, že: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578"/>
        <w:gridCol w:w="8438"/>
      </w:tblGrid>
      <w:tr w:rsidR="00E4591D" w14:paraId="5B4BEFAE" w14:textId="77777777" w:rsidTr="00E95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  <w:vAlign w:val="center"/>
          </w:tcPr>
          <w:p w14:paraId="154D8DF7" w14:textId="2AA19B74" w:rsidR="00E4591D" w:rsidRPr="00E4591D" w:rsidRDefault="00E4591D" w:rsidP="00421F70">
            <w:pPr>
              <w:spacing w:before="0"/>
              <w:rPr>
                <w:rFonts w:cstheme="minorHAnsi"/>
                <w:sz w:val="16"/>
                <w:szCs w:val="20"/>
              </w:rPr>
            </w:pPr>
          </w:p>
        </w:tc>
      </w:tr>
      <w:tr w:rsidR="00B25B69" w14:paraId="32DC760D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-1291435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06280FD5" w14:textId="0C640A74" w:rsidR="00B25B69" w:rsidRPr="00573E45" w:rsidRDefault="00B25B69" w:rsidP="00B25B69">
                <w:pPr>
                  <w:spacing w:before="0"/>
                  <w:rPr>
                    <w:sz w:val="36"/>
                    <w:szCs w:val="36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49F40E7C" w14:textId="5E5B051B" w:rsidR="00B25B69" w:rsidRPr="00573E45" w:rsidRDefault="00E4591D" w:rsidP="000B5FF5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 xml:space="preserve">žiadateľ v čase predloženia žiadosti poskytuje sociálne služby osobám </w:t>
            </w:r>
            <w:r w:rsidR="00F919F5" w:rsidRPr="00573E45">
              <w:rPr>
                <w:rFonts w:cstheme="minorHAnsi"/>
                <w:sz w:val="24"/>
                <w:szCs w:val="20"/>
              </w:rPr>
              <w:t xml:space="preserve">s </w:t>
            </w:r>
            <w:sdt>
              <w:sdtPr>
                <w:rPr>
                  <w:rFonts w:cstheme="minorHAnsi"/>
                  <w:sz w:val="24"/>
                  <w:szCs w:val="20"/>
                </w:rPr>
                <w:id w:val="-75599945"/>
                <w:placeholder>
                  <w:docPart w:val="D6CBFFE3A2274B46AC311161B48B96A0"/>
                </w:placeholder>
                <w:showingPlcHdr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C124AC" w:rsidRPr="00573E45">
                  <w:rPr>
                    <w:rStyle w:val="Zstupntext"/>
                    <w:color w:val="FF0000"/>
                  </w:rPr>
                  <w:t>Vyberte položku</w:t>
                </w:r>
              </w:sdtContent>
            </w:sdt>
            <w:r w:rsidR="00881D4F">
              <w:rPr>
                <w:rFonts w:cstheme="minorHAnsi"/>
                <w:sz w:val="24"/>
                <w:szCs w:val="20"/>
              </w:rPr>
              <w:t xml:space="preserve"> </w:t>
            </w:r>
            <w:r w:rsidR="000B5FF5">
              <w:rPr>
                <w:rFonts w:cstheme="minorHAnsi"/>
                <w:sz w:val="24"/>
                <w:szCs w:val="20"/>
              </w:rPr>
              <w:t xml:space="preserve">v trvaní </w:t>
            </w:r>
            <w:sdt>
              <w:sdtPr>
                <w:rPr>
                  <w:rFonts w:cstheme="minorHAnsi"/>
                  <w:sz w:val="24"/>
                  <w:szCs w:val="20"/>
                </w:rPr>
                <w:id w:val="-511839006"/>
                <w:placeholder>
                  <w:docPart w:val="DefaultPlaceholder_-1854013439"/>
                </w:placeholder>
                <w:showingPlcHdr/>
                <w:comboBox>
                  <w:listItem w:value="Vyberte položku"/>
                  <w:listItem w:displayText="1 " w:value="1 "/>
                  <w:listItem w:displayText="2 " w:value="2 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 " w:value="8 "/>
                  <w:listItem w:displayText="9" w:value="9"/>
                  <w:listItem w:displayText="10 " w:value="10 "/>
                  <w:listItem w:displayText="11" w:value="11"/>
                  <w:listItem w:displayText="12 " w:value="12 "/>
                  <w:listItem w:displayText="13" w:value="13"/>
                  <w:listItem w:displayText="14" w:value="14"/>
                  <w:listItem w:displayText="15 " w:value="15 "/>
                  <w:listItem w:displayText="16" w:value="16"/>
                  <w:listItem w:displayText="17" w:value="17"/>
                  <w:listItem w:displayText="18 " w:value="18 "/>
                  <w:listItem w:displayText="19" w:value="19"/>
                  <w:listItem w:displayText="20 " w:value="20 "/>
                  <w:listItem w:displayText="21 " w:value="21 "/>
                  <w:listItem w:displayText="22" w:value="22"/>
                  <w:listItem w:displayText="23" w:value="23"/>
                  <w:listItem w:displayText="24" w:value="24"/>
                  <w:listItem w:displayText="25 " w:value="25 "/>
                  <w:listItem w:displayText="26 " w:value="26 "/>
                  <w:listItem w:displayText="27" w:value="27"/>
                  <w:listItem w:displayText="28" w:value="28"/>
                  <w:listItem w:displayText="29" w:value="29"/>
                  <w:listItem w:displayText="30 " w:value="30 "/>
                  <w:listItem w:displayText="31 " w:value="31 "/>
                  <w:listItem w:displayText="32 " w:value="32 "/>
                  <w:listItem w:displayText="33 " w:value="33 "/>
                  <w:listItem w:displayText="34" w:value="34"/>
                  <w:listItem w:displayText="35 " w:value="35 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 " w:value="40 "/>
                  <w:listItem w:displayText="41" w:value="41"/>
                  <w:listItem w:displayText="42" w:value="42"/>
                  <w:listItem w:displayText="43 " w:value="43 "/>
                  <w:listItem w:displayText="44" w:value="44"/>
                  <w:listItem w:displayText="45" w:value="45"/>
                  <w:listItem w:displayText="46 " w:value="46 "/>
                  <w:listItem w:displayText="47 " w:value="47 "/>
                  <w:listItem w:displayText="48 " w:value="48 "/>
                  <w:listItem w:displayText="49 " w:value="49 "/>
                  <w:listItem w:displayText="50 " w:value="50 "/>
                </w:comboBox>
              </w:sdtPr>
              <w:sdtEndPr/>
              <w:sdtContent>
                <w:r w:rsidR="00881D4F" w:rsidRPr="000B5FF5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  <w:r w:rsidR="000B5FF5">
              <w:rPr>
                <w:rFonts w:cstheme="minorHAnsi"/>
                <w:sz w:val="24"/>
                <w:szCs w:val="20"/>
              </w:rPr>
              <w:t xml:space="preserve">  rokov a </w:t>
            </w:r>
            <w:sdt>
              <w:sdtPr>
                <w:rPr>
                  <w:rFonts w:cstheme="minorHAnsi"/>
                  <w:sz w:val="24"/>
                  <w:szCs w:val="20"/>
                </w:rPr>
                <w:id w:val="-1118601777"/>
                <w:placeholder>
                  <w:docPart w:val="A81A7B368D964E10BD1C593D3CA9FED7"/>
                </w:placeholder>
                <w:showingPlcHdr/>
                <w:comboBox>
                  <w:listItem w:value="Vyberte položku"/>
                  <w:listItem w:displayText="0" w:value="0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</w:comboBox>
              </w:sdtPr>
              <w:sdtEndPr/>
              <w:sdtContent>
                <w:r w:rsidR="000B5FF5" w:rsidRPr="000B5FF5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  <w:r w:rsidR="000B5FF5">
              <w:rPr>
                <w:rFonts w:cstheme="minorHAnsi"/>
                <w:sz w:val="24"/>
                <w:szCs w:val="20"/>
              </w:rPr>
              <w:t xml:space="preserve">  mesiacov. </w:t>
            </w:r>
          </w:p>
        </w:tc>
      </w:tr>
      <w:tr w:rsidR="00E4591D" w14:paraId="04A7D55A" w14:textId="77777777" w:rsidTr="00E95002">
        <w:sdt>
          <w:sdtPr>
            <w:rPr>
              <w:sz w:val="36"/>
              <w:szCs w:val="36"/>
            </w:rPr>
            <w:id w:val="2102978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54A137FC" w14:textId="6E214A75" w:rsidR="00E4591D" w:rsidRPr="00573E45" w:rsidRDefault="00A224F5" w:rsidP="00E4591D">
                <w:pPr>
                  <w:spacing w:before="0"/>
                  <w:rPr>
                    <w:sz w:val="36"/>
                    <w:szCs w:val="36"/>
                  </w:rPr>
                </w:pPr>
                <w:r w:rsidRPr="00573E45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7EDB0E3" w14:textId="4E485EFB" w:rsidR="00E4591D" w:rsidRPr="00573E45" w:rsidRDefault="00E4591D" w:rsidP="003636C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žiadateľ disponuje dostatočným technickým</w:t>
            </w:r>
            <w:r w:rsidR="00891A03" w:rsidRPr="00573E45">
              <w:rPr>
                <w:rFonts w:cstheme="minorHAnsi"/>
                <w:sz w:val="24"/>
                <w:szCs w:val="20"/>
              </w:rPr>
              <w:t xml:space="preserve"> vybavením (počítač s kamerou a </w:t>
            </w:r>
            <w:r w:rsidRPr="00573E45">
              <w:rPr>
                <w:rFonts w:cstheme="minorHAnsi"/>
                <w:sz w:val="24"/>
                <w:szCs w:val="20"/>
              </w:rPr>
              <w:t>mikrofónom, internetové pripojenie) a priestormi potrebnými pre implementáciu projektu.</w:t>
            </w:r>
          </w:p>
        </w:tc>
      </w:tr>
    </w:tbl>
    <w:p w14:paraId="3C47DCEB" w14:textId="77777777" w:rsidR="00A224F5" w:rsidRDefault="00A224F5" w:rsidP="00A224F5">
      <w:pPr>
        <w:tabs>
          <w:tab w:val="left" w:pos="691"/>
        </w:tabs>
        <w:spacing w:before="0"/>
        <w:ind w:left="113"/>
        <w:rPr>
          <w:sz w:val="36"/>
          <w:szCs w:val="36"/>
        </w:rPr>
      </w:pPr>
      <w:r>
        <w:rPr>
          <w:sz w:val="36"/>
          <w:szCs w:val="36"/>
        </w:rPr>
        <w:tab/>
      </w:r>
    </w:p>
    <w:p w14:paraId="2BF2F9C4" w14:textId="75320697" w:rsidR="00A224F5" w:rsidRDefault="00A224F5" w:rsidP="00A224F5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0"/>
          <w:szCs w:val="20"/>
          <w:highlight w:val="yellow"/>
        </w:rPr>
      </w:pPr>
      <w:r w:rsidRPr="0017504C">
        <w:rPr>
          <w:rFonts w:cstheme="minorHAnsi"/>
          <w:b/>
          <w:sz w:val="24"/>
          <w:szCs w:val="20"/>
        </w:rPr>
        <w:lastRenderedPageBreak/>
        <w:t xml:space="preserve">S ohľadom na </w:t>
      </w:r>
      <w:r>
        <w:rPr>
          <w:rFonts w:cstheme="minorHAnsi"/>
          <w:b/>
          <w:sz w:val="24"/>
          <w:szCs w:val="20"/>
        </w:rPr>
        <w:t xml:space="preserve">špecifické odborné </w:t>
      </w:r>
      <w:r w:rsidRPr="0017504C">
        <w:rPr>
          <w:rFonts w:cstheme="minorHAnsi"/>
          <w:b/>
          <w:sz w:val="24"/>
          <w:szCs w:val="20"/>
        </w:rPr>
        <w:t xml:space="preserve">kritériá pre </w:t>
      </w:r>
      <w:r>
        <w:rPr>
          <w:rFonts w:cstheme="minorHAnsi"/>
          <w:b/>
          <w:sz w:val="24"/>
          <w:szCs w:val="20"/>
        </w:rPr>
        <w:t>posudzovanie výberu tretích subjektov v</w:t>
      </w:r>
      <w:r w:rsidR="00EC27D7">
        <w:rPr>
          <w:rFonts w:cstheme="minorHAnsi"/>
          <w:b/>
          <w:sz w:val="24"/>
          <w:szCs w:val="20"/>
        </w:rPr>
        <w:t> </w:t>
      </w:r>
      <w:r>
        <w:rPr>
          <w:rFonts w:cstheme="minorHAnsi"/>
          <w:b/>
          <w:sz w:val="24"/>
          <w:szCs w:val="20"/>
        </w:rPr>
        <w:t>národných projektoch</w:t>
      </w:r>
      <w:r w:rsidRPr="0017504C">
        <w:rPr>
          <w:rFonts w:cstheme="minorHAnsi"/>
          <w:b/>
          <w:sz w:val="24"/>
          <w:szCs w:val="20"/>
        </w:rPr>
        <w:t xml:space="preserve"> zároveň </w:t>
      </w:r>
      <w:r w:rsidRPr="00AD7903">
        <w:rPr>
          <w:rFonts w:cstheme="minorHAnsi"/>
          <w:b/>
          <w:sz w:val="24"/>
          <w:szCs w:val="20"/>
        </w:rPr>
        <w:t>čestne vyhlasujem, že: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578"/>
        <w:gridCol w:w="8438"/>
      </w:tblGrid>
      <w:tr w:rsidR="00A224F5" w14:paraId="6E683587" w14:textId="77777777" w:rsidTr="00E95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  <w:vAlign w:val="center"/>
          </w:tcPr>
          <w:p w14:paraId="185E22C2" w14:textId="77777777" w:rsidR="00A224F5" w:rsidRPr="00A224F5" w:rsidRDefault="00A224F5" w:rsidP="00E4591D">
            <w:pPr>
              <w:spacing w:before="0"/>
              <w:rPr>
                <w:rFonts w:cstheme="minorHAnsi"/>
                <w:sz w:val="16"/>
                <w:szCs w:val="20"/>
              </w:rPr>
            </w:pPr>
          </w:p>
        </w:tc>
      </w:tr>
      <w:tr w:rsidR="00E4591D" w14:paraId="5373A598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1573087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29013FEF" w14:textId="5D01F4DC" w:rsidR="00E4591D" w:rsidRDefault="00B67D9E" w:rsidP="00E4591D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FFE8CFD" w14:textId="09779F59" w:rsidR="00E4591D" w:rsidRPr="00573E45" w:rsidRDefault="00E4591D" w:rsidP="00180B03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 xml:space="preserve">na </w:t>
            </w:r>
            <w:r w:rsidR="00180B03" w:rsidRPr="00573E45">
              <w:rPr>
                <w:rFonts w:cstheme="minorHAnsi"/>
                <w:sz w:val="24"/>
                <w:szCs w:val="20"/>
              </w:rPr>
              <w:t xml:space="preserve">overenie pozície poradcu pracovnej integrácie s prijímateľmi </w:t>
            </w:r>
            <w:r w:rsidRPr="00573E45">
              <w:rPr>
                <w:rFonts w:cstheme="minorHAnsi"/>
                <w:sz w:val="24"/>
                <w:szCs w:val="20"/>
              </w:rPr>
              <w:t xml:space="preserve">s </w:t>
            </w:r>
            <w:sdt>
              <w:sdtPr>
                <w:rPr>
                  <w:rFonts w:cstheme="minorHAnsi"/>
                  <w:sz w:val="24"/>
                  <w:szCs w:val="20"/>
                </w:rPr>
                <w:id w:val="-1239557534"/>
                <w:placeholder>
                  <w:docPart w:val="5E4C3092514B4655BCAF87686BDE7A95"/>
                </w:placeholder>
                <w:showingPlcHdr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F919F5" w:rsidRPr="00573E45">
                  <w:rPr>
                    <w:rStyle w:val="Zstupntext"/>
                    <w:color w:val="FF0000"/>
                  </w:rPr>
                  <w:t>Vyberte položku</w:t>
                </w:r>
              </w:sdtContent>
            </w:sdt>
            <w:r w:rsidR="003636C8" w:rsidRPr="00573E45">
              <w:rPr>
                <w:rFonts w:cstheme="minorHAnsi"/>
                <w:sz w:val="24"/>
                <w:szCs w:val="20"/>
              </w:rPr>
              <w:t xml:space="preserve"> zamestnáme</w:t>
            </w:r>
            <w:r w:rsidR="00A224F5" w:rsidRPr="00573E45">
              <w:rPr>
                <w:rFonts w:cstheme="minorHAnsi"/>
                <w:sz w:val="24"/>
                <w:szCs w:val="20"/>
              </w:rPr>
              <w:t xml:space="preserve"> </w:t>
            </w:r>
            <w:r w:rsidR="00180B03" w:rsidRPr="00573E45">
              <w:rPr>
                <w:rFonts w:cstheme="minorHAnsi"/>
                <w:sz w:val="24"/>
                <w:szCs w:val="20"/>
              </w:rPr>
              <w:t xml:space="preserve">poradcu pracovnej integrácie </w:t>
            </w:r>
            <w:r w:rsidR="00A224F5" w:rsidRPr="00573E45">
              <w:rPr>
                <w:rFonts w:cstheme="minorHAnsi"/>
                <w:sz w:val="24"/>
                <w:szCs w:val="20"/>
              </w:rPr>
              <w:t>s </w:t>
            </w:r>
            <w:r w:rsidRPr="00573E45">
              <w:rPr>
                <w:rFonts w:cstheme="minorHAnsi"/>
                <w:sz w:val="24"/>
                <w:szCs w:val="20"/>
              </w:rPr>
              <w:t>požadovanou kvalifikáciou</w:t>
            </w:r>
            <w:r w:rsidR="008E2CA4" w:rsidRPr="00573E45">
              <w:rPr>
                <w:rFonts w:cstheme="minorHAnsi"/>
                <w:sz w:val="24"/>
                <w:szCs w:val="20"/>
              </w:rPr>
              <w:t>;</w:t>
            </w:r>
            <w:r w:rsidRPr="00573E45">
              <w:rPr>
                <w:rFonts w:cstheme="minorHAnsi"/>
                <w:sz w:val="24"/>
                <w:szCs w:val="20"/>
              </w:rPr>
              <w:t xml:space="preserve"> </w:t>
            </w:r>
          </w:p>
        </w:tc>
      </w:tr>
      <w:tr w:rsidR="00E4591D" w14:paraId="7A070937" w14:textId="77777777" w:rsidTr="00E95002">
        <w:trPr>
          <w:trHeight w:val="475"/>
        </w:trPr>
        <w:sdt>
          <w:sdtPr>
            <w:rPr>
              <w:sz w:val="36"/>
              <w:szCs w:val="36"/>
            </w:rPr>
            <w:id w:val="1907112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7F7D107A" w14:textId="4230CA94" w:rsidR="00E4591D" w:rsidRDefault="00B67D9E" w:rsidP="00E4591D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BEE24CF" w14:textId="11299F82" w:rsidR="00E4591D" w:rsidRPr="00573E45" w:rsidRDefault="00B160FD" w:rsidP="00B160F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 xml:space="preserve">poradcovi pracovnej integrácie </w:t>
            </w:r>
            <w:r w:rsidR="00E4591D" w:rsidRPr="00573E45">
              <w:rPr>
                <w:rFonts w:cstheme="minorHAnsi"/>
                <w:sz w:val="24"/>
                <w:szCs w:val="20"/>
              </w:rPr>
              <w:t xml:space="preserve">vytvoríme potrebné podmienky na </w:t>
            </w:r>
            <w:r w:rsidRPr="00573E45">
              <w:rPr>
                <w:rFonts w:cstheme="minorHAnsi"/>
                <w:sz w:val="24"/>
                <w:szCs w:val="20"/>
              </w:rPr>
              <w:t>jeho činnosť</w:t>
            </w:r>
            <w:r w:rsidR="000600EA" w:rsidRPr="00573E45">
              <w:rPr>
                <w:rFonts w:cstheme="minorHAnsi"/>
                <w:sz w:val="24"/>
                <w:szCs w:val="20"/>
              </w:rPr>
              <w:t xml:space="preserve"> a</w:t>
            </w:r>
            <w:r w:rsidRPr="00573E45">
              <w:rPr>
                <w:rFonts w:cstheme="minorHAnsi"/>
                <w:sz w:val="24"/>
                <w:szCs w:val="20"/>
              </w:rPr>
              <w:t> spoluprácu s</w:t>
            </w:r>
            <w:r w:rsidR="008E2CA4" w:rsidRPr="00573E45">
              <w:rPr>
                <w:rFonts w:cstheme="minorHAnsi"/>
                <w:sz w:val="24"/>
                <w:szCs w:val="20"/>
              </w:rPr>
              <w:t> mentorom;</w:t>
            </w:r>
            <w:r w:rsidR="00E4591D" w:rsidRPr="00573E45">
              <w:rPr>
                <w:rFonts w:cstheme="minorHAnsi"/>
                <w:sz w:val="24"/>
                <w:szCs w:val="20"/>
              </w:rPr>
              <w:t xml:space="preserve">  </w:t>
            </w:r>
          </w:p>
        </w:tc>
      </w:tr>
      <w:tr w:rsidR="00A224F5" w14:paraId="7B2D5C6F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-100885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5B00C5A2" w14:textId="0C24EB05" w:rsidR="00E4591D" w:rsidRPr="0077236B" w:rsidRDefault="00E4591D" w:rsidP="00E4591D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47AAB6A3" w14:textId="10EB2BBC" w:rsidR="00E4591D" w:rsidRPr="00573E45" w:rsidRDefault="003636C8" w:rsidP="001A1CF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>zamestnanie</w:t>
            </w:r>
            <w:r w:rsidR="00E4591D" w:rsidRPr="00573E45">
              <w:rPr>
                <w:rFonts w:cstheme="minorHAnsi"/>
                <w:sz w:val="24"/>
                <w:szCs w:val="20"/>
              </w:rPr>
              <w:t xml:space="preserve"> </w:t>
            </w:r>
            <w:r w:rsidR="001A1CF4" w:rsidRPr="00573E45">
              <w:rPr>
                <w:rFonts w:cstheme="minorHAnsi"/>
                <w:sz w:val="24"/>
                <w:szCs w:val="20"/>
              </w:rPr>
              <w:t>poradcu pracovnej integrácie a metodická podpora</w:t>
            </w:r>
            <w:r w:rsidR="00E4591D" w:rsidRPr="00573E45">
              <w:rPr>
                <w:rFonts w:cstheme="minorHAnsi"/>
                <w:sz w:val="24"/>
                <w:szCs w:val="20"/>
              </w:rPr>
              <w:t xml:space="preserve"> budú využité na </w:t>
            </w:r>
            <w:r w:rsidR="001A1CF4" w:rsidRPr="00573E45">
              <w:rPr>
                <w:rFonts w:cstheme="minorHAnsi"/>
                <w:sz w:val="24"/>
                <w:szCs w:val="20"/>
              </w:rPr>
              <w:t xml:space="preserve">overenie pozície poradcu pracovnej integrácie s cieľom zamestnávania prijímateľov s </w:t>
            </w:r>
            <w:sdt>
              <w:sdtPr>
                <w:rPr>
                  <w:rFonts w:cstheme="minorHAnsi"/>
                  <w:sz w:val="24"/>
                  <w:szCs w:val="20"/>
                </w:rPr>
                <w:id w:val="377748084"/>
                <w:placeholder>
                  <w:docPart w:val="110B8FE71A044D9CADE1C227DDBD0E8B"/>
                </w:placeholder>
                <w:showingPlcHdr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1A1CF4" w:rsidRPr="00573E45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</w:tr>
      <w:tr w:rsidR="00E4591D" w14:paraId="2C47FD6D" w14:textId="77777777" w:rsidTr="00E95002">
        <w:sdt>
          <w:sdtPr>
            <w:rPr>
              <w:sz w:val="36"/>
              <w:szCs w:val="36"/>
            </w:rPr>
            <w:id w:val="1583026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16400AA2" w14:textId="6217D560" w:rsidR="00E4591D" w:rsidRPr="0077236B" w:rsidRDefault="00E4591D" w:rsidP="00E4591D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31E4A984" w14:textId="15E26A9B" w:rsidR="00E4591D" w:rsidRPr="00573E45" w:rsidRDefault="00AB75B9" w:rsidP="00AB75B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 xml:space="preserve">činnosť poradcu pracovnej integrácie bude mať priamy dopad </w:t>
            </w:r>
            <w:r w:rsidR="00E4591D" w:rsidRPr="00573E45">
              <w:rPr>
                <w:rFonts w:cstheme="minorHAnsi"/>
                <w:sz w:val="24"/>
                <w:szCs w:val="20"/>
              </w:rPr>
              <w:t xml:space="preserve">na </w:t>
            </w:r>
            <w:sdt>
              <w:sdtPr>
                <w:rPr>
                  <w:rFonts w:cstheme="minorHAnsi"/>
                  <w:sz w:val="24"/>
                  <w:szCs w:val="20"/>
                </w:rPr>
                <w:id w:val="1139066948"/>
                <w:placeholder>
                  <w:docPart w:val="20AEFAD63C8446C68C0DA6E859631065"/>
                </w:placeholder>
                <w:showingPlcHdr/>
                <w:comboBox>
                  <w:listItem w:value="Uveďte počet"/>
                  <w:listItem w:displayText="1- 4" w:value="1- 4"/>
                  <w:listItem w:displayText="5 - 9" w:value="5 - 9"/>
                  <w:listItem w:displayText="10 a viac" w:value="10 a viac"/>
                </w:comboBox>
              </w:sdtPr>
              <w:sdtEndPr/>
              <w:sdtContent>
                <w:r w:rsidR="00E4591D" w:rsidRPr="00573E45">
                  <w:rPr>
                    <w:rFonts w:cstheme="minorHAnsi"/>
                    <w:color w:val="FF0000"/>
                    <w:sz w:val="24"/>
                    <w:szCs w:val="20"/>
                  </w:rPr>
                  <w:t>Uveďte počet</w:t>
                </w:r>
              </w:sdtContent>
            </w:sdt>
            <w:r w:rsidR="00E4591D" w:rsidRPr="00573E45">
              <w:rPr>
                <w:rFonts w:cstheme="minorHAnsi"/>
                <w:sz w:val="24"/>
                <w:szCs w:val="20"/>
              </w:rPr>
              <w:t xml:space="preserve"> prijímateľov sociálnej služby </w:t>
            </w:r>
            <w:r w:rsidR="00F919F5" w:rsidRPr="00573E45">
              <w:rPr>
                <w:rFonts w:cstheme="minorHAnsi"/>
                <w:sz w:val="24"/>
                <w:szCs w:val="20"/>
              </w:rPr>
              <w:t xml:space="preserve">s </w:t>
            </w:r>
            <w:sdt>
              <w:sdtPr>
                <w:rPr>
                  <w:rFonts w:cstheme="minorHAnsi"/>
                  <w:sz w:val="24"/>
                  <w:szCs w:val="20"/>
                </w:rPr>
                <w:id w:val="-1310016067"/>
                <w:placeholder>
                  <w:docPart w:val="BF1208C53EC740EEB59E5CF093B3D3F7"/>
                </w:placeholder>
                <w:showingPlcHdr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F919F5" w:rsidRPr="00573E45">
                  <w:rPr>
                    <w:rStyle w:val="Zstupntext"/>
                    <w:color w:val="FF0000"/>
                  </w:rPr>
                  <w:t>Vyberte položku;</w:t>
                </w:r>
              </w:sdtContent>
            </w:sdt>
          </w:p>
        </w:tc>
      </w:tr>
    </w:tbl>
    <w:p w14:paraId="1C7AB60D" w14:textId="77777777" w:rsidR="00F20737" w:rsidRPr="00254EED" w:rsidRDefault="00F20737" w:rsidP="00DB2CA2">
      <w:pPr>
        <w:spacing w:before="0"/>
        <w:rPr>
          <w:rFonts w:cstheme="minorHAnsi"/>
          <w:b/>
          <w:sz w:val="24"/>
          <w:szCs w:val="24"/>
          <w:highlight w:val="yellow"/>
        </w:rPr>
      </w:pPr>
    </w:p>
    <w:p w14:paraId="63BB6DCD" w14:textId="77777777" w:rsidR="00444E56" w:rsidRDefault="00444E56" w:rsidP="00DB2CA2">
      <w:pPr>
        <w:spacing w:before="0"/>
        <w:rPr>
          <w:rFonts w:cstheme="minorHAnsi"/>
          <w:b/>
          <w:sz w:val="24"/>
          <w:szCs w:val="24"/>
        </w:rPr>
      </w:pPr>
    </w:p>
    <w:p w14:paraId="69F87C6F" w14:textId="75AEB012" w:rsidR="009D195E" w:rsidRPr="00254EED" w:rsidRDefault="00FE5813" w:rsidP="00DB2CA2">
      <w:pPr>
        <w:spacing w:before="0"/>
        <w:rPr>
          <w:rFonts w:cstheme="minorHAnsi"/>
          <w:b/>
          <w:sz w:val="24"/>
          <w:szCs w:val="24"/>
        </w:rPr>
      </w:pPr>
      <w:r w:rsidRPr="00254EED">
        <w:rPr>
          <w:rFonts w:cstheme="minorHAnsi"/>
          <w:b/>
          <w:sz w:val="24"/>
          <w:szCs w:val="24"/>
        </w:rPr>
        <w:t xml:space="preserve">Dátum </w:t>
      </w:r>
      <w:sdt>
        <w:sdtPr>
          <w:rPr>
            <w:rFonts w:cstheme="minorHAnsi"/>
            <w:b/>
            <w:sz w:val="24"/>
            <w:szCs w:val="24"/>
          </w:rPr>
          <w:id w:val="620968031"/>
          <w:placeholder>
            <w:docPart w:val="8FFE22FF9F234A84B8C04B2133666B3E"/>
          </w:placeholder>
          <w:showingPlcHdr/>
          <w:date w:fullDate="2022-11-07T00:00:00Z"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0600EA" w:rsidRPr="00AA6EF3">
            <w:rPr>
              <w:rStyle w:val="Zstupntext"/>
            </w:rPr>
            <w:t>Kliknite alebo ťuknite a zadajte dátum.</w:t>
          </w:r>
        </w:sdtContent>
      </w:sdt>
    </w:p>
    <w:p w14:paraId="7CCAA994" w14:textId="77777777" w:rsidR="009D195E" w:rsidRPr="00254EED" w:rsidRDefault="009D195E" w:rsidP="00DB2CA2">
      <w:pPr>
        <w:spacing w:before="0"/>
        <w:rPr>
          <w:rFonts w:cstheme="minorHAnsi"/>
          <w:b/>
          <w:sz w:val="24"/>
          <w:szCs w:val="24"/>
        </w:rPr>
      </w:pPr>
    </w:p>
    <w:p w14:paraId="72146EDA" w14:textId="17DC17BB" w:rsidR="00001E7F" w:rsidRDefault="00001E7F" w:rsidP="00DB2CA2">
      <w:pPr>
        <w:spacing w:before="0"/>
        <w:rPr>
          <w:rFonts w:cstheme="minorHAnsi"/>
          <w:b/>
          <w:sz w:val="24"/>
          <w:szCs w:val="24"/>
        </w:rPr>
      </w:pPr>
    </w:p>
    <w:p w14:paraId="71872305" w14:textId="77777777" w:rsidR="00C124AC" w:rsidRPr="00254EED" w:rsidRDefault="00C124AC" w:rsidP="00DB2CA2">
      <w:pPr>
        <w:spacing w:before="0"/>
        <w:rPr>
          <w:rFonts w:cstheme="minorHAnsi"/>
          <w:b/>
          <w:sz w:val="24"/>
          <w:szCs w:val="24"/>
        </w:rPr>
      </w:pPr>
    </w:p>
    <w:p w14:paraId="14ED9590" w14:textId="77777777" w:rsidR="009D195E" w:rsidRPr="00254EED" w:rsidRDefault="009D195E" w:rsidP="00DB2CA2">
      <w:pPr>
        <w:spacing w:before="0"/>
        <w:rPr>
          <w:rFonts w:cstheme="minorHAnsi"/>
          <w:b/>
          <w:sz w:val="24"/>
          <w:szCs w:val="24"/>
        </w:rPr>
      </w:pPr>
      <w:r w:rsidRPr="00254EED">
        <w:rPr>
          <w:rFonts w:cstheme="minorHAnsi"/>
          <w:b/>
          <w:sz w:val="24"/>
          <w:szCs w:val="24"/>
        </w:rPr>
        <w:t>........................................................................</w:t>
      </w:r>
    </w:p>
    <w:p w14:paraId="7BE03FDD" w14:textId="77777777" w:rsidR="00B1188D" w:rsidRDefault="002438AE" w:rsidP="00B1188D">
      <w:pPr>
        <w:spacing w:before="0"/>
        <w:ind w:firstLine="708"/>
        <w:rPr>
          <w:rFonts w:cstheme="minorHAnsi"/>
          <w:b/>
          <w:sz w:val="24"/>
          <w:szCs w:val="24"/>
        </w:rPr>
      </w:pPr>
      <w:r w:rsidRPr="00254EED">
        <w:rPr>
          <w:rFonts w:cstheme="minorHAnsi"/>
          <w:b/>
          <w:sz w:val="24"/>
          <w:szCs w:val="24"/>
        </w:rPr>
        <w:t>Podpis štatutárneho zástupcu</w:t>
      </w:r>
      <w:r w:rsidRPr="00254EED">
        <w:rPr>
          <w:rFonts w:cstheme="minorHAnsi"/>
          <w:b/>
          <w:sz w:val="24"/>
          <w:szCs w:val="24"/>
        </w:rPr>
        <w:tab/>
      </w:r>
      <w:r w:rsidRPr="00254EED">
        <w:rPr>
          <w:rFonts w:cstheme="minorHAnsi"/>
          <w:b/>
          <w:sz w:val="24"/>
          <w:szCs w:val="24"/>
        </w:rPr>
        <w:tab/>
      </w:r>
      <w:r w:rsidRPr="00254EED">
        <w:rPr>
          <w:rFonts w:cstheme="minorHAnsi"/>
          <w:b/>
          <w:sz w:val="24"/>
          <w:szCs w:val="24"/>
        </w:rPr>
        <w:tab/>
        <w:t xml:space="preserve"> </w:t>
      </w:r>
    </w:p>
    <w:p w14:paraId="798F6C3B" w14:textId="437F0B45" w:rsidR="002438AE" w:rsidRPr="00254EED" w:rsidRDefault="002438AE" w:rsidP="00B1188D">
      <w:pPr>
        <w:spacing w:before="0"/>
        <w:ind w:left="708" w:firstLine="708"/>
        <w:rPr>
          <w:rFonts w:cstheme="minorHAnsi"/>
          <w:b/>
          <w:sz w:val="24"/>
          <w:szCs w:val="24"/>
        </w:rPr>
      </w:pPr>
      <w:r w:rsidRPr="00254EED">
        <w:rPr>
          <w:rFonts w:cstheme="minorHAnsi"/>
          <w:b/>
          <w:sz w:val="24"/>
          <w:szCs w:val="24"/>
        </w:rPr>
        <w:t>(pečiatka)  </w:t>
      </w:r>
    </w:p>
    <w:p w14:paraId="0E38191C" w14:textId="77777777" w:rsidR="003644EB" w:rsidRPr="00254EED" w:rsidRDefault="003644EB" w:rsidP="00DB2CA2">
      <w:pPr>
        <w:spacing w:before="0"/>
        <w:rPr>
          <w:rFonts w:cstheme="minorHAnsi"/>
          <w:b/>
          <w:sz w:val="24"/>
          <w:szCs w:val="24"/>
        </w:rPr>
      </w:pPr>
    </w:p>
    <w:p w14:paraId="1927FC73" w14:textId="77777777" w:rsidR="00001E7F" w:rsidRPr="00254EED" w:rsidRDefault="00001E7F" w:rsidP="00DB2CA2">
      <w:pPr>
        <w:spacing w:before="0"/>
        <w:rPr>
          <w:rFonts w:cstheme="minorHAnsi"/>
          <w:b/>
          <w:sz w:val="24"/>
          <w:szCs w:val="24"/>
        </w:rPr>
      </w:pPr>
    </w:p>
    <w:p w14:paraId="4DB05A0B" w14:textId="77777777" w:rsidR="00C60486" w:rsidRDefault="00C60486">
      <w:pPr>
        <w:spacing w:before="0" w:after="160" w:line="259" w:lineRule="auto"/>
        <w:rPr>
          <w:rStyle w:val="Nadpis1Char"/>
          <w:rFonts w:asciiTheme="minorHAnsi" w:hAnsiTheme="minorHAnsi" w:cstheme="minorHAnsi"/>
          <w:caps w:val="0"/>
          <w:spacing w:val="20"/>
          <w:sz w:val="24"/>
          <w:szCs w:val="24"/>
        </w:rPr>
      </w:pPr>
      <w:r>
        <w:rPr>
          <w:rStyle w:val="Nadpis1Char"/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1E54854E" w14:textId="0B18B3A4" w:rsidR="00FD719B" w:rsidRDefault="00FD719B" w:rsidP="00FD719B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 w:val="0"/>
          <w:bCs w:val="0"/>
          <w:sz w:val="24"/>
          <w:szCs w:val="24"/>
        </w:rPr>
      </w:pPr>
      <w:r w:rsidRPr="004E59D1">
        <w:rPr>
          <w:rStyle w:val="Nadpis1Char"/>
          <w:rFonts w:asciiTheme="minorHAnsi" w:hAnsiTheme="minorHAnsi" w:cstheme="minorHAnsi"/>
          <w:b w:val="0"/>
          <w:bCs w:val="0"/>
          <w:sz w:val="24"/>
          <w:szCs w:val="24"/>
        </w:rPr>
        <w:lastRenderedPageBreak/>
        <w:t xml:space="preserve">PRÍLOHY K ŽIADOSTI O ZAPOJENIE SA DO NÁRODNÉHO PROJEKTU </w:t>
      </w:r>
    </w:p>
    <w:p w14:paraId="109B9709" w14:textId="77777777" w:rsidR="009B40D8" w:rsidRPr="009B40D8" w:rsidRDefault="009B40D8" w:rsidP="009B40D8">
      <w:pPr>
        <w:pStyle w:val="Bezriadkovania"/>
      </w:pPr>
    </w:p>
    <w:tbl>
      <w:tblPr>
        <w:tblStyle w:val="Tabukasozoznamom3zvraznenie1"/>
        <w:tblW w:w="5000" w:type="pct"/>
        <w:tblLook w:val="04A0" w:firstRow="1" w:lastRow="0" w:firstColumn="1" w:lastColumn="0" w:noHBand="0" w:noVBand="1"/>
      </w:tblPr>
      <w:tblGrid>
        <w:gridCol w:w="420"/>
        <w:gridCol w:w="7247"/>
        <w:gridCol w:w="1353"/>
      </w:tblGrid>
      <w:tr w:rsidR="009B40D8" w:rsidRPr="004E59D1" w14:paraId="3A63B5F6" w14:textId="4ED276BF" w:rsidTr="00CD0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50" w:type="pct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  <w:vAlign w:val="center"/>
          </w:tcPr>
          <w:p w14:paraId="4A550312" w14:textId="171B02D8" w:rsidR="009B40D8" w:rsidRPr="004E59D1" w:rsidRDefault="009B40D8" w:rsidP="00C60486">
            <w:pPr>
              <w:spacing w:before="0"/>
              <w:ind w:left="29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br w:type="page"/>
            </w:r>
            <w:r w:rsidR="00C60486">
              <w:rPr>
                <w:rFonts w:cstheme="minorHAnsi"/>
                <w:sz w:val="24"/>
                <w:szCs w:val="24"/>
              </w:rPr>
              <w:t>Názov prílohy</w:t>
            </w:r>
          </w:p>
        </w:tc>
        <w:tc>
          <w:tcPr>
            <w:tcW w:w="750" w:type="pct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  <w:vAlign w:val="bottom"/>
          </w:tcPr>
          <w:p w14:paraId="7A9DF360" w14:textId="6D541316" w:rsidR="009B40D8" w:rsidRDefault="009B40D8" w:rsidP="009B40D8">
            <w:pPr>
              <w:spacing w:before="0"/>
              <w:ind w:left="2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Predložené</w:t>
            </w:r>
          </w:p>
          <w:p w14:paraId="7B224C22" w14:textId="539DAC7A" w:rsidR="009B40D8" w:rsidRPr="004E59D1" w:rsidRDefault="009B40D8" w:rsidP="009B40D8">
            <w:pPr>
              <w:spacing w:before="0"/>
              <w:ind w:left="2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A/N</w:t>
            </w:r>
          </w:p>
        </w:tc>
      </w:tr>
      <w:tr w:rsidR="009B40D8" w:rsidRPr="004E59D1" w14:paraId="0AA3E63E" w14:textId="6DCFB0E1" w:rsidTr="00030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33545B90" w14:textId="54858A53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trike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712710D2" w14:textId="7CEEB275" w:rsidR="009B40D8" w:rsidRPr="004E59D1" w:rsidRDefault="009B40D8" w:rsidP="009B40D8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Splnomocnenie žiadateľa</w:t>
            </w:r>
          </w:p>
          <w:p w14:paraId="464971EA" w14:textId="4CBA690C" w:rsidR="009B40D8" w:rsidRPr="004E59D1" w:rsidRDefault="009B40D8" w:rsidP="00C60486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Žiadateľ predkladá v prípade, ak osoba konajúca v mene žiadateľa nie je štatutárnym orgánom</w:t>
            </w:r>
            <w:r w:rsidR="00C60486">
              <w:rPr>
                <w:rFonts w:cstheme="minorHAnsi"/>
                <w:sz w:val="24"/>
                <w:szCs w:val="24"/>
              </w:rPr>
              <w:t xml:space="preserve"> </w:t>
            </w:r>
            <w:r w:rsidRPr="004E59D1">
              <w:rPr>
                <w:rFonts w:cstheme="minorHAnsi"/>
                <w:sz w:val="24"/>
                <w:szCs w:val="24"/>
              </w:rPr>
              <w:t>žiadateľa. Splnomocnenie musí byť notársky overené. (Príloha č. 7 Oznámenia)</w:t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53C1A3BE" w14:textId="534A1C55" w:rsidR="009B40D8" w:rsidRPr="004E59D1" w:rsidRDefault="009B40D8" w:rsidP="00C60486">
            <w:pPr>
              <w:spacing w:before="0"/>
              <w:ind w:left="10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6CFFEADE" w14:textId="46B3A18A" w:rsidTr="00030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5B70E9F9" w14:textId="77777777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trike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3B37F917" w14:textId="19353EAE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Čestné vyhlásenie žiadateľa, že nie je v nútenej správe</w:t>
            </w:r>
            <w:r w:rsidRPr="004E59D1">
              <w:rPr>
                <w:rStyle w:val="Odkaznapoznmkupodiarou"/>
                <w:rFonts w:cstheme="minorHAnsi"/>
                <w:b/>
                <w:sz w:val="24"/>
                <w:szCs w:val="24"/>
              </w:rPr>
              <w:footnoteReference w:id="9"/>
            </w:r>
          </w:p>
          <w:p w14:paraId="15CCCDCD" w14:textId="1B4EDB18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(Príloha č. 8 Oznámenia)</w:t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4490C16" w14:textId="0B0DF157" w:rsidR="009B40D8" w:rsidRPr="004E59D1" w:rsidRDefault="009B40D8" w:rsidP="00C60486">
            <w:pPr>
              <w:spacing w:before="0"/>
              <w:ind w:left="10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5AD5D53B" w14:textId="3161A9D8" w:rsidTr="00030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9B6C90A" w14:textId="77777777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trike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2E7E836E" w14:textId="2AB25BAD" w:rsidR="009B40D8" w:rsidRPr="004E59D1" w:rsidRDefault="009B40D8" w:rsidP="009B40D8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Čestné vyhlásenie o bezúhonnosti za všetkých členov štatutárneho orgánu žiadateľa, prokuristu/ov a osoby splnomo</w:t>
            </w:r>
            <w:bookmarkStart w:id="0" w:name="_GoBack"/>
            <w:bookmarkEnd w:id="0"/>
            <w:r w:rsidRPr="004E59D1">
              <w:rPr>
                <w:rFonts w:cstheme="minorHAnsi"/>
                <w:b/>
                <w:sz w:val="24"/>
                <w:szCs w:val="24"/>
              </w:rPr>
              <w:t>cnenej zastupovať žiadateľa v konaní o Žiadosti</w:t>
            </w:r>
          </w:p>
          <w:p w14:paraId="044B6106" w14:textId="4684EE39" w:rsidR="009B40D8" w:rsidRPr="004E59D1" w:rsidRDefault="009B40D8" w:rsidP="009B40D8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(Príloha č. 9 Oznámenia)</w:t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0ABD9512" w14:textId="43077E4A" w:rsidR="009B40D8" w:rsidRPr="004E59D1" w:rsidRDefault="009B40D8" w:rsidP="00C60486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21BA0961" w14:textId="260C7F99" w:rsidTr="00030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2685D5A" w14:textId="42AC1F9B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10470D1B" w14:textId="1773B3BF" w:rsidR="009B40D8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Vyhlásenie žiadateľa o poskytnutej pomoci de minimis</w:t>
            </w:r>
          </w:p>
          <w:p w14:paraId="28D22AA0" w14:textId="195C982F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(Príloha č. 6 Oznámenia)</w:t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887E2EE" w14:textId="77777777" w:rsidR="009B40D8" w:rsidRPr="004E59D1" w:rsidRDefault="009B40D8" w:rsidP="00C60486">
            <w:pPr>
              <w:spacing w:before="0"/>
              <w:ind w:left="10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60486" w:rsidRPr="004E59D1" w14:paraId="753EE3CE" w14:textId="77777777" w:rsidTr="00030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55AC2D6D" w14:textId="77777777" w:rsidR="00C60486" w:rsidRPr="009B40D8" w:rsidRDefault="00C60486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06DB46A8" w14:textId="77777777" w:rsidR="00C60486" w:rsidRPr="00C60486" w:rsidRDefault="00C60486" w:rsidP="00C60486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C60486">
              <w:rPr>
                <w:rFonts w:cstheme="minorHAnsi"/>
                <w:b/>
                <w:sz w:val="24"/>
                <w:szCs w:val="24"/>
              </w:rPr>
              <w:t>Stanovy, zriaďovacia listina alebo ich ekvivalent</w:t>
            </w:r>
            <w:r w:rsidRPr="00C60486">
              <w:rPr>
                <w:rFonts w:cstheme="minorHAnsi"/>
                <w:sz w:val="24"/>
                <w:szCs w:val="24"/>
                <w:vertAlign w:val="superscript"/>
              </w:rPr>
              <w:footnoteReference w:id="10"/>
            </w:r>
          </w:p>
          <w:p w14:paraId="495783A4" w14:textId="25324B83" w:rsidR="00C60486" w:rsidRPr="00C60486" w:rsidRDefault="00C60486" w:rsidP="00C60486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C60486">
              <w:rPr>
                <w:rFonts w:cstheme="minorHAnsi"/>
                <w:sz w:val="24"/>
                <w:szCs w:val="24"/>
              </w:rPr>
              <w:t>Žiadateľ predloží relevantný doklad podľa právnej formy.</w:t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3D620AA3" w14:textId="77777777" w:rsidR="00C60486" w:rsidRPr="004E59D1" w:rsidRDefault="00C60486" w:rsidP="00C60486">
            <w:pPr>
              <w:spacing w:before="0"/>
              <w:ind w:left="10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77E72D35" w14:textId="20198FD7" w:rsidTr="00030370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A762BA2" w14:textId="60454D41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2274DA4B" w14:textId="4DA5B64D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Potvrdenie banky o pridelenom IBAN kóde</w:t>
            </w:r>
            <w:r w:rsidRPr="004E59D1">
              <w:rPr>
                <w:rStyle w:val="Odkaznapoznmkupodiarou"/>
                <w:rFonts w:cstheme="minorHAnsi"/>
                <w:sz w:val="24"/>
                <w:szCs w:val="24"/>
              </w:rPr>
              <w:footnoteReference w:id="11"/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0FAFFA9C" w14:textId="77777777" w:rsidR="009B40D8" w:rsidRPr="004E59D1" w:rsidRDefault="009B40D8" w:rsidP="00C60486">
            <w:pPr>
              <w:spacing w:before="0"/>
              <w:ind w:left="10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ABE52C5" w14:textId="2542387F" w:rsidR="00FE5813" w:rsidRPr="00E4722B" w:rsidRDefault="00681AC1" w:rsidP="003644EB">
      <w:pPr>
        <w:spacing w:before="0"/>
        <w:rPr>
          <w:rFonts w:cstheme="minorHAnsi"/>
        </w:rPr>
      </w:pPr>
      <w:r>
        <w:rPr>
          <w:rFonts w:cstheme="minorHAnsi"/>
        </w:rPr>
        <w:t xml:space="preserve">     </w:t>
      </w:r>
    </w:p>
    <w:sectPr w:rsidR="00FE5813" w:rsidRPr="00E4722B" w:rsidSect="00DE31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6" w:right="1440" w:bottom="1134" w:left="1440" w:header="720" w:footer="576" w:gutter="0"/>
      <w:pgNumType w:start="1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0B0D" w16cex:dateUtc="2022-11-29T21:49:00Z"/>
  <w16cex:commentExtensible w16cex:durableId="2730F228" w16cex:dateUtc="2022-11-29T20:03:00Z"/>
  <w16cex:commentExtensible w16cex:durableId="27310C2B" w16cex:dateUtc="2022-11-29T21:54:00Z"/>
  <w16cex:commentExtensible w16cex:durableId="2730F4DE" w16cex:dateUtc="2022-11-29T20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79B69E" w16cid:durableId="2730EA4F"/>
  <w16cid:commentId w16cid:paraId="3D2C27E2" w16cid:durableId="2730EA50"/>
  <w16cid:commentId w16cid:paraId="5CDFBADA" w16cid:durableId="2730EA51"/>
  <w16cid:commentId w16cid:paraId="249C7556" w16cid:durableId="27310B0D"/>
  <w16cid:commentId w16cid:paraId="0077F200" w16cid:durableId="2730F228"/>
  <w16cid:commentId w16cid:paraId="7FC1FD9E" w16cid:durableId="2730EA52"/>
  <w16cid:commentId w16cid:paraId="759EBF5F" w16cid:durableId="2730EA53"/>
  <w16cid:commentId w16cid:paraId="6E9B5BE7" w16cid:durableId="2730EA54"/>
  <w16cid:commentId w16cid:paraId="7CF8E150" w16cid:durableId="27310C2B"/>
  <w16cid:commentId w16cid:paraId="1AB96A8D" w16cid:durableId="2730EA55"/>
  <w16cid:commentId w16cid:paraId="52E49008" w16cid:durableId="2730EA56"/>
  <w16cid:commentId w16cid:paraId="7C547CBE" w16cid:durableId="2730EA57"/>
  <w16cid:commentId w16cid:paraId="336FD0D5" w16cid:durableId="2730EA58"/>
  <w16cid:commentId w16cid:paraId="77FD1352" w16cid:durableId="2730EA59"/>
  <w16cid:commentId w16cid:paraId="42E6E42C" w16cid:durableId="2730EA5A"/>
  <w16cid:commentId w16cid:paraId="1D66F43D" w16cid:durableId="2730EA5B"/>
  <w16cid:commentId w16cid:paraId="0DA05F61" w16cid:durableId="2730EA5C"/>
  <w16cid:commentId w16cid:paraId="5B2A93D1" w16cid:durableId="2730EA5D"/>
  <w16cid:commentId w16cid:paraId="543EEDDA" w16cid:durableId="2730EA5E"/>
  <w16cid:commentId w16cid:paraId="7EE1D170" w16cid:durableId="2730EA5F"/>
  <w16cid:commentId w16cid:paraId="7D049CB8" w16cid:durableId="2730EA60"/>
  <w16cid:commentId w16cid:paraId="51665640" w16cid:durableId="2730EA61"/>
  <w16cid:commentId w16cid:paraId="2BC11DB2" w16cid:durableId="2730F4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A8726" w14:textId="77777777" w:rsidR="0012362D" w:rsidRDefault="0012362D">
      <w:pPr>
        <w:spacing w:before="0"/>
      </w:pPr>
      <w:r>
        <w:separator/>
      </w:r>
    </w:p>
  </w:endnote>
  <w:endnote w:type="continuationSeparator" w:id="0">
    <w:p w14:paraId="022CD3A6" w14:textId="77777777" w:rsidR="0012362D" w:rsidRDefault="0012362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83AC5" w14:textId="4CB67FE6" w:rsidR="00D355EE" w:rsidRDefault="00D355EE">
    <w:pPr>
      <w:pStyle w:val="Pt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105565F0" wp14:editId="13CFDBC4">
              <wp:simplePos x="0" y="0"/>
              <wp:positionH relativeFrom="page">
                <wp:posOffset>444500</wp:posOffset>
              </wp:positionH>
              <wp:positionV relativeFrom="page">
                <wp:posOffset>462915</wp:posOffset>
              </wp:positionV>
              <wp:extent cx="85090" cy="9144000"/>
              <wp:effectExtent l="19050" t="0" r="29210" b="0"/>
              <wp:wrapNone/>
              <wp:docPr id="16" name="Skupina 16" descr="Ozdobný bočný panel s jedným dlhým, tenkým, zvislým obdĺžnikom, medzerou a malým štvorcom do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090" cy="9144000"/>
                        <a:chOff x="0" y="0"/>
                        <a:chExt cx="228600" cy="9144000"/>
                      </a:xfrm>
                      <a:solidFill>
                        <a:schemeClr val="bg2">
                          <a:lumMod val="50000"/>
                        </a:schemeClr>
                      </a:solidFill>
                    </wpg:grpSpPr>
                    <wps:wsp>
                      <wps:cNvPr id="17" name="Obdĺžnik 17"/>
                      <wps:cNvSpPr/>
                      <wps:spPr>
                        <a:xfrm>
                          <a:off x="0" y="0"/>
                          <a:ext cx="228600" cy="878205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Obdĺžnik 18"/>
                      <wps:cNvSpPr>
                        <a:spLocks noChangeAspect="1"/>
                      </wps:cNvSpPr>
                      <wps:spPr>
                        <a:xfrm>
                          <a:off x="0" y="8915400"/>
                          <a:ext cx="228600" cy="2286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90900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808EAA8" id="Skupina 16" o:spid="_x0000_s1026" alt="Ozdobný bočný panel s jedným dlhým, tenkým, zvislým obdĺžnikom, medzerou a malým štvorcom dole" style="position:absolute;margin-left:35pt;margin-top:36.45pt;width:6.7pt;height:10in;z-index:251665408;mso-height-percent:909;mso-position-horizontal-relative:page;mso-position-vertical-relative:page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">
              <v:rect id="Obdĺžnik 17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" filled="f" stroked="f" strokeweight="1pt"/>
              <v:rect id="Obdĺžnik 18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" filled="f" stroked="f" strokeweight="1pt">
                <v:path arrowok="t"/>
                <o:lock v:ext="edit" aspectratio="t"/>
              </v:rect>
              <w10:wrap anchorx="page" anchory="page"/>
              <w10:anchorlock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9681761"/>
      <w:docPartObj>
        <w:docPartGallery w:val="Page Numbers (Bottom of Page)"/>
        <w:docPartUnique/>
      </w:docPartObj>
    </w:sdtPr>
    <w:sdtEndPr/>
    <w:sdtContent>
      <w:p w14:paraId="7610C488" w14:textId="0995588A" w:rsidR="00D355EE" w:rsidRDefault="00D355EE" w:rsidP="006B47EB">
        <w:pPr>
          <w:pStyle w:val="Pta"/>
          <w:jc w:val="center"/>
        </w:pPr>
        <w:r>
          <w:rPr>
            <w:noProof/>
            <w:lang w:eastAsia="sk-SK"/>
          </w:rPr>
          <mc:AlternateContent>
            <mc:Choice Requires="wpg">
              <w:drawing>
                <wp:inline distT="0" distB="0" distL="0" distR="0" wp14:anchorId="5124793D" wp14:editId="6723FCE6">
                  <wp:extent cx="418465" cy="221615"/>
                  <wp:effectExtent l="0" t="0" r="635" b="6985"/>
                  <wp:docPr id="7" name="Skupina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8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790D5A" w14:textId="5C3DE265" w:rsidR="00D355EE" w:rsidRDefault="00D355EE" w:rsidP="006B47EB">
                                <w:pPr>
                                  <w:spacing w:before="0"/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681AC1" w:rsidRPr="00681AC1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4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2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13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9CE1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9CE1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9CE1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5124793D" id="Skupina 7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" filled="f" stroked="f">
                    <v:textbox inset="0,0,0,0">
                      <w:txbxContent>
                        <w:p w14:paraId="23790D5A" w14:textId="5C3DE265" w:rsidR="00D355EE" w:rsidRDefault="00D355EE" w:rsidP="006B47EB">
                          <w:pPr>
                            <w:spacing w:before="0"/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681AC1" w:rsidRPr="00681AC1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oval id="Oval 65" o:spid="_x0000_s1029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" fillcolor="#b9ce1e" stroked="f"/>
                    <v:oval id="Oval 66" o:spid="_x0000_s1030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" fillcolor="#b9ce1e" stroked="f"/>
                    <v:oval id="Oval 67" o:spid="_x0000_s1031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" fillcolor="#b9ce1e" stroked="f"/>
                  </v:group>
                  <w10:anchorlock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140989"/>
      <w:docPartObj>
        <w:docPartGallery w:val="Page Numbers (Bottom of Page)"/>
        <w:docPartUnique/>
      </w:docPartObj>
    </w:sdtPr>
    <w:sdtEndPr/>
    <w:sdtContent>
      <w:p w14:paraId="39AAFD74" w14:textId="2B29AAEE" w:rsidR="00D355EE" w:rsidRDefault="00D355EE">
        <w:pPr>
          <w:pStyle w:val="Pt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sk-SK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37AEA550" wp14:editId="43E5C134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6" name="Vývojový diagram: alternatívny proces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8C98D" w14:textId="5AAD8849" w:rsidR="00D355EE" w:rsidRDefault="00D355EE">
                              <w:pPr>
                                <w:pStyle w:val="Pt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Pr="00444E56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shapetype w14:anchorId="37AEA550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ívny proces 6" o:spid="_x0000_s1032" type="#_x0000_t176" style="position:absolute;margin-left:0;margin-top:0;width:40.35pt;height:34.7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" filled="f" fillcolor="#5c83b4" stroked="f" strokecolor="#737373">
                  <v:textbox>
                    <w:txbxContent>
                      <w:p w14:paraId="4208C98D" w14:textId="5AAD8849" w:rsidR="00D355EE" w:rsidRDefault="00D355EE">
                        <w:pPr>
                          <w:pStyle w:val="Pt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Pr="00444E56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F48D0" w14:textId="77777777" w:rsidR="0012362D" w:rsidRDefault="0012362D">
      <w:pPr>
        <w:spacing w:before="0"/>
      </w:pPr>
      <w:r>
        <w:separator/>
      </w:r>
    </w:p>
  </w:footnote>
  <w:footnote w:type="continuationSeparator" w:id="0">
    <w:p w14:paraId="089BE293" w14:textId="77777777" w:rsidR="0012362D" w:rsidRDefault="0012362D">
      <w:pPr>
        <w:spacing w:before="0"/>
      </w:pPr>
      <w:r>
        <w:continuationSeparator/>
      </w:r>
    </w:p>
  </w:footnote>
  <w:footnote w:id="1">
    <w:p w14:paraId="0FF571D7" w14:textId="19581366" w:rsidR="00D355EE" w:rsidRDefault="00D355EE" w:rsidP="007F2A2F">
      <w:pPr>
        <w:pStyle w:val="Textpoznmkypodiarou"/>
      </w:pPr>
      <w:r>
        <w:rPr>
          <w:rStyle w:val="Odkaznapoznmkupodiarou"/>
        </w:rPr>
        <w:footnoteRef/>
      </w:r>
      <w:r w:rsidR="007E1752">
        <w:t xml:space="preserve"> M</w:t>
      </w:r>
      <w:r>
        <w:t xml:space="preserve">esto, obec, nezisková organizácia, cirkevná organizácia, občianske združenie, </w:t>
      </w:r>
      <w:r w:rsidRPr="00431F31">
        <w:t>právnická osoba zriadená vyšším územným celkom alebo založená vyšším územným celkom</w:t>
      </w:r>
      <w:r>
        <w:t xml:space="preserve"> alebo iné.</w:t>
      </w:r>
    </w:p>
  </w:footnote>
  <w:footnote w:id="2">
    <w:p w14:paraId="64085E7F" w14:textId="3B701517" w:rsidR="00D355EE" w:rsidRDefault="00D355EE">
      <w:pPr>
        <w:pStyle w:val="Textpoznmkypodiarou"/>
      </w:pPr>
      <w:r>
        <w:rPr>
          <w:rStyle w:val="Odkaznapoznmkupodiarou"/>
        </w:rPr>
        <w:footnoteRef/>
      </w:r>
      <w:r>
        <w:t xml:space="preserve"> Žiadateľ vyplní v prípade, ak má viac ako jedného štatutárneho zástupcu (tabuľku je možné v prípade viacerých štatutárnych zástupcov skopírovať). </w:t>
      </w:r>
    </w:p>
  </w:footnote>
  <w:footnote w:id="3">
    <w:p w14:paraId="14C856CB" w14:textId="39D17768" w:rsidR="00D355EE" w:rsidRDefault="00D355EE">
      <w:pPr>
        <w:pStyle w:val="Textpoznmkypodiarou"/>
      </w:pPr>
      <w:r>
        <w:rPr>
          <w:rStyle w:val="Odkaznapoznmkupodiarou"/>
        </w:rPr>
        <w:footnoteRef/>
      </w:r>
      <w:r>
        <w:t xml:space="preserve"> Vyplní Žiadateľ zriadený inou právnickou osobou.</w:t>
      </w:r>
    </w:p>
  </w:footnote>
  <w:footnote w:id="4">
    <w:p w14:paraId="751B8B29" w14:textId="777B079E" w:rsidR="00D355EE" w:rsidRDefault="00D355EE">
      <w:pPr>
        <w:pStyle w:val="Textpoznmkypodiarou"/>
      </w:pPr>
      <w:r>
        <w:rPr>
          <w:rStyle w:val="Odkaznapoznmkupodiarou"/>
        </w:rPr>
        <w:footnoteRef/>
      </w:r>
      <w:r>
        <w:t xml:space="preserve"> Mesto, obec, samosprávny kraj, nezisková, cirkevná organizácia, občianske združenie, </w:t>
      </w:r>
      <w:r w:rsidRPr="00431F31">
        <w:t>právnická osoba zriadená vyšším územným celkom alebo založená vyšším územným celkom</w:t>
      </w:r>
      <w:r>
        <w:t xml:space="preserve"> alebo iné.</w:t>
      </w:r>
    </w:p>
  </w:footnote>
  <w:footnote w:id="5">
    <w:p w14:paraId="61B46991" w14:textId="30F099EA" w:rsidR="00D355EE" w:rsidRDefault="00D355EE" w:rsidP="00AF0226">
      <w:pPr>
        <w:pStyle w:val="Textpoznmkypodiarou"/>
      </w:pPr>
      <w:r>
        <w:rPr>
          <w:rStyle w:val="Odkaznapoznmkupodiarou"/>
        </w:rPr>
        <w:footnoteRef/>
      </w:r>
      <w:r>
        <w:t xml:space="preserve"> Žiadateľ vyplní v prípade, ak má zriaďovateľ viac ako jedného štatutárneho zástupcu (tabuľku je možné v prípade viacerých štatutárnych zástupcov skopírovať).</w:t>
      </w:r>
    </w:p>
  </w:footnote>
  <w:footnote w:id="6">
    <w:p w14:paraId="7F2DC93E" w14:textId="1061281D" w:rsidR="00D355EE" w:rsidRDefault="00D355EE">
      <w:pPr>
        <w:pStyle w:val="Textpoznmkypodiarou"/>
      </w:pPr>
      <w:r>
        <w:rPr>
          <w:rStyle w:val="Odkaznapoznmkupodiarou"/>
        </w:rPr>
        <w:footnoteRef/>
      </w:r>
      <w:r>
        <w:t xml:space="preserve"> MP = mentálnym postihnutím</w:t>
      </w:r>
    </w:p>
    <w:p w14:paraId="7A4C967B" w14:textId="44B17271" w:rsidR="00D355EE" w:rsidRDefault="00D355EE">
      <w:pPr>
        <w:pStyle w:val="Textpoznmkypodiarou"/>
      </w:pPr>
      <w:r>
        <w:t xml:space="preserve">  PAS = poruchami autistického spektra</w:t>
      </w:r>
    </w:p>
  </w:footnote>
  <w:footnote w:id="7">
    <w:p w14:paraId="179CB8C3" w14:textId="52EC46E0" w:rsidR="00D355EE" w:rsidRDefault="00D355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cstheme="minorHAnsi"/>
        </w:rPr>
        <w:t xml:space="preserve">§296 </w:t>
      </w:r>
      <w:r w:rsidRPr="00173F2F">
        <w:rPr>
          <w:rFonts w:cstheme="minorHAnsi"/>
        </w:rPr>
        <w:t>Zákon</w:t>
      </w:r>
      <w:r>
        <w:rPr>
          <w:rFonts w:cstheme="minorHAnsi"/>
        </w:rPr>
        <w:t>a</w:t>
      </w:r>
      <w:r w:rsidRPr="00173F2F">
        <w:rPr>
          <w:rFonts w:cstheme="minorHAnsi"/>
        </w:rPr>
        <w:t xml:space="preserve"> č. 300/2005 Z. z. Trestný zákon v znení neskorších predpisov</w:t>
      </w:r>
    </w:p>
  </w:footnote>
  <w:footnote w:id="8">
    <w:p w14:paraId="338FFD97" w14:textId="0A390722" w:rsidR="00D355EE" w:rsidRDefault="00D355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cstheme="minorHAnsi"/>
        </w:rPr>
        <w:t xml:space="preserve">§266 až §268 </w:t>
      </w:r>
      <w:r w:rsidRPr="00173F2F">
        <w:rPr>
          <w:rFonts w:cstheme="minorHAnsi"/>
        </w:rPr>
        <w:t>Zákon</w:t>
      </w:r>
      <w:r>
        <w:rPr>
          <w:rFonts w:cstheme="minorHAnsi"/>
        </w:rPr>
        <w:t>a</w:t>
      </w:r>
      <w:r w:rsidRPr="00173F2F">
        <w:rPr>
          <w:rFonts w:cstheme="minorHAnsi"/>
        </w:rPr>
        <w:t xml:space="preserve"> č. 300/2005 Z. z. Trestný zákon v znení neskorších predpisov</w:t>
      </w:r>
    </w:p>
  </w:footnote>
  <w:footnote w:id="9">
    <w:p w14:paraId="27A2ECFC" w14:textId="6C11B8DE" w:rsidR="00D355EE" w:rsidRDefault="00D355EE">
      <w:pPr>
        <w:pStyle w:val="Textpoznmkypodiarou"/>
      </w:pPr>
      <w:r>
        <w:rPr>
          <w:rStyle w:val="Odkaznapoznmkupodiarou"/>
        </w:rPr>
        <w:footnoteRef/>
      </w:r>
      <w:r>
        <w:t xml:space="preserve"> Predkladá iba ž</w:t>
      </w:r>
      <w:r w:rsidRPr="003511D3">
        <w:t xml:space="preserve">iadateľ, ktorým je </w:t>
      </w:r>
      <w:r>
        <w:t>obec, VÚC,</w:t>
      </w:r>
      <w:r w:rsidRPr="004E59D1">
        <w:t xml:space="preserve"> príspevková</w:t>
      </w:r>
      <w:r w:rsidRPr="003511D3">
        <w:t xml:space="preserve"> alebo rozpočtová organizácia</w:t>
      </w:r>
      <w:r>
        <w:t>.</w:t>
      </w:r>
    </w:p>
  </w:footnote>
  <w:footnote w:id="10">
    <w:p w14:paraId="741B0E11" w14:textId="0AE27CA0" w:rsidR="00D355EE" w:rsidRPr="00CF6454" w:rsidRDefault="00D355EE" w:rsidP="00C60486">
      <w:pPr>
        <w:pStyle w:val="Textpoznmkypodiarou"/>
        <w:rPr>
          <w:szCs w:val="18"/>
        </w:rPr>
      </w:pPr>
      <w:r w:rsidRPr="00CF6454">
        <w:rPr>
          <w:rStyle w:val="Odkaznapoznmkupodiarou"/>
          <w:szCs w:val="18"/>
        </w:rPr>
        <w:footnoteRef/>
      </w:r>
      <w:r w:rsidRPr="00CF6454">
        <w:rPr>
          <w:szCs w:val="18"/>
        </w:rPr>
        <w:t xml:space="preserve"> Nevzťahuje sa na žiadateľa</w:t>
      </w:r>
      <w:r w:rsidR="006D6AE3">
        <w:rPr>
          <w:szCs w:val="18"/>
        </w:rPr>
        <w:t>,</w:t>
      </w:r>
      <w:r w:rsidRPr="00CF6454">
        <w:rPr>
          <w:szCs w:val="18"/>
        </w:rPr>
        <w:t xml:space="preserve"> ktorým je obec.</w:t>
      </w:r>
    </w:p>
  </w:footnote>
  <w:footnote w:id="11">
    <w:p w14:paraId="694F82A2" w14:textId="57BBA325" w:rsidR="00D355EE" w:rsidRPr="00373BD1" w:rsidRDefault="00D355EE" w:rsidP="00373BD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3BD1">
        <w:t>Môže sa nahradiť Zmluvou o vedení účtu, v prípade, že je IBAN kód uvedený v tejto zmluve.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EB536" w14:textId="7BEB1018" w:rsidR="00D355EE" w:rsidRDefault="00D355EE">
    <w:pPr>
      <w:pStyle w:val="Hlavika"/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03D56CE5" wp14:editId="319281ED">
          <wp:extent cx="5731510" cy="362585"/>
          <wp:effectExtent l="0" t="0" r="2540" b="0"/>
          <wp:docPr id="19" name="Obrázok 19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5757E" w14:textId="5C5815CE" w:rsidR="00D355EE" w:rsidRDefault="00D355EE">
    <w:pPr>
      <w:pStyle w:val="Hlavika"/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3A4963F1" wp14:editId="43511AA1">
          <wp:extent cx="5731510" cy="362642"/>
          <wp:effectExtent l="0" t="0" r="2540" b="0"/>
          <wp:docPr id="3" name="Obrázok 3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62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792A8905" wp14:editId="7D8580C7">
              <wp:simplePos x="0" y="0"/>
              <wp:positionH relativeFrom="page">
                <wp:posOffset>6978650</wp:posOffset>
              </wp:positionH>
              <wp:positionV relativeFrom="page">
                <wp:posOffset>488950</wp:posOffset>
              </wp:positionV>
              <wp:extent cx="85090" cy="9144000"/>
              <wp:effectExtent l="19050" t="0" r="29210" b="0"/>
              <wp:wrapNone/>
              <wp:docPr id="1" name="Skupina 1" descr="Ozdobný bočný panel s jedným dlhým, tenkým, zvislým obdĺžnikom, medzerou a malým štvorcom do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090" cy="9144000"/>
                        <a:chOff x="0" y="0"/>
                        <a:chExt cx="228600" cy="9144000"/>
                      </a:xfrm>
                      <a:solidFill>
                        <a:schemeClr val="bg2">
                          <a:lumMod val="50000"/>
                        </a:schemeClr>
                      </a:solidFill>
                    </wpg:grpSpPr>
                    <wps:wsp>
                      <wps:cNvPr id="4" name="Obdĺžnik 4"/>
                      <wps:cNvSpPr/>
                      <wps:spPr>
                        <a:xfrm>
                          <a:off x="0" y="0"/>
                          <a:ext cx="228600" cy="878205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Obdĺžnik 5"/>
                      <wps:cNvSpPr>
                        <a:spLocks noChangeAspect="1"/>
                      </wps:cNvSpPr>
                      <wps:spPr>
                        <a:xfrm>
                          <a:off x="0" y="8915400"/>
                          <a:ext cx="228600" cy="2286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90900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CC4048E" id="Skupina 1" o:spid="_x0000_s1026" alt="Ozdobný bočný panel s jedným dlhým, tenkým, zvislým obdĺžnikom, medzerou a malým štvorcom dole" style="position:absolute;margin-left:549.5pt;margin-top:38.5pt;width:6.7pt;height:10in;z-index:251659264;mso-height-percent:909;mso-position-horizontal-relative:page;mso-position-vertical-relative:page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">
              <v:rect id="Obdĺžnik 4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/>
              <v:rect id="Obdĺžnik 5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" filled="f" stroked="f" strokeweight="1pt">
                <v:path arrowok="t"/>
                <o:lock v:ext="edit" aspectratio="t"/>
              </v:rect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7EAB" w14:textId="77777777" w:rsidR="00D355EE" w:rsidRDefault="00D355EE" w:rsidP="00C83A9B">
    <w:pPr>
      <w:jc w:val="right"/>
      <w:rPr>
        <w:i/>
        <w:spacing w:val="6"/>
        <w:sz w:val="18"/>
      </w:rPr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5B9A6885" wp14:editId="012F5967">
          <wp:extent cx="5731510" cy="362642"/>
          <wp:effectExtent l="0" t="0" r="2540" b="0"/>
          <wp:docPr id="23" name="Obrázok 23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62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54B58" w14:textId="1B319D65" w:rsidR="00D355EE" w:rsidRDefault="00D355EE" w:rsidP="00C83A9B">
    <w:pPr>
      <w:jc w:val="right"/>
      <w:rPr>
        <w:i/>
        <w:sz w:val="18"/>
        <w:szCs w:val="28"/>
      </w:rPr>
    </w:pPr>
    <w:r>
      <w:rPr>
        <w:i/>
        <w:spacing w:val="6"/>
        <w:sz w:val="18"/>
      </w:rPr>
      <w:t>Príloha č. 1</w:t>
    </w:r>
    <w:r w:rsidRPr="0070527A">
      <w:rPr>
        <w:i/>
        <w:spacing w:val="6"/>
        <w:sz w:val="18"/>
      </w:rPr>
      <w:t xml:space="preserve"> Oznámenia č. </w:t>
    </w:r>
    <w:r w:rsidRPr="0070527A">
      <w:rPr>
        <w:i/>
        <w:sz w:val="18"/>
        <w:szCs w:val="28"/>
      </w:rPr>
      <w:t>PSZZP/01/PA3/2022</w:t>
    </w:r>
  </w:p>
  <w:p w14:paraId="0BF3D019" w14:textId="47F275FD" w:rsidR="00D355EE" w:rsidRPr="00C83A9B" w:rsidRDefault="00D355EE" w:rsidP="00C83A9B">
    <w:pPr>
      <w:spacing w:before="0"/>
      <w:jc w:val="right"/>
      <w:rPr>
        <w:i/>
        <w:sz w:val="18"/>
        <w:szCs w:val="28"/>
      </w:rPr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760E5325" wp14:editId="71C8CACC">
              <wp:simplePos x="0" y="0"/>
              <mc:AlternateContent>
                <mc:Choice Requires="wp14">
                  <wp:positionH relativeFrom="page">
                    <wp14:pctPosHOffset>4500</wp14:pctPosHOffset>
                  </wp:positionH>
                </mc:Choice>
                <mc:Fallback>
                  <wp:positionH relativeFrom="page">
                    <wp:posOffset>339725</wp:posOffset>
                  </wp:positionH>
                </mc:Fallback>
              </mc:AlternateContent>
              <wp:positionV relativeFrom="page">
                <wp:align>center</wp:align>
              </wp:positionV>
              <wp:extent cx="152400" cy="9144000"/>
              <wp:effectExtent l="0" t="0" r="0" b="0"/>
              <wp:wrapNone/>
              <wp:docPr id="2" name="Skupina 2" descr="Ozdobný bočný panel s jedným dlhým, tenkým, zvislým obdĺžnikom, medzerou a malým štvorcom do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2400" cy="9144000"/>
                        <a:chOff x="0" y="0"/>
                        <a:chExt cx="228600" cy="9144000"/>
                      </a:xfrm>
                    </wpg:grpSpPr>
                    <wps:wsp>
                      <wps:cNvPr id="39" name="Obdĺžnik 39"/>
                      <wps:cNvSpPr/>
                      <wps:spPr>
                        <a:xfrm>
                          <a:off x="0" y="0"/>
                          <a:ext cx="228600" cy="87820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Obdĺžnik 40"/>
                      <wps:cNvSpPr>
                        <a:spLocks noChangeAspect="1"/>
                      </wps:cNvSpPr>
                      <wps:spPr>
                        <a:xfrm>
                          <a:off x="0" y="89154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90900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980D9B3" id="Skupina 2" o:spid="_x0000_s1026" alt="Ozdobný bočný panel s jedným dlhým, tenkým, zvislým obdĺžnikom, medzerou a malým štvorcom dole" style="position:absolute;margin-left:0;margin-top:0;width:12pt;height:10in;z-index:251657216;mso-height-percent:909;mso-left-percent:45;mso-position-horizontal-relative:page;mso-position-vertical:center;mso-position-vertical-relative:page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">
              <v:rect id="Obdĺžnik 39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" fillcolor="#2e74b5 [2404]" stroked="f" strokeweight="1pt"/>
              <v:rect id="Obdĺžnik 40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" fillcolor="#1f4d78 [1604]" stroked="f" strokeweight="1pt">
                <o:lock v:ext="edit" aspectratio="t"/>
              </v:rect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EB06610"/>
    <w:lvl w:ilvl="0">
      <w:start w:val="1"/>
      <w:numFmt w:val="decimal"/>
      <w:pStyle w:val="slovanzoznam"/>
      <w:suff w:val="nothing"/>
      <w:lvlText w:val="%1"/>
      <w:lvlJc w:val="left"/>
      <w:pPr>
        <w:ind w:left="360" w:hanging="288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824E711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8F4535"/>
    <w:multiLevelType w:val="hybridMultilevel"/>
    <w:tmpl w:val="A8289DC2"/>
    <w:lvl w:ilvl="0" w:tplc="5ECADF44">
      <w:start w:val="1"/>
      <w:numFmt w:val="decimal"/>
      <w:lvlText w:val="%1."/>
      <w:lvlJc w:val="left"/>
      <w:pPr>
        <w:ind w:left="720" w:hanging="360"/>
      </w:pPr>
    </w:lvl>
    <w:lvl w:ilvl="1" w:tplc="041B0015">
      <w:start w:val="1"/>
      <w:numFmt w:val="upp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175213BE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17">
      <w:start w:val="1"/>
      <w:numFmt w:val="lowerLetter"/>
      <w:lvlText w:val="%7)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07199"/>
    <w:multiLevelType w:val="hybridMultilevel"/>
    <w:tmpl w:val="984E59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724F5"/>
    <w:multiLevelType w:val="hybridMultilevel"/>
    <w:tmpl w:val="E4EA9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B3ACB"/>
    <w:multiLevelType w:val="hybridMultilevel"/>
    <w:tmpl w:val="D6B22824"/>
    <w:lvl w:ilvl="0" w:tplc="668EC7DC">
      <w:start w:val="19"/>
      <w:numFmt w:val="bullet"/>
      <w:lvlText w:val="-"/>
      <w:lvlJc w:val="left"/>
      <w:pPr>
        <w:ind w:left="43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6" w15:restartNumberingAfterBreak="0">
    <w:nsid w:val="5D5A1F7B"/>
    <w:multiLevelType w:val="hybridMultilevel"/>
    <w:tmpl w:val="7938E57E"/>
    <w:lvl w:ilvl="0" w:tplc="A788A218">
      <w:start w:val="1"/>
      <w:numFmt w:val="decimal"/>
      <w:lvlText w:val="%1."/>
      <w:lvlJc w:val="right"/>
      <w:pPr>
        <w:ind w:left="644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9"/>
    <w:rsid w:val="00001E7F"/>
    <w:rsid w:val="00022A3F"/>
    <w:rsid w:val="0002390A"/>
    <w:rsid w:val="000239D8"/>
    <w:rsid w:val="00030370"/>
    <w:rsid w:val="0003328E"/>
    <w:rsid w:val="0004390A"/>
    <w:rsid w:val="00044FF1"/>
    <w:rsid w:val="000513DE"/>
    <w:rsid w:val="00055189"/>
    <w:rsid w:val="000575DC"/>
    <w:rsid w:val="000600EA"/>
    <w:rsid w:val="000639D6"/>
    <w:rsid w:val="0007219F"/>
    <w:rsid w:val="00085C93"/>
    <w:rsid w:val="00086221"/>
    <w:rsid w:val="00086DE5"/>
    <w:rsid w:val="000B5FF5"/>
    <w:rsid w:val="000C02F8"/>
    <w:rsid w:val="000D2F50"/>
    <w:rsid w:val="000D5C9F"/>
    <w:rsid w:val="000E326E"/>
    <w:rsid w:val="000F16DF"/>
    <w:rsid w:val="00107413"/>
    <w:rsid w:val="00110A45"/>
    <w:rsid w:val="00111ED6"/>
    <w:rsid w:val="00122864"/>
    <w:rsid w:val="0012362D"/>
    <w:rsid w:val="00127E47"/>
    <w:rsid w:val="00131BCD"/>
    <w:rsid w:val="00135C95"/>
    <w:rsid w:val="0014733E"/>
    <w:rsid w:val="00157C98"/>
    <w:rsid w:val="00173F2F"/>
    <w:rsid w:val="0017504C"/>
    <w:rsid w:val="00175709"/>
    <w:rsid w:val="00177948"/>
    <w:rsid w:val="00177AFA"/>
    <w:rsid w:val="001808F2"/>
    <w:rsid w:val="00180B03"/>
    <w:rsid w:val="00181EBE"/>
    <w:rsid w:val="00183049"/>
    <w:rsid w:val="00185AE1"/>
    <w:rsid w:val="00185F7A"/>
    <w:rsid w:val="00187A9A"/>
    <w:rsid w:val="00192083"/>
    <w:rsid w:val="001A1CF4"/>
    <w:rsid w:val="001A7F17"/>
    <w:rsid w:val="001C2994"/>
    <w:rsid w:val="001C5886"/>
    <w:rsid w:val="001D2265"/>
    <w:rsid w:val="001F6D2E"/>
    <w:rsid w:val="00205D67"/>
    <w:rsid w:val="00213E69"/>
    <w:rsid w:val="00214529"/>
    <w:rsid w:val="00216B1F"/>
    <w:rsid w:val="002337D4"/>
    <w:rsid w:val="00242328"/>
    <w:rsid w:val="002438AE"/>
    <w:rsid w:val="00254EED"/>
    <w:rsid w:val="00296383"/>
    <w:rsid w:val="002B3A18"/>
    <w:rsid w:val="002B67B4"/>
    <w:rsid w:val="002E012D"/>
    <w:rsid w:val="002F1D17"/>
    <w:rsid w:val="002F4247"/>
    <w:rsid w:val="002F4A4D"/>
    <w:rsid w:val="00312725"/>
    <w:rsid w:val="003161CD"/>
    <w:rsid w:val="00316634"/>
    <w:rsid w:val="00320FFF"/>
    <w:rsid w:val="00323056"/>
    <w:rsid w:val="00323AEB"/>
    <w:rsid w:val="00340BFB"/>
    <w:rsid w:val="00345CFE"/>
    <w:rsid w:val="003603BC"/>
    <w:rsid w:val="003636C8"/>
    <w:rsid w:val="003644EB"/>
    <w:rsid w:val="00373BD1"/>
    <w:rsid w:val="003765AD"/>
    <w:rsid w:val="00377FA9"/>
    <w:rsid w:val="003906B4"/>
    <w:rsid w:val="00391E18"/>
    <w:rsid w:val="0039356E"/>
    <w:rsid w:val="003A1950"/>
    <w:rsid w:val="003B539D"/>
    <w:rsid w:val="003B668C"/>
    <w:rsid w:val="003C12A8"/>
    <w:rsid w:val="003D3F42"/>
    <w:rsid w:val="003D51D5"/>
    <w:rsid w:val="003D6BE0"/>
    <w:rsid w:val="003E2073"/>
    <w:rsid w:val="003F035C"/>
    <w:rsid w:val="003F1CA5"/>
    <w:rsid w:val="004024AA"/>
    <w:rsid w:val="004041B7"/>
    <w:rsid w:val="0040431C"/>
    <w:rsid w:val="00407ED9"/>
    <w:rsid w:val="00410D9B"/>
    <w:rsid w:val="00411F98"/>
    <w:rsid w:val="00412695"/>
    <w:rsid w:val="00421F70"/>
    <w:rsid w:val="00425972"/>
    <w:rsid w:val="0042626C"/>
    <w:rsid w:val="00427CF1"/>
    <w:rsid w:val="00434687"/>
    <w:rsid w:val="00444E56"/>
    <w:rsid w:val="00445D30"/>
    <w:rsid w:val="00465EF7"/>
    <w:rsid w:val="00480039"/>
    <w:rsid w:val="00481689"/>
    <w:rsid w:val="00484D28"/>
    <w:rsid w:val="004A7426"/>
    <w:rsid w:val="004B2D8C"/>
    <w:rsid w:val="004B72EE"/>
    <w:rsid w:val="004C077E"/>
    <w:rsid w:val="004E59D1"/>
    <w:rsid w:val="004F03DF"/>
    <w:rsid w:val="004F784E"/>
    <w:rsid w:val="00514672"/>
    <w:rsid w:val="00523B08"/>
    <w:rsid w:val="00544993"/>
    <w:rsid w:val="0055021B"/>
    <w:rsid w:val="005578F3"/>
    <w:rsid w:val="005640B7"/>
    <w:rsid w:val="00573E45"/>
    <w:rsid w:val="00583F24"/>
    <w:rsid w:val="00584FBA"/>
    <w:rsid w:val="00594A17"/>
    <w:rsid w:val="005A2018"/>
    <w:rsid w:val="005A3733"/>
    <w:rsid w:val="005B0389"/>
    <w:rsid w:val="005B3599"/>
    <w:rsid w:val="005B374A"/>
    <w:rsid w:val="005B3882"/>
    <w:rsid w:val="005C5A6F"/>
    <w:rsid w:val="005C7525"/>
    <w:rsid w:val="005E15E3"/>
    <w:rsid w:val="005E2313"/>
    <w:rsid w:val="005E37FF"/>
    <w:rsid w:val="005F2099"/>
    <w:rsid w:val="006008A4"/>
    <w:rsid w:val="00604776"/>
    <w:rsid w:val="006307A6"/>
    <w:rsid w:val="00631B71"/>
    <w:rsid w:val="00640A02"/>
    <w:rsid w:val="00641C09"/>
    <w:rsid w:val="00646006"/>
    <w:rsid w:val="00656061"/>
    <w:rsid w:val="00662C49"/>
    <w:rsid w:val="00663733"/>
    <w:rsid w:val="006772E1"/>
    <w:rsid w:val="0067790A"/>
    <w:rsid w:val="00677FF4"/>
    <w:rsid w:val="00681281"/>
    <w:rsid w:val="00681AC1"/>
    <w:rsid w:val="006B109C"/>
    <w:rsid w:val="006B47EB"/>
    <w:rsid w:val="006D6AE3"/>
    <w:rsid w:val="006E06A2"/>
    <w:rsid w:val="006E21A2"/>
    <w:rsid w:val="007036D6"/>
    <w:rsid w:val="0070545C"/>
    <w:rsid w:val="007106C8"/>
    <w:rsid w:val="007227D4"/>
    <w:rsid w:val="00766F0A"/>
    <w:rsid w:val="00771B58"/>
    <w:rsid w:val="0077236B"/>
    <w:rsid w:val="00774486"/>
    <w:rsid w:val="00776A15"/>
    <w:rsid w:val="00787980"/>
    <w:rsid w:val="00794E5D"/>
    <w:rsid w:val="00795055"/>
    <w:rsid w:val="007A1E59"/>
    <w:rsid w:val="007B1A2B"/>
    <w:rsid w:val="007B3DE4"/>
    <w:rsid w:val="007B5026"/>
    <w:rsid w:val="007E1752"/>
    <w:rsid w:val="007F05EB"/>
    <w:rsid w:val="007F1AF6"/>
    <w:rsid w:val="007F2A2F"/>
    <w:rsid w:val="007F2A30"/>
    <w:rsid w:val="008243D0"/>
    <w:rsid w:val="00825951"/>
    <w:rsid w:val="00827070"/>
    <w:rsid w:val="0083396B"/>
    <w:rsid w:val="00853FAA"/>
    <w:rsid w:val="00860396"/>
    <w:rsid w:val="008624B9"/>
    <w:rsid w:val="00865C88"/>
    <w:rsid w:val="00867F2F"/>
    <w:rsid w:val="00873F40"/>
    <w:rsid w:val="008774DB"/>
    <w:rsid w:val="00880C42"/>
    <w:rsid w:val="008812A1"/>
    <w:rsid w:val="00881D4F"/>
    <w:rsid w:val="00882260"/>
    <w:rsid w:val="0088303E"/>
    <w:rsid w:val="00891A03"/>
    <w:rsid w:val="0089757C"/>
    <w:rsid w:val="008B34FC"/>
    <w:rsid w:val="008B3FDA"/>
    <w:rsid w:val="008C0D50"/>
    <w:rsid w:val="008C1CC2"/>
    <w:rsid w:val="008C3584"/>
    <w:rsid w:val="008C624E"/>
    <w:rsid w:val="008D56D3"/>
    <w:rsid w:val="008E11F1"/>
    <w:rsid w:val="008E2CA4"/>
    <w:rsid w:val="008F1E1A"/>
    <w:rsid w:val="008F5BC9"/>
    <w:rsid w:val="008F7406"/>
    <w:rsid w:val="008F7DD0"/>
    <w:rsid w:val="009042C8"/>
    <w:rsid w:val="0091434D"/>
    <w:rsid w:val="009166FE"/>
    <w:rsid w:val="00946219"/>
    <w:rsid w:val="0095041A"/>
    <w:rsid w:val="0095229D"/>
    <w:rsid w:val="00955708"/>
    <w:rsid w:val="00967328"/>
    <w:rsid w:val="00971D02"/>
    <w:rsid w:val="00985049"/>
    <w:rsid w:val="009940AF"/>
    <w:rsid w:val="009B40D8"/>
    <w:rsid w:val="009D195E"/>
    <w:rsid w:val="00A01D53"/>
    <w:rsid w:val="00A104DA"/>
    <w:rsid w:val="00A224F5"/>
    <w:rsid w:val="00A25E62"/>
    <w:rsid w:val="00A26F44"/>
    <w:rsid w:val="00A30A93"/>
    <w:rsid w:val="00A35679"/>
    <w:rsid w:val="00A376CF"/>
    <w:rsid w:val="00A4265D"/>
    <w:rsid w:val="00A45A66"/>
    <w:rsid w:val="00A55D1D"/>
    <w:rsid w:val="00A57A65"/>
    <w:rsid w:val="00A80737"/>
    <w:rsid w:val="00A969FF"/>
    <w:rsid w:val="00A978A5"/>
    <w:rsid w:val="00AA24EF"/>
    <w:rsid w:val="00AB75B9"/>
    <w:rsid w:val="00AC2704"/>
    <w:rsid w:val="00AC4AF6"/>
    <w:rsid w:val="00AC67DF"/>
    <w:rsid w:val="00AD704A"/>
    <w:rsid w:val="00AD7903"/>
    <w:rsid w:val="00AF0226"/>
    <w:rsid w:val="00AF2820"/>
    <w:rsid w:val="00AF36B7"/>
    <w:rsid w:val="00B03C38"/>
    <w:rsid w:val="00B1188D"/>
    <w:rsid w:val="00B11D63"/>
    <w:rsid w:val="00B14AB1"/>
    <w:rsid w:val="00B160FD"/>
    <w:rsid w:val="00B25B69"/>
    <w:rsid w:val="00B318EB"/>
    <w:rsid w:val="00B430E8"/>
    <w:rsid w:val="00B51EF0"/>
    <w:rsid w:val="00B67D9E"/>
    <w:rsid w:val="00B72038"/>
    <w:rsid w:val="00B7211E"/>
    <w:rsid w:val="00B81D26"/>
    <w:rsid w:val="00B85A54"/>
    <w:rsid w:val="00B86DC1"/>
    <w:rsid w:val="00B915F5"/>
    <w:rsid w:val="00BA3A65"/>
    <w:rsid w:val="00BA6BE9"/>
    <w:rsid w:val="00BB1AB9"/>
    <w:rsid w:val="00BB6DC5"/>
    <w:rsid w:val="00BB7000"/>
    <w:rsid w:val="00BC3186"/>
    <w:rsid w:val="00BD05FE"/>
    <w:rsid w:val="00BD3340"/>
    <w:rsid w:val="00BE660A"/>
    <w:rsid w:val="00BF47D1"/>
    <w:rsid w:val="00BF56B3"/>
    <w:rsid w:val="00BF756C"/>
    <w:rsid w:val="00C079CB"/>
    <w:rsid w:val="00C124AC"/>
    <w:rsid w:val="00C22649"/>
    <w:rsid w:val="00C2584B"/>
    <w:rsid w:val="00C25EB8"/>
    <w:rsid w:val="00C60422"/>
    <w:rsid w:val="00C60486"/>
    <w:rsid w:val="00C621F2"/>
    <w:rsid w:val="00C63D55"/>
    <w:rsid w:val="00C70921"/>
    <w:rsid w:val="00C7683C"/>
    <w:rsid w:val="00C77897"/>
    <w:rsid w:val="00C83A9B"/>
    <w:rsid w:val="00C8561E"/>
    <w:rsid w:val="00C90B9F"/>
    <w:rsid w:val="00CA12F9"/>
    <w:rsid w:val="00CA2D24"/>
    <w:rsid w:val="00CA4C5F"/>
    <w:rsid w:val="00CB0653"/>
    <w:rsid w:val="00CB1033"/>
    <w:rsid w:val="00CB1B41"/>
    <w:rsid w:val="00CB7347"/>
    <w:rsid w:val="00CC35B8"/>
    <w:rsid w:val="00CC5680"/>
    <w:rsid w:val="00CD011E"/>
    <w:rsid w:val="00CF3259"/>
    <w:rsid w:val="00CF4E7D"/>
    <w:rsid w:val="00D01B90"/>
    <w:rsid w:val="00D070F6"/>
    <w:rsid w:val="00D1306A"/>
    <w:rsid w:val="00D22719"/>
    <w:rsid w:val="00D355EE"/>
    <w:rsid w:val="00D35947"/>
    <w:rsid w:val="00D4739E"/>
    <w:rsid w:val="00D4762B"/>
    <w:rsid w:val="00D51820"/>
    <w:rsid w:val="00D552A1"/>
    <w:rsid w:val="00D82CEA"/>
    <w:rsid w:val="00DA00A9"/>
    <w:rsid w:val="00DA22C0"/>
    <w:rsid w:val="00DB0278"/>
    <w:rsid w:val="00DB1A33"/>
    <w:rsid w:val="00DB2CA2"/>
    <w:rsid w:val="00DD6B85"/>
    <w:rsid w:val="00DE01A6"/>
    <w:rsid w:val="00DE0EED"/>
    <w:rsid w:val="00DE3156"/>
    <w:rsid w:val="00DE3917"/>
    <w:rsid w:val="00DF143D"/>
    <w:rsid w:val="00DF34C2"/>
    <w:rsid w:val="00DF7F26"/>
    <w:rsid w:val="00E130F7"/>
    <w:rsid w:val="00E2725A"/>
    <w:rsid w:val="00E4591D"/>
    <w:rsid w:val="00E4722B"/>
    <w:rsid w:val="00E5124E"/>
    <w:rsid w:val="00E63D2F"/>
    <w:rsid w:val="00E70D29"/>
    <w:rsid w:val="00E728D0"/>
    <w:rsid w:val="00E85259"/>
    <w:rsid w:val="00E95002"/>
    <w:rsid w:val="00E9542F"/>
    <w:rsid w:val="00EA2F18"/>
    <w:rsid w:val="00EC27D7"/>
    <w:rsid w:val="00EC30C1"/>
    <w:rsid w:val="00EC7DFA"/>
    <w:rsid w:val="00ED5FE3"/>
    <w:rsid w:val="00EF242F"/>
    <w:rsid w:val="00EF4D06"/>
    <w:rsid w:val="00EF6FC6"/>
    <w:rsid w:val="00F00997"/>
    <w:rsid w:val="00F03120"/>
    <w:rsid w:val="00F13614"/>
    <w:rsid w:val="00F20737"/>
    <w:rsid w:val="00F276F5"/>
    <w:rsid w:val="00F534B7"/>
    <w:rsid w:val="00F62CB9"/>
    <w:rsid w:val="00F7002B"/>
    <w:rsid w:val="00F919F5"/>
    <w:rsid w:val="00F9223F"/>
    <w:rsid w:val="00F979BE"/>
    <w:rsid w:val="00FA1381"/>
    <w:rsid w:val="00FA5628"/>
    <w:rsid w:val="00FB0B60"/>
    <w:rsid w:val="00FB2246"/>
    <w:rsid w:val="00FB75D6"/>
    <w:rsid w:val="00FC1157"/>
    <w:rsid w:val="00FD11F0"/>
    <w:rsid w:val="00FD1EE4"/>
    <w:rsid w:val="00FD719B"/>
    <w:rsid w:val="00FE0CAF"/>
    <w:rsid w:val="00FE5813"/>
    <w:rsid w:val="00FF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40FE8"/>
  <w15:docId w15:val="{5B28077D-D729-4EF6-A846-4F32CBE1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2626C"/>
    <w:pPr>
      <w:spacing w:before="120" w:after="0" w:line="240" w:lineRule="auto"/>
    </w:pPr>
    <w:rPr>
      <w:rFonts w:eastAsiaTheme="minorEastAsia"/>
      <w:kern w:val="22"/>
      <w:lang w:eastAsia="ja-JP"/>
      <w14:ligatures w14:val="standard"/>
    </w:rPr>
  </w:style>
  <w:style w:type="paragraph" w:styleId="Nadpis1">
    <w:name w:val="heading 1"/>
    <w:basedOn w:val="Normlny"/>
    <w:next w:val="Nadpis2"/>
    <w:link w:val="Nadpis1Char"/>
    <w:uiPriority w:val="9"/>
    <w:qFormat/>
    <w:rsid w:val="00662C49"/>
    <w:pPr>
      <w:keepNext/>
      <w:keepLines/>
      <w:spacing w:after="40"/>
      <w:contextualSpacing/>
      <w:outlineLvl w:val="0"/>
    </w:pPr>
    <w:rPr>
      <w:rFonts w:asciiTheme="majorHAnsi" w:eastAsiaTheme="majorEastAsia" w:hAnsiTheme="majorHAnsi" w:cstheme="majorBidi"/>
      <w:caps/>
      <w:color w:val="1F4E79" w:themeColor="accent1" w:themeShade="80"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unhideWhenUsed/>
    <w:qFormat/>
    <w:rsid w:val="00662C49"/>
    <w:pPr>
      <w:keepNext/>
      <w:keepLines/>
      <w:pBdr>
        <w:top w:val="single" w:sz="4" w:space="1" w:color="C45911" w:themeColor="accent2" w:themeShade="BF"/>
      </w:pBdr>
      <w:spacing w:before="360" w:after="120"/>
      <w:contextualSpacing/>
      <w:outlineLvl w:val="1"/>
    </w:pPr>
    <w:rPr>
      <w:rFonts w:asciiTheme="majorHAnsi" w:eastAsiaTheme="majorEastAsia" w:hAnsiTheme="majorHAnsi" w:cstheme="majorBidi"/>
      <w:b/>
      <w:bCs/>
      <w:caps/>
      <w:color w:val="C45911" w:themeColor="accent2" w:themeShade="BF"/>
      <w:spacing w:val="20"/>
      <w:sz w:val="24"/>
      <w:szCs w:val="24"/>
    </w:rPr>
  </w:style>
  <w:style w:type="paragraph" w:styleId="Nadpis3">
    <w:name w:val="heading 3"/>
    <w:basedOn w:val="Normlny"/>
    <w:link w:val="Nadpis3Char"/>
    <w:uiPriority w:val="9"/>
    <w:unhideWhenUsed/>
    <w:qFormat/>
    <w:rsid w:val="00662C49"/>
    <w:pPr>
      <w:keepNext/>
      <w:keepLines/>
      <w:spacing w:before="240" w:after="120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C49"/>
    <w:rPr>
      <w:rFonts w:asciiTheme="majorHAnsi" w:eastAsiaTheme="majorEastAsia" w:hAnsiTheme="majorHAnsi" w:cstheme="majorBidi"/>
      <w:caps/>
      <w:color w:val="1F4E79" w:themeColor="accent1" w:themeShade="80"/>
      <w:kern w:val="22"/>
      <w:sz w:val="28"/>
      <w:szCs w:val="28"/>
      <w:lang w:eastAsia="ja-JP"/>
      <w14:ligatures w14:val="standard"/>
    </w:rPr>
  </w:style>
  <w:style w:type="character" w:customStyle="1" w:styleId="Nadpis2Char">
    <w:name w:val="Nadpis 2 Char"/>
    <w:basedOn w:val="Predvolenpsmoodseku"/>
    <w:link w:val="Nadpis2"/>
    <w:uiPriority w:val="9"/>
    <w:rsid w:val="00662C49"/>
    <w:rPr>
      <w:rFonts w:asciiTheme="majorHAnsi" w:eastAsiaTheme="majorEastAsia" w:hAnsiTheme="majorHAnsi" w:cstheme="majorBidi"/>
      <w:b/>
      <w:bCs/>
      <w:caps/>
      <w:color w:val="C45911" w:themeColor="accent2" w:themeShade="BF"/>
      <w:spacing w:val="20"/>
      <w:kern w:val="22"/>
      <w:sz w:val="24"/>
      <w:szCs w:val="24"/>
      <w:lang w:eastAsia="ja-JP"/>
      <w14:ligatures w14:val="standard"/>
    </w:rPr>
  </w:style>
  <w:style w:type="character" w:customStyle="1" w:styleId="Nadpis3Char">
    <w:name w:val="Nadpis 3 Char"/>
    <w:basedOn w:val="Predvolenpsmoodseku"/>
    <w:link w:val="Nadpis3"/>
    <w:uiPriority w:val="9"/>
    <w:rsid w:val="00662C49"/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styleId="Nzov">
    <w:name w:val="Title"/>
    <w:basedOn w:val="Normlny"/>
    <w:link w:val="NzovChar"/>
    <w:uiPriority w:val="3"/>
    <w:qFormat/>
    <w:rsid w:val="00662C49"/>
    <w:pPr>
      <w:jc w:val="right"/>
    </w:pPr>
    <w:rPr>
      <w:rFonts w:asciiTheme="majorHAnsi" w:eastAsiaTheme="majorEastAsia" w:hAnsiTheme="majorHAnsi" w:cstheme="majorBidi"/>
      <w:caps/>
      <w:color w:val="C45911" w:themeColor="accent2" w:themeShade="BF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3"/>
    <w:rsid w:val="00662C49"/>
    <w:rPr>
      <w:rFonts w:asciiTheme="majorHAnsi" w:eastAsiaTheme="majorEastAsia" w:hAnsiTheme="majorHAnsi" w:cstheme="majorBidi"/>
      <w:caps/>
      <w:color w:val="C45911" w:themeColor="accent2" w:themeShade="BF"/>
      <w:kern w:val="22"/>
      <w:sz w:val="52"/>
      <w:szCs w:val="52"/>
      <w:lang w:eastAsia="ja-JP"/>
      <w14:ligatures w14:val="standard"/>
    </w:rPr>
  </w:style>
  <w:style w:type="paragraph" w:styleId="Podtitul">
    <w:name w:val="Subtitle"/>
    <w:basedOn w:val="Normlny"/>
    <w:link w:val="PodtitulChar"/>
    <w:uiPriority w:val="1"/>
    <w:qFormat/>
    <w:rsid w:val="00662C49"/>
    <w:pPr>
      <w:jc w:val="right"/>
    </w:pPr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"/>
    <w:rsid w:val="00662C49"/>
    <w:rPr>
      <w:rFonts w:asciiTheme="majorHAnsi" w:eastAsiaTheme="majorEastAsia" w:hAnsiTheme="majorHAnsi" w:cstheme="majorBidi"/>
      <w:caps/>
      <w:kern w:val="22"/>
      <w:sz w:val="28"/>
      <w:szCs w:val="28"/>
      <w:lang w:eastAsia="ja-JP"/>
      <w14:ligatures w14:val="standard"/>
    </w:rPr>
  </w:style>
  <w:style w:type="table" w:customStyle="1" w:styleId="Bezormovania">
    <w:name w:val="Bez orámovania"/>
    <w:basedOn w:val="Normlnatabuka"/>
    <w:uiPriority w:val="99"/>
    <w:rsid w:val="00662C49"/>
    <w:pPr>
      <w:spacing w:before="120" w:after="0" w:line="240" w:lineRule="auto"/>
    </w:pPr>
    <w:rPr>
      <w:rFonts w:eastAsiaTheme="minorEastAsia"/>
      <w:kern w:val="22"/>
      <w:lang w:eastAsia="ja-JP"/>
      <w14:ligatures w14:val="standard"/>
    </w:rPr>
    <w:tblPr>
      <w:tblBorders>
        <w:bottom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left w:w="72" w:type="dxa"/>
        <w:right w:w="72" w:type="dxa"/>
      </w:tblCellMar>
    </w:tblPr>
    <w:tblStylePr w:type="firstRow">
      <w:pPr>
        <w:keepNext/>
        <w:wordWrap/>
      </w:pPr>
      <w:rPr>
        <w:rFonts w:asciiTheme="majorHAnsi" w:hAnsiTheme="majorHAnsi"/>
        <w:b/>
        <w:i w:val="0"/>
        <w:caps w:val="0"/>
        <w:smallCaps w:val="0"/>
        <w:color w:val="auto"/>
        <w:sz w:val="22"/>
      </w:rPr>
      <w:tblPr/>
      <w:trPr>
        <w:tblHeader/>
      </w:trPr>
      <w:tcPr>
        <w:tcBorders>
          <w:top w:val="nil"/>
          <w:left w:val="nil"/>
          <w:bottom w:val="single" w:sz="12" w:space="0" w:color="F7CAAC" w:themeColor="accent2" w:themeTint="66"/>
          <w:right w:val="nil"/>
          <w:insideH w:val="nil"/>
          <w:insideV w:val="single" w:sz="4" w:space="0" w:color="F7CAAC" w:themeColor="accent2" w:themeTint="66"/>
          <w:tl2br w:val="nil"/>
          <w:tr2bl w:val="nil"/>
        </w:tcBorders>
        <w:vAlign w:val="bottom"/>
      </w:tcPr>
    </w:tblStylePr>
    <w:tblStylePr w:type="firstCol">
      <w:rPr>
        <w:b/>
        <w:i w:val="0"/>
      </w:rPr>
    </w:tblStylePr>
  </w:style>
  <w:style w:type="paragraph" w:customStyle="1" w:styleId="Logo">
    <w:name w:val="Logo"/>
    <w:basedOn w:val="Normlny"/>
    <w:uiPriority w:val="2"/>
    <w:qFormat/>
    <w:rsid w:val="00662C49"/>
    <w:pPr>
      <w:spacing w:before="4500" w:after="1440"/>
      <w:jc w:val="right"/>
    </w:pPr>
    <w:rPr>
      <w:color w:val="323E4F" w:themeColor="text2" w:themeShade="BF"/>
      <w:sz w:val="52"/>
      <w:szCs w:val="52"/>
    </w:rPr>
  </w:style>
  <w:style w:type="paragraph" w:styleId="slovanzoznam">
    <w:name w:val="List Number"/>
    <w:basedOn w:val="Normlny"/>
    <w:uiPriority w:val="10"/>
    <w:qFormat/>
    <w:rsid w:val="00662C49"/>
    <w:pPr>
      <w:numPr>
        <w:numId w:val="1"/>
      </w:numPr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62C49"/>
  </w:style>
  <w:style w:type="character" w:customStyle="1" w:styleId="HlavikaChar">
    <w:name w:val="Hlavička Char"/>
    <w:basedOn w:val="Predvolenpsmoodseku"/>
    <w:link w:val="Hlavika"/>
    <w:uiPriority w:val="99"/>
    <w:rsid w:val="00662C49"/>
    <w:rPr>
      <w:rFonts w:eastAsiaTheme="minorEastAsia"/>
      <w:kern w:val="22"/>
      <w:lang w:eastAsia="ja-JP"/>
      <w14:ligatures w14:val="standard"/>
    </w:rPr>
  </w:style>
  <w:style w:type="paragraph" w:styleId="Pta">
    <w:name w:val="footer"/>
    <w:basedOn w:val="Normlny"/>
    <w:link w:val="PtaChar"/>
    <w:uiPriority w:val="99"/>
    <w:unhideWhenUsed/>
    <w:rsid w:val="00662C49"/>
  </w:style>
  <w:style w:type="character" w:customStyle="1" w:styleId="PtaChar">
    <w:name w:val="Päta Char"/>
    <w:basedOn w:val="Predvolenpsmoodseku"/>
    <w:link w:val="Pta"/>
    <w:uiPriority w:val="99"/>
    <w:rsid w:val="00662C49"/>
    <w:rPr>
      <w:rFonts w:eastAsiaTheme="minorEastAsia"/>
      <w:kern w:val="22"/>
      <w:lang w:eastAsia="ja-JP"/>
      <w14:ligatures w14:val="standard"/>
    </w:rPr>
  </w:style>
  <w:style w:type="paragraph" w:customStyle="1" w:styleId="Ptazarovnanienastred">
    <w:name w:val="Päta;zarovnanie na stred"/>
    <w:basedOn w:val="Pta"/>
    <w:link w:val="Ptazarovnanienastredznak"/>
    <w:uiPriority w:val="13"/>
    <w:qFormat/>
    <w:rsid w:val="00662C49"/>
    <w:pPr>
      <w:jc w:val="center"/>
    </w:pPr>
  </w:style>
  <w:style w:type="character" w:customStyle="1" w:styleId="Ptazarovnanienastredznak">
    <w:name w:val="Päta;zarovnanie na stred;znak"/>
    <w:basedOn w:val="PtaChar"/>
    <w:link w:val="Ptazarovnanienastred"/>
    <w:uiPriority w:val="13"/>
    <w:rsid w:val="00662C49"/>
    <w:rPr>
      <w:rFonts w:eastAsiaTheme="minorEastAsia"/>
      <w:kern w:val="22"/>
      <w:lang w:eastAsia="ja-JP"/>
      <w14:ligatures w14:val="standard"/>
    </w:rPr>
  </w:style>
  <w:style w:type="paragraph" w:customStyle="1" w:styleId="Ptazarovnaniedoprava">
    <w:name w:val="Päta;zarovnanie doprava"/>
    <w:basedOn w:val="Pta"/>
    <w:link w:val="Ptazarovnaniedopravaznak"/>
    <w:uiPriority w:val="13"/>
    <w:qFormat/>
    <w:rsid w:val="00662C49"/>
    <w:pPr>
      <w:jc w:val="right"/>
    </w:pPr>
  </w:style>
  <w:style w:type="character" w:customStyle="1" w:styleId="Ptazarovnaniedopravaznak">
    <w:name w:val="Päta;zarovnanie doprava;znak"/>
    <w:basedOn w:val="PtaChar"/>
    <w:link w:val="Ptazarovnaniedoprava"/>
    <w:uiPriority w:val="13"/>
    <w:rsid w:val="00662C49"/>
    <w:rPr>
      <w:rFonts w:eastAsiaTheme="minorEastAsia"/>
      <w:kern w:val="22"/>
      <w:lang w:eastAsia="ja-JP"/>
      <w14:ligatures w14:val="standard"/>
    </w:rPr>
  </w:style>
  <w:style w:type="paragraph" w:styleId="Zoznamsodrkami">
    <w:name w:val="List Bullet"/>
    <w:basedOn w:val="Normlny"/>
    <w:uiPriority w:val="11"/>
    <w:qFormat/>
    <w:rsid w:val="00662C49"/>
    <w:pPr>
      <w:numPr>
        <w:numId w:val="3"/>
      </w:numPr>
      <w:contextualSpacing/>
    </w:p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FE5813"/>
    <w:pPr>
      <w:spacing w:before="0"/>
      <w:ind w:left="720"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FE5813"/>
    <w:rPr>
      <w:rFonts w:ascii="Calibri" w:eastAsia="Times New Roman" w:hAnsi="Calibri" w:cs="Times New Roman"/>
      <w:lang w:val="x-none" w:eastAsia="x-none"/>
    </w:rPr>
  </w:style>
  <w:style w:type="table" w:styleId="Mriekatabuky">
    <w:name w:val="Table Grid"/>
    <w:basedOn w:val="Normlnatabuka"/>
    <w:uiPriority w:val="39"/>
    <w:rsid w:val="005B3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Stinking Styles2,Tekst przypisu- dokt,Char Char Char,Char Char Ch"/>
    <w:basedOn w:val="Normlny"/>
    <w:link w:val="TextpoznmkypodiarouChar"/>
    <w:uiPriority w:val="99"/>
    <w:unhideWhenUsed/>
    <w:qFormat/>
    <w:rsid w:val="00183049"/>
    <w:pPr>
      <w:spacing w:before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Char Char Char Char"/>
    <w:basedOn w:val="Predvolenpsmoodseku"/>
    <w:link w:val="Textpoznmkypodiarou"/>
    <w:uiPriority w:val="99"/>
    <w:rsid w:val="00183049"/>
    <w:rPr>
      <w:rFonts w:eastAsiaTheme="minorEastAsia"/>
      <w:kern w:val="22"/>
      <w:sz w:val="20"/>
      <w:szCs w:val="20"/>
      <w:lang w:eastAsia="ja-JP"/>
      <w14:ligatures w14:val="standard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8304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103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1033"/>
    <w:rPr>
      <w:rFonts w:ascii="Segoe UI" w:eastAsiaTheme="minorEastAsia" w:hAnsi="Segoe UI" w:cs="Segoe UI"/>
      <w:kern w:val="22"/>
      <w:sz w:val="18"/>
      <w:szCs w:val="18"/>
      <w:lang w:eastAsia="ja-JP"/>
      <w14:ligatures w14:val="standard"/>
    </w:rPr>
  </w:style>
  <w:style w:type="character" w:styleId="Zstupntext">
    <w:name w:val="Placeholder Text"/>
    <w:basedOn w:val="Predvolenpsmoodseku"/>
    <w:uiPriority w:val="99"/>
    <w:semiHidden/>
    <w:rsid w:val="006008A4"/>
    <w:rPr>
      <w:color w:val="808080"/>
    </w:rPr>
  </w:style>
  <w:style w:type="table" w:styleId="Obyajntabuka4">
    <w:name w:val="Plain Table 4"/>
    <w:basedOn w:val="Normlnatabuka"/>
    <w:uiPriority w:val="44"/>
    <w:rsid w:val="00FA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kasozoznamom7farebnzvraznenie1">
    <w:name w:val="List Table 7 Colorful Accent 1"/>
    <w:basedOn w:val="Normlnatabuka"/>
    <w:uiPriority w:val="52"/>
    <w:rsid w:val="00FA138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4zvraznenie1">
    <w:name w:val="List Table 4 Accent 1"/>
    <w:basedOn w:val="Normlnatabuka"/>
    <w:uiPriority w:val="49"/>
    <w:rsid w:val="00E70D2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4zvraznenie1">
    <w:name w:val="Grid Table 4 Accent 1"/>
    <w:basedOn w:val="Normlnatabuka"/>
    <w:uiPriority w:val="49"/>
    <w:rsid w:val="00A26F4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4zvraznenie5">
    <w:name w:val="Grid Table 4 Accent 5"/>
    <w:basedOn w:val="Normlnatabuka"/>
    <w:uiPriority w:val="49"/>
    <w:rsid w:val="007A1E5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tl1">
    <w:name w:val="Štýl1"/>
    <w:basedOn w:val="Predvolenpsmoodseku"/>
    <w:uiPriority w:val="1"/>
    <w:rsid w:val="003F1CA5"/>
    <w:rPr>
      <w:color w:val="auto"/>
    </w:rPr>
  </w:style>
  <w:style w:type="character" w:styleId="Odkaznakomentr">
    <w:name w:val="annotation reference"/>
    <w:basedOn w:val="Predvolenpsmoodseku"/>
    <w:uiPriority w:val="99"/>
    <w:semiHidden/>
    <w:unhideWhenUsed/>
    <w:rsid w:val="00A224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224F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224F5"/>
    <w:rPr>
      <w:rFonts w:eastAsiaTheme="minorEastAsia"/>
      <w:kern w:val="22"/>
      <w:sz w:val="20"/>
      <w:szCs w:val="20"/>
      <w:lang w:eastAsia="ja-JP"/>
      <w14:ligatures w14:val="standard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224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224F5"/>
    <w:rPr>
      <w:rFonts w:eastAsiaTheme="minorEastAsia"/>
      <w:b/>
      <w:bCs/>
      <w:kern w:val="22"/>
      <w:sz w:val="20"/>
      <w:szCs w:val="20"/>
      <w:lang w:eastAsia="ja-JP"/>
      <w14:ligatures w14:val="standard"/>
    </w:rPr>
  </w:style>
  <w:style w:type="table" w:styleId="Tabukasozoznamom3zvraznenie1">
    <w:name w:val="List Table 3 Accent 1"/>
    <w:basedOn w:val="Normlnatabuka"/>
    <w:uiPriority w:val="48"/>
    <w:rsid w:val="00254EE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customStyle="1" w:styleId="tl2">
    <w:name w:val="Štýl2"/>
    <w:basedOn w:val="Predvolenpsmoodseku"/>
    <w:uiPriority w:val="1"/>
    <w:rsid w:val="00C124AC"/>
    <w:rPr>
      <w:rFonts w:asciiTheme="minorHAnsi" w:hAnsiTheme="minorHAnsi"/>
      <w:sz w:val="24"/>
    </w:rPr>
  </w:style>
  <w:style w:type="paragraph" w:styleId="Bezriadkovania">
    <w:name w:val="No Spacing"/>
    <w:uiPriority w:val="1"/>
    <w:qFormat/>
    <w:rsid w:val="009B40D8"/>
    <w:pPr>
      <w:spacing w:after="0" w:line="240" w:lineRule="auto"/>
    </w:pPr>
    <w:rPr>
      <w:rFonts w:eastAsiaTheme="minorEastAsia"/>
      <w:kern w:val="22"/>
      <w:lang w:eastAsia="ja-JP"/>
      <w14:ligatures w14:val="standard"/>
    </w:rPr>
  </w:style>
  <w:style w:type="paragraph" w:customStyle="1" w:styleId="Char2">
    <w:name w:val="Char2"/>
    <w:basedOn w:val="Normlny"/>
    <w:link w:val="Odkaznapoznmkupodiarou"/>
    <w:uiPriority w:val="99"/>
    <w:rsid w:val="00C60486"/>
    <w:pPr>
      <w:spacing w:before="0" w:after="160" w:line="240" w:lineRule="exact"/>
    </w:pPr>
    <w:rPr>
      <w:rFonts w:eastAsiaTheme="minorHAnsi"/>
      <w:kern w:val="0"/>
      <w:vertAlign w:val="superscript"/>
      <w:lang w:eastAsia="en-US"/>
      <w14:ligatures w14:val="none"/>
    </w:rPr>
  </w:style>
  <w:style w:type="paragraph" w:styleId="Revzia">
    <w:name w:val="Revision"/>
    <w:hidden/>
    <w:uiPriority w:val="99"/>
    <w:semiHidden/>
    <w:rsid w:val="00B86DC1"/>
    <w:pPr>
      <w:spacing w:after="0" w:line="240" w:lineRule="auto"/>
    </w:pPr>
    <w:rPr>
      <w:rFonts w:eastAsiaTheme="minorEastAsia"/>
      <w:kern w:val="22"/>
      <w:lang w:eastAsia="ja-JP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0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F97F15329B4909B25DDFE8188D2C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A30F68-43DE-4C50-BF78-084AC66B2DEA}"/>
      </w:docPartPr>
      <w:docPartBody>
        <w:p w:rsidR="00933384" w:rsidRDefault="00292933" w:rsidP="00292933">
          <w:pPr>
            <w:pStyle w:val="3EF97F15329B4909B25DDFE8188D2C35"/>
          </w:pPr>
          <w:r w:rsidRPr="00AA0E71">
            <w:rPr>
              <w:lang w:bidi="sk-SK"/>
            </w:rPr>
            <w:t>podnadpis</w:t>
          </w:r>
        </w:p>
      </w:docPartBody>
    </w:docPart>
    <w:docPart>
      <w:docPartPr>
        <w:name w:val="03F7CD54069D44A08FDDE50A5ADBEB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6F3A6-816A-4B0B-9B5D-3B2A9942B606}"/>
      </w:docPartPr>
      <w:docPartBody>
        <w:p w:rsidR="00933384" w:rsidRDefault="00292933" w:rsidP="00292933">
          <w:pPr>
            <w:pStyle w:val="03F7CD54069D44A08FDDE50A5ADBEBC9"/>
          </w:pPr>
          <w:r w:rsidRPr="00AA0E71">
            <w:rPr>
              <w:lang w:bidi="sk-SK"/>
            </w:rPr>
            <w:t>Plán profilovania cieľovej skupiny</w:t>
          </w:r>
        </w:p>
      </w:docPartBody>
    </w:docPart>
    <w:docPart>
      <w:docPartPr>
        <w:name w:val="81F0DE3427754DF2A5BA9773BBC40E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FAC76A-7276-4760-8F8A-6F69B5A7BEEC}"/>
      </w:docPartPr>
      <w:docPartBody>
        <w:p w:rsidR="00425BB2" w:rsidRDefault="0003216D" w:rsidP="0003216D">
          <w:pPr>
            <w:pStyle w:val="81F0DE3427754DF2A5BA9773BBC40EC335"/>
          </w:pPr>
          <w:r>
            <w:rPr>
              <w:rStyle w:val="Zstupntext"/>
              <w:color w:val="FF0000"/>
            </w:rPr>
            <w:t>Vy</w:t>
          </w:r>
          <w:r w:rsidRPr="00FB2246">
            <w:rPr>
              <w:rStyle w:val="Zstupntext"/>
              <w:color w:val="FF0000"/>
            </w:rPr>
            <w:t>berte položku</w:t>
          </w:r>
        </w:p>
      </w:docPartBody>
    </w:docPart>
    <w:docPart>
      <w:docPartPr>
        <w:name w:val="39960AE9254E46A080B8F1FF3097ED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DFA4E1-6B6B-4331-B6A2-F62BE630302C}"/>
      </w:docPartPr>
      <w:docPartBody>
        <w:p w:rsidR="00425BB2" w:rsidRDefault="0003216D" w:rsidP="0003216D">
          <w:pPr>
            <w:pStyle w:val="39960AE9254E46A080B8F1FF3097EDE826"/>
          </w:pPr>
          <w:r w:rsidRPr="00FB2246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8035BB1E5CB94ACB9633CCA914BF1F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87287B-C834-44B1-ADD4-617F9CF35794}"/>
      </w:docPartPr>
      <w:docPartBody>
        <w:p w:rsidR="00425BB2" w:rsidRDefault="0003216D" w:rsidP="0003216D">
          <w:pPr>
            <w:pStyle w:val="8035BB1E5CB94ACB9633CCA914BF1F8926"/>
          </w:pPr>
          <w:r w:rsidRPr="00FB2246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921E2BC8C69C4D2D9CAF8EF978D311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726DAE-A283-4E7D-BEBF-CDDE07E77392}"/>
      </w:docPartPr>
      <w:docPartBody>
        <w:p w:rsidR="00425BB2" w:rsidRDefault="0003216D" w:rsidP="0003216D">
          <w:pPr>
            <w:pStyle w:val="921E2BC8C69C4D2D9CAF8EF978D3113926"/>
          </w:pPr>
          <w:r w:rsidRPr="00FB2246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5E4C3092514B4655BCAF87686BDE7A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031723-6DCC-4CC3-B9EF-934EE9EFD0AE}"/>
      </w:docPartPr>
      <w:docPartBody>
        <w:p w:rsidR="00DC26E8" w:rsidRDefault="0003216D" w:rsidP="0003216D">
          <w:pPr>
            <w:pStyle w:val="5E4C3092514B4655BCAF87686BDE7A9524"/>
          </w:pPr>
          <w:r w:rsidRPr="00FB2246">
            <w:rPr>
              <w:rStyle w:val="Zstupntext"/>
              <w:color w:val="FF0000"/>
            </w:rPr>
            <w:t>Vyberte položku</w:t>
          </w:r>
        </w:p>
      </w:docPartBody>
    </w:docPart>
    <w:docPart>
      <w:docPartPr>
        <w:name w:val="20AEFAD63C8446C68C0DA6E8596310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0FF383-635F-441D-A5E8-379CF8BC5C63}"/>
      </w:docPartPr>
      <w:docPartBody>
        <w:p w:rsidR="00DC26E8" w:rsidRDefault="0003216D" w:rsidP="0003216D">
          <w:pPr>
            <w:pStyle w:val="20AEFAD63C8446C68C0DA6E85963106524"/>
          </w:pPr>
          <w:r w:rsidRPr="00BD05FE">
            <w:rPr>
              <w:rFonts w:cstheme="minorHAnsi"/>
              <w:color w:val="FF0000"/>
              <w:sz w:val="24"/>
              <w:szCs w:val="20"/>
            </w:rPr>
            <w:t>Uveďte počet</w:t>
          </w:r>
        </w:p>
      </w:docPartBody>
    </w:docPart>
    <w:docPart>
      <w:docPartPr>
        <w:name w:val="8FFE22FF9F234A84B8C04B2133666B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97680C-AEC7-4FBC-A3A5-D47BF014AFC8}"/>
      </w:docPartPr>
      <w:docPartBody>
        <w:p w:rsidR="00DC26E8" w:rsidRDefault="0003216D" w:rsidP="0003216D">
          <w:pPr>
            <w:pStyle w:val="8FFE22FF9F234A84B8C04B2133666B3E23"/>
          </w:pPr>
          <w:r w:rsidRPr="00AA6EF3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BF1208C53EC740EEB59E5CF093B3D3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6599A5-43A1-4EAF-AD59-60B4F73492E0}"/>
      </w:docPartPr>
      <w:docPartBody>
        <w:p w:rsidR="00DC26E8" w:rsidRDefault="0003216D" w:rsidP="0003216D">
          <w:pPr>
            <w:pStyle w:val="BF1208C53EC740EEB59E5CF093B3D3F720"/>
          </w:pPr>
          <w:r w:rsidRPr="00FB2246">
            <w:rPr>
              <w:rStyle w:val="Zstupntext"/>
              <w:color w:val="FF0000"/>
            </w:rPr>
            <w:t>Vyberte položku</w:t>
          </w:r>
          <w:r>
            <w:rPr>
              <w:rStyle w:val="Zstupntext"/>
              <w:color w:val="FF0000"/>
            </w:rPr>
            <w:t>;</w:t>
          </w:r>
        </w:p>
      </w:docPartBody>
    </w:docPart>
    <w:docPart>
      <w:docPartPr>
        <w:name w:val="D6CBFFE3A2274B46AC311161B48B96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839AE1-5D50-4B2F-9B24-EBA7723A6DE2}"/>
      </w:docPartPr>
      <w:docPartBody>
        <w:p w:rsidR="00DC26E8" w:rsidRDefault="0003216D" w:rsidP="0003216D">
          <w:pPr>
            <w:pStyle w:val="D6CBFFE3A2274B46AC311161B48B96A020"/>
          </w:pPr>
          <w:r w:rsidRPr="00FB2246">
            <w:rPr>
              <w:rStyle w:val="Zstupntext"/>
              <w:color w:val="FF0000"/>
            </w:rPr>
            <w:t>Vyberte položku</w:t>
          </w:r>
        </w:p>
      </w:docPartBody>
    </w:docPart>
    <w:docPart>
      <w:docPartPr>
        <w:name w:val="5ABF43DB51D4484EB995C1BD068A57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ED07D4-A649-4283-8685-EBBF5C7A7BD5}"/>
      </w:docPartPr>
      <w:docPartBody>
        <w:p w:rsidR="002D6CA1" w:rsidRDefault="0003216D" w:rsidP="0003216D">
          <w:pPr>
            <w:pStyle w:val="5ABF43DB51D4484EB995C1BD068A572D6"/>
          </w:pPr>
          <w:r w:rsidRPr="00BD47F4">
            <w:rPr>
              <w:rStyle w:val="Zstupntext"/>
            </w:rPr>
            <w:t>Vyberte položku.</w:t>
          </w:r>
        </w:p>
      </w:docPartBody>
    </w:docPart>
    <w:docPart>
      <w:docPartPr>
        <w:name w:val="1DA7B8389118458184C76E488D722B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A2EA52-3EBC-43C2-9053-4F2C237B452B}"/>
      </w:docPartPr>
      <w:docPartBody>
        <w:p w:rsidR="002D6CA1" w:rsidRDefault="0003216D" w:rsidP="0003216D">
          <w:pPr>
            <w:pStyle w:val="1DA7B8389118458184C76E488D722B756"/>
          </w:pPr>
          <w:r w:rsidRPr="00AC4AF6">
            <w:rPr>
              <w:rStyle w:val="Zstupntext"/>
              <w:rFonts w:cstheme="minorHAnsi"/>
            </w:rPr>
            <w:t>Vyberte položku.</w:t>
          </w:r>
        </w:p>
      </w:docPartBody>
    </w:docPart>
    <w:docPart>
      <w:docPartPr>
        <w:name w:val="EB51875BE2D944568F9881CDCC590C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F97016-FAE5-4209-B309-3973C6F529E1}"/>
      </w:docPartPr>
      <w:docPartBody>
        <w:p w:rsidR="002D6CA1" w:rsidRDefault="0003216D" w:rsidP="0003216D">
          <w:pPr>
            <w:pStyle w:val="EB51875BE2D944568F9881CDCC590C843"/>
          </w:pPr>
          <w:r w:rsidRPr="00BD47F4">
            <w:rPr>
              <w:rStyle w:val="Zstupntext"/>
            </w:rPr>
            <w:t>Vyberte položku.</w:t>
          </w:r>
        </w:p>
      </w:docPartBody>
    </w:docPart>
    <w:docPart>
      <w:docPartPr>
        <w:name w:val="50A7502595F9494BAE2AB73C2246E3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669F7-C840-4883-9D38-56E6B37D22F8}"/>
      </w:docPartPr>
      <w:docPartBody>
        <w:p w:rsidR="002D6CA1" w:rsidRDefault="0003216D" w:rsidP="0003216D">
          <w:pPr>
            <w:pStyle w:val="50A7502595F9494BAE2AB73C2246E3773"/>
          </w:pPr>
          <w:r w:rsidRPr="00865C88">
            <w:rPr>
              <w:rStyle w:val="Zstupntext"/>
              <w:rFonts w:cstheme="minorHAnsi"/>
              <w:sz w:val="24"/>
            </w:rPr>
            <w:t>Vyberte položku.</w:t>
          </w:r>
        </w:p>
      </w:docPartBody>
    </w:docPart>
    <w:docPart>
      <w:docPartPr>
        <w:name w:val="110B8FE71A044D9CADE1C227DDBD0E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43779D-2824-48CA-A7BC-3152F101ACE7}"/>
      </w:docPartPr>
      <w:docPartBody>
        <w:p w:rsidR="00CB31F8" w:rsidRDefault="00C4355D" w:rsidP="00C4355D">
          <w:pPr>
            <w:pStyle w:val="110B8FE71A044D9CADE1C227DDBD0E8B"/>
          </w:pPr>
          <w:r w:rsidRPr="00FB2246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9BF063-7C09-41E1-A67E-1FA41392A98D}"/>
      </w:docPartPr>
      <w:docPartBody>
        <w:p w:rsidR="008C15BE" w:rsidRDefault="00BF74F4">
          <w:r w:rsidRPr="003C4C8F">
            <w:rPr>
              <w:rStyle w:val="Zstupntext"/>
            </w:rPr>
            <w:t>Vyberte položku.</w:t>
          </w:r>
        </w:p>
      </w:docPartBody>
    </w:docPart>
    <w:docPart>
      <w:docPartPr>
        <w:name w:val="A81A7B368D964E10BD1C593D3CA9FE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C1FD5D-A6EC-45AF-8396-0CB1DFA8C7EA}"/>
      </w:docPartPr>
      <w:docPartBody>
        <w:p w:rsidR="008C15BE" w:rsidRDefault="00BF74F4" w:rsidP="00BF74F4">
          <w:pPr>
            <w:pStyle w:val="A81A7B368D964E10BD1C593D3CA9FED7"/>
          </w:pPr>
          <w:r w:rsidRPr="003C4C8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049C4"/>
    <w:multiLevelType w:val="multilevel"/>
    <w:tmpl w:val="677A1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933"/>
    <w:rsid w:val="00026150"/>
    <w:rsid w:val="0003216D"/>
    <w:rsid w:val="00036C2A"/>
    <w:rsid w:val="000C2E82"/>
    <w:rsid w:val="00146B41"/>
    <w:rsid w:val="0015190F"/>
    <w:rsid w:val="00197EC3"/>
    <w:rsid w:val="001C1667"/>
    <w:rsid w:val="001E0A59"/>
    <w:rsid w:val="0022518D"/>
    <w:rsid w:val="00292933"/>
    <w:rsid w:val="002C5522"/>
    <w:rsid w:val="002C78B2"/>
    <w:rsid w:val="002D6CA1"/>
    <w:rsid w:val="00391E49"/>
    <w:rsid w:val="003C75E6"/>
    <w:rsid w:val="003E4C19"/>
    <w:rsid w:val="00400C32"/>
    <w:rsid w:val="00425BB2"/>
    <w:rsid w:val="0046332A"/>
    <w:rsid w:val="00466A3A"/>
    <w:rsid w:val="00491A8B"/>
    <w:rsid w:val="004B0196"/>
    <w:rsid w:val="00550B2D"/>
    <w:rsid w:val="005971EF"/>
    <w:rsid w:val="0062441A"/>
    <w:rsid w:val="0062790C"/>
    <w:rsid w:val="00637263"/>
    <w:rsid w:val="0067084D"/>
    <w:rsid w:val="00691337"/>
    <w:rsid w:val="00696420"/>
    <w:rsid w:val="006E5498"/>
    <w:rsid w:val="007071CB"/>
    <w:rsid w:val="00775938"/>
    <w:rsid w:val="00807056"/>
    <w:rsid w:val="0085096F"/>
    <w:rsid w:val="00872103"/>
    <w:rsid w:val="008A218D"/>
    <w:rsid w:val="008A3612"/>
    <w:rsid w:val="008B4825"/>
    <w:rsid w:val="008C15BE"/>
    <w:rsid w:val="00926CC5"/>
    <w:rsid w:val="009307E2"/>
    <w:rsid w:val="00933384"/>
    <w:rsid w:val="009D79BA"/>
    <w:rsid w:val="00BA3890"/>
    <w:rsid w:val="00BF444C"/>
    <w:rsid w:val="00BF74F4"/>
    <w:rsid w:val="00C4355D"/>
    <w:rsid w:val="00C56F59"/>
    <w:rsid w:val="00CB31F8"/>
    <w:rsid w:val="00D5218D"/>
    <w:rsid w:val="00DC26E8"/>
    <w:rsid w:val="00DF591C"/>
    <w:rsid w:val="00DF6709"/>
    <w:rsid w:val="00E1369C"/>
    <w:rsid w:val="00E773B2"/>
    <w:rsid w:val="00EA5AC0"/>
    <w:rsid w:val="00EE58A7"/>
    <w:rsid w:val="00F02964"/>
    <w:rsid w:val="00F176BB"/>
    <w:rsid w:val="00F8776D"/>
    <w:rsid w:val="00F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3EF97F15329B4909B25DDFE8188D2C35">
    <w:name w:val="3EF97F15329B4909B25DDFE8188D2C35"/>
    <w:rsid w:val="00292933"/>
  </w:style>
  <w:style w:type="paragraph" w:customStyle="1" w:styleId="03F7CD54069D44A08FDDE50A5ADBEBC9">
    <w:name w:val="03F7CD54069D44A08FDDE50A5ADBEBC9"/>
    <w:rsid w:val="00292933"/>
  </w:style>
  <w:style w:type="character" w:styleId="Zstupntext">
    <w:name w:val="Placeholder Text"/>
    <w:basedOn w:val="Predvolenpsmoodseku"/>
    <w:uiPriority w:val="99"/>
    <w:semiHidden/>
    <w:rsid w:val="00BF74F4"/>
    <w:rPr>
      <w:color w:val="808080"/>
    </w:rPr>
  </w:style>
  <w:style w:type="paragraph" w:customStyle="1" w:styleId="4C5B37539F7343FE8FACF47C68672225">
    <w:name w:val="4C5B37539F7343FE8FACF47C68672225"/>
    <w:rsid w:val="00BA3890"/>
  </w:style>
  <w:style w:type="paragraph" w:customStyle="1" w:styleId="6BB611102C224F6B8BBAFC3889738047">
    <w:name w:val="6BB611102C224F6B8BBAFC3889738047"/>
    <w:rsid w:val="00BA3890"/>
  </w:style>
  <w:style w:type="paragraph" w:customStyle="1" w:styleId="119DAE42C72D41E28BC15747C5F77664">
    <w:name w:val="119DAE42C72D41E28BC15747C5F77664"/>
    <w:rsid w:val="00BA3890"/>
  </w:style>
  <w:style w:type="paragraph" w:customStyle="1" w:styleId="9AB44DF5CE824D05875CF270106620C9">
    <w:name w:val="9AB44DF5CE824D05875CF270106620C9"/>
    <w:rsid w:val="00BA3890"/>
  </w:style>
  <w:style w:type="paragraph" w:customStyle="1" w:styleId="5ABF43DB51D4484EB995C1BD068A572D6">
    <w:name w:val="5ABF43DB51D4484EB995C1BD068A572D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6">
    <w:name w:val="1DA7B8389118458184C76E488D722B75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3">
    <w:name w:val="EB51875BE2D944568F9881CDCC590C84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3">
    <w:name w:val="50A7502595F9494BAE2AB73C2246E377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5">
    <w:name w:val="81F0DE3427754DF2A5BA9773BBC40EC335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7">
    <w:name w:val="085CC9C4E71F438DACCC5A1888B7BCF14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8">
    <w:name w:val="CC669F5DE6EE43AD8C88CDA8B588327A4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2">
    <w:name w:val="7AC7782246654CE8AB066771F3E20724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11">
    <w:name w:val="2E254157BE5E4DDA86611C6376379311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2">
    <w:name w:val="40C54FCB514A44ADB279FF99942E5FC8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11">
    <w:name w:val="2DE20EC2D3894E8B92A277FE3018D9AE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2">
    <w:name w:val="754D65080007424DAA861AB4D4539119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2">
    <w:name w:val="68DF6401086A470F9426BE0974A23060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2">
    <w:name w:val="F513437BEEEF4D868E88EC318148E0A2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11">
    <w:name w:val="CAFF4C596A9A401DB2AB4280A2B95E93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6">
    <w:name w:val="8035BB1E5CB94ACB9633CCA914BF1F892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6">
    <w:name w:val="39960AE9254E46A080B8F1FF3097EDE82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6">
    <w:name w:val="921E2BC8C69C4D2D9CAF8EF978D311392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20">
    <w:name w:val="D6CBFFE3A2274B46AC311161B48B96A0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4">
    <w:name w:val="5E4C3092514B4655BCAF87686BDE7A95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0">
    <w:name w:val="8EB09D4575A84CFE9E28DF396883FDB5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4">
    <w:name w:val="20AEFAD63C8446C68C0DA6E859631065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0">
    <w:name w:val="BF1208C53EC740EEB59E5CF093B3D3F7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3">
    <w:name w:val="8FFE22FF9F234A84B8C04B2133666B3E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26B1E29B8044510BB55067E8FB16DBE">
    <w:name w:val="326B1E29B8044510BB55067E8FB16DBE"/>
    <w:rsid w:val="00EE58A7"/>
  </w:style>
  <w:style w:type="paragraph" w:customStyle="1" w:styleId="D3D3C6AFDFF0442BA9F66FAB3348AA48">
    <w:name w:val="D3D3C6AFDFF0442BA9F66FAB3348AA48"/>
    <w:rsid w:val="00EE58A7"/>
  </w:style>
  <w:style w:type="paragraph" w:customStyle="1" w:styleId="E1405641608D414C8559C71A136A2534">
    <w:name w:val="E1405641608D414C8559C71A136A2534"/>
    <w:rsid w:val="00EE58A7"/>
  </w:style>
  <w:style w:type="paragraph" w:customStyle="1" w:styleId="1BD9BB8B0BA441C7A188279A6DF94C0D">
    <w:name w:val="1BD9BB8B0BA441C7A188279A6DF94C0D"/>
    <w:rsid w:val="00EE58A7"/>
  </w:style>
  <w:style w:type="paragraph" w:customStyle="1" w:styleId="B9C91709189647CB87C4EEB96DDE1132">
    <w:name w:val="B9C91709189647CB87C4EEB96DDE1132"/>
    <w:rsid w:val="00EE58A7"/>
  </w:style>
  <w:style w:type="paragraph" w:customStyle="1" w:styleId="864F7ABAA0364CDEAF310DD7DEB217A0">
    <w:name w:val="864F7ABAA0364CDEAF310DD7DEB217A0"/>
    <w:rsid w:val="00EE58A7"/>
  </w:style>
  <w:style w:type="paragraph" w:customStyle="1" w:styleId="0E89B6A0796D47779B897923451230E7">
    <w:name w:val="0E89B6A0796D47779B897923451230E7"/>
    <w:rsid w:val="00EE58A7"/>
  </w:style>
  <w:style w:type="paragraph" w:customStyle="1" w:styleId="52C2B0223A134D54B4C1FCAA32D03C0B">
    <w:name w:val="52C2B0223A134D54B4C1FCAA32D03C0B"/>
    <w:rsid w:val="00EE58A7"/>
  </w:style>
  <w:style w:type="paragraph" w:customStyle="1" w:styleId="8891AF18E1DA4EA68D23D41E622085DC">
    <w:name w:val="8891AF18E1DA4EA68D23D41E622085DC"/>
    <w:rsid w:val="00EE58A7"/>
  </w:style>
  <w:style w:type="paragraph" w:customStyle="1" w:styleId="E18F6D0E806844A29EE6C6FB326BCC06">
    <w:name w:val="E18F6D0E806844A29EE6C6FB326BCC06"/>
    <w:rsid w:val="00EE58A7"/>
  </w:style>
  <w:style w:type="paragraph" w:customStyle="1" w:styleId="BEB756A96DF243F085C99F4666BA7BC3">
    <w:name w:val="BEB756A96DF243F085C99F4666BA7BC3"/>
    <w:rsid w:val="00EE58A7"/>
  </w:style>
  <w:style w:type="paragraph" w:customStyle="1" w:styleId="B1ECF7764B2345608E12342CA0CCB09F">
    <w:name w:val="B1ECF7764B2345608E12342CA0CCB09F"/>
    <w:rsid w:val="00EE58A7"/>
  </w:style>
  <w:style w:type="paragraph" w:customStyle="1" w:styleId="1C664B2FDCCA4E169CDE24A0911FC9BD">
    <w:name w:val="1C664B2FDCCA4E169CDE24A0911FC9BD"/>
    <w:rsid w:val="00926CC5"/>
  </w:style>
  <w:style w:type="paragraph" w:customStyle="1" w:styleId="110B8FE71A044D9CADE1C227DDBD0E8B">
    <w:name w:val="110B8FE71A044D9CADE1C227DDBD0E8B"/>
    <w:rsid w:val="00C4355D"/>
  </w:style>
  <w:style w:type="paragraph" w:customStyle="1" w:styleId="A81A7B368D964E10BD1C593D3CA9FED7">
    <w:name w:val="A81A7B368D964E10BD1C593D3CA9FED7"/>
    <w:rsid w:val="00BF74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972DD-702B-4D90-882D-07AF8323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 O ZAPOJENIE SA DO NÁRODNÉHO PROJEKTU 
PODPORA Sociálneho ZAČLEŇOVANIA PRE 
VYBRANÉ SKUPINY OSôB SO ZDRAVOTNÝM POSTIHNUTÍM</vt:lpstr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ZAPOJENIE SA DO NÁRODNÉHO PROJEKTU 
PODPORA Sociálneho ZAČLEŇOVANIA PRE 
VYBRANÉ SKUPINY OSôB SO ZDRAVOTNÝM POSTIHNUTÍM</dc:title>
  <dc:subject>Príloha č. 1 Oznámenia č. PSZZP/01a/PA4/2022</dc:subject>
  <dc:creator>Veronika Zavadská</dc:creator>
  <cp:keywords/>
  <dc:description/>
  <cp:lastModifiedBy>Zavadská Veronika</cp:lastModifiedBy>
  <cp:revision>27</cp:revision>
  <cp:lastPrinted>2022-11-30T10:28:00Z</cp:lastPrinted>
  <dcterms:created xsi:type="dcterms:W3CDTF">2022-11-30T09:38:00Z</dcterms:created>
  <dcterms:modified xsi:type="dcterms:W3CDTF">2022-12-16T12:32:00Z</dcterms:modified>
</cp:coreProperties>
</file>